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D6B" w:rsidRPr="00916D26" w:rsidRDefault="00A30D6B" w:rsidP="00916D26">
      <w:pPr>
        <w:tabs>
          <w:tab w:val="left" w:pos="2520"/>
        </w:tabs>
        <w:ind w:left="3545"/>
        <w:jc w:val="center"/>
        <w:rPr>
          <w:rFonts w:asciiTheme="minorHAnsi" w:hAnsiTheme="minorHAnsi" w:cstheme="minorHAnsi"/>
          <w:b/>
          <w:color w:val="06148C"/>
          <w:sz w:val="28"/>
          <w:szCs w:val="22"/>
        </w:rPr>
      </w:pPr>
      <w:r w:rsidRPr="00916D26">
        <w:rPr>
          <w:rFonts w:asciiTheme="minorHAnsi" w:hAnsiTheme="minorHAnsi" w:cstheme="minorHAnsi"/>
          <w:b/>
          <w:color w:val="06148C"/>
          <w:sz w:val="28"/>
          <w:szCs w:val="22"/>
        </w:rPr>
        <w:t>FORMULAIRE DE DEMANDE D’OCTROI OU DE PROLONGATION</w:t>
      </w:r>
    </w:p>
    <w:p w:rsidR="00A30D6B" w:rsidRPr="00916D26" w:rsidRDefault="00A30D6B" w:rsidP="00916D26">
      <w:pPr>
        <w:tabs>
          <w:tab w:val="left" w:pos="2520"/>
        </w:tabs>
        <w:ind w:left="3545"/>
        <w:jc w:val="center"/>
        <w:rPr>
          <w:rFonts w:asciiTheme="minorHAnsi" w:hAnsiTheme="minorHAnsi" w:cstheme="minorHAnsi"/>
          <w:b/>
          <w:color w:val="06148C"/>
          <w:sz w:val="28"/>
          <w:szCs w:val="22"/>
        </w:rPr>
      </w:pPr>
      <w:r w:rsidRPr="00916D26">
        <w:rPr>
          <w:rFonts w:asciiTheme="minorHAnsi" w:hAnsiTheme="minorHAnsi" w:cstheme="minorHAnsi"/>
          <w:b/>
          <w:color w:val="06148C"/>
          <w:sz w:val="28"/>
          <w:szCs w:val="22"/>
        </w:rPr>
        <w:t>DU TEMPS PARTIEL THERAPEUTIQUE</w:t>
      </w:r>
    </w:p>
    <w:p w:rsidR="000E4370" w:rsidRDefault="000E4370">
      <w:pPr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</w:p>
    <w:p w:rsidR="000E4370" w:rsidRDefault="000E4370">
      <w:pPr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</w:p>
    <w:p w:rsidR="000E4370" w:rsidRDefault="000E4370">
      <w:pPr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</w:p>
    <w:p w:rsidR="000E4370" w:rsidRDefault="000E4370">
      <w:pPr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</w:p>
    <w:p w:rsidR="003840F4" w:rsidRPr="000E4370" w:rsidRDefault="003840F4" w:rsidP="003840F4">
      <w:pPr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  <w:r w:rsidRPr="00916D26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>A compléter par l’agent</w:t>
      </w:r>
    </w:p>
    <w:p w:rsidR="003840F4" w:rsidRPr="00916D26" w:rsidRDefault="003840F4" w:rsidP="003840F4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NOM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3840F4" w:rsidRPr="00916D26" w:rsidRDefault="003840F4" w:rsidP="003840F4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PRENOM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5E46FA" w:rsidRPr="00916D26" w:rsidRDefault="003840F4" w:rsidP="003840F4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Date de naissance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5E46FA" w:rsidRPr="00916D26" w:rsidRDefault="005E46FA" w:rsidP="003840F4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Adresse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7F7445" w:rsidRPr="00916D26" w:rsidRDefault="007F7445" w:rsidP="003840F4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5E46FA" w:rsidRPr="00916D26" w:rsidRDefault="005E46FA" w:rsidP="003840F4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Atteste sur l’honneur solliciter :</w:t>
      </w:r>
    </w:p>
    <w:p w:rsidR="005E46FA" w:rsidRPr="00916D26" w:rsidRDefault="004D6E27" w:rsidP="000E4370">
      <w:pPr>
        <w:tabs>
          <w:tab w:val="right" w:leader="dot" w:pos="9072"/>
        </w:tabs>
        <w:ind w:right="-141"/>
        <w:rPr>
          <w:rFonts w:asciiTheme="minorHAnsi" w:hAnsiTheme="minorHAnsi" w:cstheme="minorHAnsi"/>
          <w:color w:val="06148C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color w:val="06148C"/>
            <w:sz w:val="22"/>
            <w:szCs w:val="22"/>
          </w:rPr>
          <w:id w:val="104394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DB1" w:rsidRPr="00916D26">
            <w:rPr>
              <w:rFonts w:ascii="Segoe UI Symbol" w:eastAsia="MS Gothic" w:hAnsi="Segoe UI Symbol" w:cs="Segoe UI Symbol"/>
              <w:color w:val="06148C"/>
              <w:sz w:val="22"/>
              <w:szCs w:val="22"/>
            </w:rPr>
            <w:t>☐</w:t>
          </w:r>
        </w:sdtContent>
      </w:sdt>
      <w:r w:rsidR="00B01E2F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proofErr w:type="gramStart"/>
      <w:r w:rsidR="005E46FA" w:rsidRPr="00916D26">
        <w:rPr>
          <w:rFonts w:asciiTheme="minorHAnsi" w:hAnsiTheme="minorHAnsi" w:cstheme="minorHAnsi"/>
          <w:color w:val="06148C"/>
          <w:sz w:val="22"/>
          <w:szCs w:val="22"/>
        </w:rPr>
        <w:t>l’octroi</w:t>
      </w:r>
      <w:proofErr w:type="gramEnd"/>
      <w:r w:rsidR="005E46FA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d’un temps partiel thérapeutique</w:t>
      </w:r>
      <w:r w:rsidR="00E83077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à compter du</w:t>
      </w:r>
      <w:r w:rsidR="00B85616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A92E4C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5E46FA" w:rsidRPr="00916D26" w:rsidRDefault="004D6E27" w:rsidP="00B85616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color w:val="06148C"/>
            <w:sz w:val="22"/>
            <w:szCs w:val="22"/>
          </w:rPr>
          <w:id w:val="187294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E2F" w:rsidRPr="00916D26">
            <w:rPr>
              <w:rFonts w:ascii="Segoe UI Symbol" w:eastAsia="MS Gothic" w:hAnsi="Segoe UI Symbol" w:cs="Segoe UI Symbol"/>
              <w:color w:val="06148C"/>
              <w:sz w:val="22"/>
              <w:szCs w:val="22"/>
            </w:rPr>
            <w:t>☐</w:t>
          </w:r>
        </w:sdtContent>
      </w:sdt>
      <w:r w:rsidR="00B01E2F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proofErr w:type="gramStart"/>
      <w:r w:rsidR="005E46FA" w:rsidRPr="00916D26">
        <w:rPr>
          <w:rFonts w:asciiTheme="minorHAnsi" w:hAnsiTheme="minorHAnsi" w:cstheme="minorHAnsi"/>
          <w:color w:val="06148C"/>
          <w:sz w:val="22"/>
          <w:szCs w:val="22"/>
        </w:rPr>
        <w:t>la</w:t>
      </w:r>
      <w:proofErr w:type="gramEnd"/>
      <w:r w:rsidR="005E46FA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prolongation d’un temps partiel thérapeutique</w:t>
      </w:r>
      <w:r w:rsidR="00E83077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à compter du </w:t>
      </w:r>
      <w:r w:rsidR="00B85616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5E46FA" w:rsidRPr="00916D26" w:rsidRDefault="005E46FA" w:rsidP="005E46FA">
      <w:pPr>
        <w:tabs>
          <w:tab w:val="left" w:leader="dot" w:pos="3075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4F367E" w:rsidRPr="00916D26" w:rsidRDefault="004F367E" w:rsidP="004F367E">
      <w:pPr>
        <w:tabs>
          <w:tab w:val="left" w:leader="dot" w:pos="5103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Fait à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4F367E" w:rsidRPr="00916D26" w:rsidRDefault="004F367E" w:rsidP="004F367E">
      <w:pPr>
        <w:tabs>
          <w:tab w:val="left" w:leader="dot" w:pos="5103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Le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4F367E" w:rsidRPr="00916D26" w:rsidRDefault="004F367E" w:rsidP="004F367E">
      <w:pPr>
        <w:tabs>
          <w:tab w:val="left" w:leader="dot" w:pos="5103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4F367E" w:rsidRPr="00916D26" w:rsidRDefault="00EF277B" w:rsidP="004F367E">
      <w:pPr>
        <w:tabs>
          <w:tab w:val="left" w:leader="dot" w:pos="5103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noProof/>
          <w:color w:val="06148C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4577</wp:posOffset>
                </wp:positionV>
                <wp:extent cx="2276475" cy="66675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67E" w:rsidRDefault="004F36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2.4pt;margin-top:.35pt;width:179.25pt;height:5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">
                <v:textbox>
                  <w:txbxContent>
                    <w:p w:rsidR="004F367E" w:rsidRDefault="004F367E"/>
                  </w:txbxContent>
                </v:textbox>
              </v:shape>
            </w:pict>
          </mc:Fallback>
        </mc:AlternateContent>
      </w:r>
      <w:r w:rsidR="004F367E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Signature : </w:t>
      </w:r>
    </w:p>
    <w:p w:rsidR="002160C4" w:rsidRPr="00916D26" w:rsidRDefault="002160C4" w:rsidP="003840F4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2160C4" w:rsidRPr="00916D26" w:rsidRDefault="002160C4" w:rsidP="002160C4">
      <w:pPr>
        <w:rPr>
          <w:rFonts w:asciiTheme="minorHAnsi" w:hAnsiTheme="minorHAnsi" w:cstheme="minorHAnsi"/>
          <w:color w:val="06148C"/>
          <w:sz w:val="22"/>
          <w:szCs w:val="22"/>
        </w:rPr>
      </w:pPr>
    </w:p>
    <w:p w:rsidR="002160C4" w:rsidRPr="00916D26" w:rsidRDefault="002160C4" w:rsidP="002160C4">
      <w:pPr>
        <w:rPr>
          <w:rFonts w:asciiTheme="minorHAnsi" w:hAnsiTheme="minorHAnsi" w:cstheme="minorHAnsi"/>
          <w:color w:val="06148C"/>
          <w:sz w:val="22"/>
          <w:szCs w:val="22"/>
        </w:rPr>
      </w:pPr>
    </w:p>
    <w:p w:rsidR="002160C4" w:rsidRPr="00916D26" w:rsidRDefault="0094172F" w:rsidP="002160C4">
      <w:pPr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noProof/>
          <w:color w:val="06148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124810</wp:posOffset>
                </wp:positionV>
                <wp:extent cx="6510699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069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2B07C" id="Connecteur droit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9pt,9.85pt" to="487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:rsidR="002160C4" w:rsidRPr="00916D26" w:rsidRDefault="002160C4" w:rsidP="002160C4">
      <w:pPr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  <w:r w:rsidRPr="00916D26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>A compléter par l’employeur</w:t>
      </w:r>
    </w:p>
    <w:p w:rsidR="00BE15FA" w:rsidRPr="00916D26" w:rsidRDefault="00BE15FA" w:rsidP="00BE15FA">
      <w:pPr>
        <w:rPr>
          <w:rFonts w:asciiTheme="minorHAnsi" w:hAnsiTheme="minorHAnsi" w:cstheme="minorHAnsi"/>
          <w:color w:val="06148C"/>
          <w:sz w:val="22"/>
          <w:szCs w:val="22"/>
        </w:rPr>
      </w:pPr>
    </w:p>
    <w:p w:rsidR="00BE15FA" w:rsidRPr="00916D26" w:rsidRDefault="00BE15FA" w:rsidP="00BE15FA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Collectivité / Etablissement public :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0A402D" w:rsidRPr="00916D26" w:rsidRDefault="00BE15FA" w:rsidP="00BE15FA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Grade de l’agent </w:t>
      </w:r>
      <w:r w:rsidR="000A402D" w:rsidRPr="00916D26">
        <w:rPr>
          <w:rFonts w:asciiTheme="minorHAnsi" w:hAnsiTheme="minorHAnsi" w:cstheme="minorHAnsi"/>
          <w:color w:val="06148C"/>
          <w:sz w:val="22"/>
          <w:szCs w:val="22"/>
        </w:rPr>
        <w:t>:</w:t>
      </w:r>
      <w:r w:rsidR="000A402D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0A402D" w:rsidRPr="00916D26" w:rsidRDefault="000A402D" w:rsidP="00BE15FA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Fonctions exercées par l’agent :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0A402D" w:rsidRPr="00916D26" w:rsidRDefault="000A402D" w:rsidP="00BE15FA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0A402D" w:rsidRPr="00916D26" w:rsidRDefault="000A402D" w:rsidP="00BE15FA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0A402D" w:rsidRPr="00916D26" w:rsidRDefault="000A402D" w:rsidP="000A402D">
      <w:pPr>
        <w:tabs>
          <w:tab w:val="left" w:pos="3075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Rappel des périodes de temps partiel thérapeutique précédemment octroyées :</w:t>
      </w:r>
    </w:p>
    <w:p w:rsidR="007770F7" w:rsidRPr="00916D26" w:rsidRDefault="007770F7" w:rsidP="000A402D">
      <w:pPr>
        <w:tabs>
          <w:tab w:val="left" w:pos="3075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6B0713" w:rsidRPr="00916D26" w:rsidRDefault="00977AFE" w:rsidP="004B55F2">
      <w:pPr>
        <w:pStyle w:val="Paragraphedeliste"/>
        <w:numPr>
          <w:ilvl w:val="0"/>
          <w:numId w:val="2"/>
        </w:numPr>
        <w:tabs>
          <w:tab w:val="left" w:leader="dot" w:pos="3915"/>
          <w:tab w:val="right" w:leader="dot" w:pos="7655"/>
        </w:tabs>
        <w:ind w:hanging="720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Du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  <w:t xml:space="preserve">au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B0713" w:rsidRPr="00916D26" w:rsidRDefault="006B0713" w:rsidP="004B55F2">
      <w:pPr>
        <w:pStyle w:val="Paragraphedeliste"/>
        <w:numPr>
          <w:ilvl w:val="0"/>
          <w:numId w:val="2"/>
        </w:numPr>
        <w:tabs>
          <w:tab w:val="left" w:leader="dot" w:pos="3915"/>
          <w:tab w:val="right" w:leader="dot" w:pos="7655"/>
        </w:tabs>
        <w:ind w:hanging="720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Du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  <w:t xml:space="preserve">au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B0713" w:rsidRPr="00916D26" w:rsidRDefault="006B0713" w:rsidP="004B55F2">
      <w:pPr>
        <w:pStyle w:val="Paragraphedeliste"/>
        <w:numPr>
          <w:ilvl w:val="0"/>
          <w:numId w:val="2"/>
        </w:numPr>
        <w:tabs>
          <w:tab w:val="left" w:leader="dot" w:pos="3915"/>
          <w:tab w:val="right" w:leader="dot" w:pos="7655"/>
        </w:tabs>
        <w:ind w:hanging="720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Du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  <w:t xml:space="preserve">au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B0713" w:rsidRPr="00916D26" w:rsidRDefault="006B0713" w:rsidP="004B55F2">
      <w:pPr>
        <w:pStyle w:val="Paragraphedeliste"/>
        <w:numPr>
          <w:ilvl w:val="0"/>
          <w:numId w:val="2"/>
        </w:numPr>
        <w:tabs>
          <w:tab w:val="left" w:leader="dot" w:pos="3915"/>
          <w:tab w:val="right" w:leader="dot" w:pos="7655"/>
        </w:tabs>
        <w:ind w:hanging="720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Du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  <w:t xml:space="preserve">au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DB0629" w:rsidRPr="00916D26" w:rsidRDefault="006B0713" w:rsidP="004B55F2">
      <w:pPr>
        <w:pStyle w:val="Paragraphedeliste"/>
        <w:numPr>
          <w:ilvl w:val="0"/>
          <w:numId w:val="2"/>
        </w:numPr>
        <w:tabs>
          <w:tab w:val="left" w:leader="dot" w:pos="3915"/>
          <w:tab w:val="right" w:leader="dot" w:pos="7655"/>
        </w:tabs>
        <w:ind w:hanging="720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Du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  <w:t xml:space="preserve">au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977AFE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063666" w:rsidRPr="00916D26" w:rsidRDefault="00063666" w:rsidP="004B55F2">
      <w:pPr>
        <w:tabs>
          <w:tab w:val="left" w:leader="dot" w:pos="3915"/>
          <w:tab w:val="right" w:leader="dot" w:pos="7655"/>
        </w:tabs>
        <w:ind w:hanging="720"/>
        <w:rPr>
          <w:rFonts w:asciiTheme="minorHAnsi" w:hAnsiTheme="minorHAnsi" w:cstheme="minorHAnsi"/>
          <w:color w:val="06148C"/>
          <w:sz w:val="22"/>
          <w:szCs w:val="22"/>
        </w:rPr>
      </w:pPr>
    </w:p>
    <w:p w:rsidR="00063666" w:rsidRPr="00916D26" w:rsidRDefault="00063666" w:rsidP="00063666">
      <w:pPr>
        <w:tabs>
          <w:tab w:val="left" w:leader="dot" w:pos="5103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Fait à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063666" w:rsidRPr="00916D26" w:rsidRDefault="00063666" w:rsidP="00063666">
      <w:pPr>
        <w:tabs>
          <w:tab w:val="left" w:leader="dot" w:pos="5103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063666" w:rsidRPr="00916D26" w:rsidRDefault="00063666" w:rsidP="00063666">
      <w:pPr>
        <w:tabs>
          <w:tab w:val="left" w:leader="dot" w:pos="5103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Le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447D34" w:rsidRPr="00916D26" w:rsidRDefault="00447D34" w:rsidP="00043375">
      <w:pPr>
        <w:tabs>
          <w:tab w:val="left" w:leader="dot" w:pos="5103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043375" w:rsidRPr="00916D26" w:rsidRDefault="00043375" w:rsidP="00043375">
      <w:pPr>
        <w:tabs>
          <w:tab w:val="left" w:leader="dot" w:pos="5103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noProof/>
          <w:color w:val="06148C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0546496" wp14:editId="00A3B4EC">
                <wp:simplePos x="0" y="0"/>
                <wp:positionH relativeFrom="column">
                  <wp:posOffset>1452880</wp:posOffset>
                </wp:positionH>
                <wp:positionV relativeFrom="paragraph">
                  <wp:posOffset>55880</wp:posOffset>
                </wp:positionV>
                <wp:extent cx="1857375" cy="714375"/>
                <wp:effectExtent l="0" t="0" r="28575" b="28575"/>
                <wp:wrapTight wrapText="bothSides">
                  <wp:wrapPolygon edited="0">
                    <wp:start x="0" y="0"/>
                    <wp:lineTo x="0" y="21888"/>
                    <wp:lineTo x="21711" y="21888"/>
                    <wp:lineTo x="21711" y="0"/>
                    <wp:lineTo x="0" y="0"/>
                  </wp:wrapPolygon>
                </wp:wrapTight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375" w:rsidRDefault="00043375" w:rsidP="000433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46496" id="_x0000_s1027" type="#_x0000_t202" style="position:absolute;margin-left:114.4pt;margin-top:4.4pt;width:146.25pt;height:56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">
                <v:textbox>
                  <w:txbxContent>
                    <w:p w:rsidR="00043375" w:rsidRDefault="00043375" w:rsidP="00043375"/>
                  </w:txbxContent>
                </v:textbox>
                <w10:wrap type="tight"/>
              </v:shape>
            </w:pict>
          </mc:Fallback>
        </mc:AlternateConten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Signature et cachet : </w:t>
      </w:r>
    </w:p>
    <w:p w:rsidR="00043375" w:rsidRPr="00916D26" w:rsidRDefault="00043375" w:rsidP="00043375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043375" w:rsidRPr="00916D26" w:rsidRDefault="004B55F2" w:rsidP="00043375">
      <w:pPr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noProof/>
          <w:color w:val="06148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080D3" wp14:editId="483AF63F">
                <wp:simplePos x="0" y="0"/>
                <wp:positionH relativeFrom="column">
                  <wp:posOffset>5200650</wp:posOffset>
                </wp:positionH>
                <wp:positionV relativeFrom="paragraph">
                  <wp:posOffset>49928</wp:posOffset>
                </wp:positionV>
                <wp:extent cx="1171575" cy="438150"/>
                <wp:effectExtent l="0" t="0" r="47625" b="38100"/>
                <wp:wrapNone/>
                <wp:docPr id="97" name="Flèche : courbe vers la droit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381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A2F15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97" o:spid="_x0000_s1026" type="#_x0000_t102" style="position:absolute;margin-left:409.5pt;margin-top:3.95pt;width:92.25pt;height:3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" adj="10800,18900,19580" fillcolor="#4472c4 [3204]" strokecolor="#1f3763 [1604]" strokeweight="1pt"/>
            </w:pict>
          </mc:Fallback>
        </mc:AlternateContent>
      </w:r>
    </w:p>
    <w:p w:rsidR="00043375" w:rsidRPr="00916D26" w:rsidRDefault="00043375" w:rsidP="00043375">
      <w:pPr>
        <w:tabs>
          <w:tab w:val="left" w:leader="dot" w:pos="3915"/>
          <w:tab w:val="right" w:leader="dot" w:pos="7655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043375" w:rsidRPr="00916D26" w:rsidRDefault="00043375" w:rsidP="00063666">
      <w:pPr>
        <w:tabs>
          <w:tab w:val="left" w:leader="dot" w:pos="5103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60539E" w:rsidRPr="00916D26" w:rsidRDefault="0060539E" w:rsidP="0060539E">
      <w:pPr>
        <w:tabs>
          <w:tab w:val="left" w:leader="dot" w:pos="3915"/>
          <w:tab w:val="right" w:leader="dot" w:pos="7655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60539E" w:rsidRPr="00916D26" w:rsidRDefault="0060539E" w:rsidP="0060539E">
      <w:pPr>
        <w:tabs>
          <w:tab w:val="left" w:leader="dot" w:pos="3915"/>
          <w:tab w:val="right" w:leader="dot" w:pos="7655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60539E" w:rsidRPr="00916D26" w:rsidRDefault="004F5CB2" w:rsidP="00AB3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leader="dot" w:pos="3915"/>
          <w:tab w:val="right" w:leader="dot" w:pos="7655"/>
        </w:tabs>
        <w:jc w:val="center"/>
        <w:rPr>
          <w:rFonts w:asciiTheme="minorHAnsi" w:hAnsiTheme="minorHAnsi" w:cstheme="minorHAnsi"/>
          <w:b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b/>
          <w:color w:val="06148C"/>
          <w:sz w:val="22"/>
          <w:szCs w:val="22"/>
        </w:rPr>
        <w:lastRenderedPageBreak/>
        <w:t>AVIS DU MEDECIN TRAITANT</w:t>
      </w:r>
    </w:p>
    <w:p w:rsidR="000A402D" w:rsidRPr="00916D26" w:rsidRDefault="000A402D" w:rsidP="00BE15FA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AB32C8" w:rsidRPr="00916D26" w:rsidRDefault="00AB32C8" w:rsidP="00AB32C8">
      <w:pPr>
        <w:tabs>
          <w:tab w:val="right" w:leader="dot" w:pos="9072"/>
        </w:tabs>
        <w:ind w:left="-142"/>
        <w:rPr>
          <w:rFonts w:asciiTheme="minorHAnsi" w:hAnsiTheme="minorHAnsi" w:cstheme="minorHAnsi"/>
          <w:color w:val="06148C"/>
          <w:sz w:val="22"/>
          <w:szCs w:val="22"/>
        </w:rPr>
      </w:pPr>
    </w:p>
    <w:p w:rsidR="00AB32C8" w:rsidRPr="00916D26" w:rsidRDefault="00AB32C8" w:rsidP="00AB32C8">
      <w:pPr>
        <w:tabs>
          <w:tab w:val="right" w:leader="dot" w:pos="9072"/>
        </w:tabs>
        <w:ind w:left="-142"/>
        <w:rPr>
          <w:rFonts w:asciiTheme="minorHAnsi" w:hAnsiTheme="minorHAnsi" w:cstheme="minorHAnsi"/>
          <w:color w:val="06148C"/>
          <w:sz w:val="22"/>
          <w:szCs w:val="22"/>
        </w:rPr>
      </w:pPr>
    </w:p>
    <w:p w:rsidR="00AB32C8" w:rsidRPr="00916D26" w:rsidRDefault="00AB32C8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Je soussigné</w:t>
      </w:r>
      <w:r w:rsidR="00913196" w:rsidRPr="00916D26">
        <w:rPr>
          <w:rFonts w:asciiTheme="minorHAnsi" w:hAnsiTheme="minorHAnsi" w:cstheme="minorHAnsi"/>
          <w:color w:val="06148C"/>
          <w:sz w:val="22"/>
          <w:szCs w:val="22"/>
        </w:rPr>
        <w:t>(e)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Docteur</w:t>
      </w:r>
      <w:r w:rsidR="00913196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913196" w:rsidRPr="00916D26" w:rsidRDefault="00913196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913196" w:rsidRPr="00916D26" w:rsidRDefault="00913196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Certifie </w:t>
      </w:r>
      <w:r w:rsidR="00947E35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que l’état de santé de :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</w:p>
    <w:p w:rsidR="00E1531F" w:rsidRPr="00916D26" w:rsidRDefault="00E1531F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913196" w:rsidRPr="00916D26" w:rsidRDefault="00913196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Mr / Mme</w:t>
      </w:r>
      <w:r w:rsidR="00E1531F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096708" w:rsidRPr="00916D26" w:rsidRDefault="00096708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096708" w:rsidRPr="00916D26" w:rsidRDefault="00447D34" w:rsidP="003347E6">
      <w:pPr>
        <w:tabs>
          <w:tab w:val="left" w:pos="1134"/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Nécessite :</w:t>
      </w:r>
      <w:r w:rsidR="003347E6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096708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</w:p>
    <w:p w:rsidR="003347E6" w:rsidRPr="00916D26" w:rsidRDefault="0010730B" w:rsidP="00B770CB">
      <w:pPr>
        <w:pStyle w:val="Paragraphedeliste"/>
        <w:numPr>
          <w:ilvl w:val="0"/>
          <w:numId w:val="2"/>
        </w:numPr>
        <w:tabs>
          <w:tab w:val="left" w:pos="1134"/>
          <w:tab w:val="left" w:pos="7938"/>
          <w:tab w:val="right" w:leader="dot" w:pos="8931"/>
          <w:tab w:val="right" w:pos="9356"/>
        </w:tabs>
        <w:ind w:left="1985" w:right="-141" w:hanging="1276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916D26">
        <w:rPr>
          <w:rFonts w:asciiTheme="minorHAnsi" w:hAnsiTheme="minorHAnsi" w:cstheme="minorHAnsi"/>
          <w:color w:val="06148C"/>
          <w:sz w:val="22"/>
          <w:szCs w:val="22"/>
        </w:rPr>
        <w:t>l’octroi</w:t>
      </w:r>
      <w:proofErr w:type="gramEnd"/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d’un temps partiel thérapeutique</w:t>
      </w:r>
      <w:r w:rsidR="001973EE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r w:rsidR="001973EE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bookmarkStart w:id="0" w:name="_Hlk92362402"/>
      <w:sdt>
        <w:sdtPr>
          <w:rPr>
            <w:rFonts w:asciiTheme="minorHAnsi" w:hAnsiTheme="minorHAnsi" w:cstheme="minorHAnsi"/>
            <w:color w:val="06148C"/>
            <w:sz w:val="22"/>
            <w:szCs w:val="22"/>
          </w:rPr>
          <w:id w:val="-42134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5F2" w:rsidRPr="00916D26">
            <w:rPr>
              <w:rFonts w:ascii="Segoe UI Symbol" w:eastAsia="MS Gothic" w:hAnsi="Segoe UI Symbol" w:cs="Segoe UI Symbol"/>
              <w:color w:val="06148C"/>
              <w:sz w:val="22"/>
              <w:szCs w:val="22"/>
            </w:rPr>
            <w:t>☐</w:t>
          </w:r>
        </w:sdtContent>
      </w:sdt>
      <w:bookmarkEnd w:id="0"/>
    </w:p>
    <w:p w:rsidR="0010730B" w:rsidRPr="00916D26" w:rsidRDefault="0010730B" w:rsidP="00B770CB">
      <w:pPr>
        <w:pStyle w:val="Paragraphedeliste"/>
        <w:tabs>
          <w:tab w:val="right" w:leader="dot" w:pos="8931"/>
          <w:tab w:val="right" w:pos="9356"/>
        </w:tabs>
        <w:ind w:left="1560" w:right="-141" w:hanging="1276"/>
        <w:rPr>
          <w:rFonts w:asciiTheme="minorHAnsi" w:hAnsiTheme="minorHAnsi" w:cstheme="minorHAnsi"/>
          <w:color w:val="06148C"/>
          <w:sz w:val="22"/>
          <w:szCs w:val="22"/>
        </w:rPr>
      </w:pPr>
    </w:p>
    <w:p w:rsidR="001E7E58" w:rsidRPr="00916D26" w:rsidRDefault="0010730B" w:rsidP="00B770CB">
      <w:pPr>
        <w:pStyle w:val="Paragraphedeliste"/>
        <w:numPr>
          <w:ilvl w:val="0"/>
          <w:numId w:val="2"/>
        </w:numPr>
        <w:tabs>
          <w:tab w:val="left" w:pos="1134"/>
          <w:tab w:val="left" w:pos="7938"/>
          <w:tab w:val="right" w:leader="dot" w:pos="8931"/>
          <w:tab w:val="right" w:pos="9356"/>
        </w:tabs>
        <w:ind w:left="1985" w:right="-141" w:hanging="1276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916D26">
        <w:rPr>
          <w:rFonts w:asciiTheme="minorHAnsi" w:hAnsiTheme="minorHAnsi" w:cstheme="minorHAnsi"/>
          <w:color w:val="06148C"/>
          <w:sz w:val="22"/>
          <w:szCs w:val="22"/>
        </w:rPr>
        <w:t>la</w:t>
      </w:r>
      <w:proofErr w:type="gramEnd"/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prolongation d’un temps partiel thérapeutique</w:t>
      </w:r>
      <w:r w:rsidR="001E7E58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06148C"/>
            <w:sz w:val="22"/>
            <w:szCs w:val="22"/>
          </w:rPr>
          <w:id w:val="211972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E4C" w:rsidRPr="00916D26">
            <w:rPr>
              <w:rFonts w:ascii="Segoe UI Symbol" w:eastAsia="MS Gothic" w:hAnsi="Segoe UI Symbol" w:cs="Segoe UI Symbol"/>
              <w:color w:val="06148C"/>
              <w:sz w:val="22"/>
              <w:szCs w:val="22"/>
            </w:rPr>
            <w:t>☐</w:t>
          </w:r>
        </w:sdtContent>
      </w:sdt>
    </w:p>
    <w:p w:rsidR="0010730B" w:rsidRPr="00916D26" w:rsidRDefault="0010730B" w:rsidP="00E83077">
      <w:pPr>
        <w:tabs>
          <w:tab w:val="left" w:pos="1134"/>
          <w:tab w:val="left" w:pos="7938"/>
          <w:tab w:val="right" w:pos="9356"/>
        </w:tabs>
        <w:ind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E83077" w:rsidRPr="00916D26" w:rsidRDefault="00E83077" w:rsidP="00B770CB">
      <w:pPr>
        <w:tabs>
          <w:tab w:val="left" w:pos="1134"/>
          <w:tab w:val="left" w:pos="7938"/>
          <w:tab w:val="right" w:leader="dot" w:pos="8931"/>
          <w:tab w:val="right" w:pos="9356"/>
        </w:tabs>
        <w:ind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L’autorisation d’accomplir </w:t>
      </w:r>
      <w:r w:rsidR="00183FB2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le service à temps partiel pour </w:t>
      </w:r>
      <w:r w:rsidR="007E1080" w:rsidRPr="00916D26">
        <w:rPr>
          <w:rFonts w:asciiTheme="minorHAnsi" w:hAnsiTheme="minorHAnsi" w:cstheme="minorHAnsi"/>
          <w:color w:val="06148C"/>
          <w:sz w:val="22"/>
          <w:szCs w:val="22"/>
        </w:rPr>
        <w:t>raison thérapeutique</w:t>
      </w:r>
      <w:r w:rsidR="00183FB2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est demandé dans le cadre :</w:t>
      </w:r>
    </w:p>
    <w:p w:rsidR="00183FB2" w:rsidRPr="00916D26" w:rsidRDefault="00183FB2" w:rsidP="00B770CB">
      <w:pPr>
        <w:pStyle w:val="Paragraphedeliste"/>
        <w:tabs>
          <w:tab w:val="left" w:pos="1134"/>
          <w:tab w:val="left" w:pos="7938"/>
          <w:tab w:val="right" w:leader="dot" w:pos="8931"/>
          <w:tab w:val="right" w:pos="9356"/>
        </w:tabs>
        <w:ind w:left="1985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EF3919" w:rsidRPr="00916D26" w:rsidRDefault="007E1080" w:rsidP="00374FD7">
      <w:pPr>
        <w:pStyle w:val="Paragraphedeliste"/>
        <w:numPr>
          <w:ilvl w:val="0"/>
          <w:numId w:val="2"/>
        </w:numPr>
        <w:tabs>
          <w:tab w:val="left" w:pos="1134"/>
          <w:tab w:val="left" w:pos="7938"/>
          <w:tab w:val="right" w:leader="dot" w:pos="8931"/>
          <w:tab w:val="right" w:pos="9356"/>
        </w:tabs>
        <w:ind w:left="1985" w:right="-141" w:hanging="1276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916D26">
        <w:rPr>
          <w:rFonts w:asciiTheme="minorHAnsi" w:hAnsiTheme="minorHAnsi" w:cstheme="minorHAnsi"/>
          <w:color w:val="06148C"/>
          <w:sz w:val="22"/>
          <w:szCs w:val="22"/>
        </w:rPr>
        <w:t>du</w:t>
      </w:r>
      <w:proofErr w:type="gramEnd"/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maintien ou du retour à l’emploi de l’intéressé </w:t>
      </w:r>
      <w:r w:rsidR="00374FD7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06148C"/>
            <w:sz w:val="22"/>
            <w:szCs w:val="22"/>
          </w:rPr>
          <w:id w:val="-111359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5F2" w:rsidRPr="00916D26">
            <w:rPr>
              <w:rFonts w:ascii="Segoe UI Symbol" w:eastAsia="MS Gothic" w:hAnsi="Segoe UI Symbol" w:cs="Segoe UI Symbol"/>
              <w:color w:val="06148C"/>
              <w:sz w:val="22"/>
              <w:szCs w:val="22"/>
            </w:rPr>
            <w:t>☐</w:t>
          </w:r>
        </w:sdtContent>
      </w:sdt>
    </w:p>
    <w:p w:rsidR="00EF3919" w:rsidRPr="00916D26" w:rsidRDefault="007E1080" w:rsidP="00EF3919">
      <w:pPr>
        <w:pStyle w:val="Paragraphedeliste"/>
        <w:tabs>
          <w:tab w:val="left" w:pos="1134"/>
          <w:tab w:val="left" w:pos="7938"/>
          <w:tab w:val="right" w:leader="dot" w:pos="8931"/>
          <w:tab w:val="right" w:pos="9356"/>
        </w:tabs>
        <w:ind w:left="1134" w:right="567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916D26">
        <w:rPr>
          <w:rFonts w:asciiTheme="minorHAnsi" w:hAnsiTheme="minorHAnsi" w:cstheme="minorHAnsi"/>
          <w:color w:val="06148C"/>
          <w:sz w:val="22"/>
          <w:szCs w:val="22"/>
        </w:rPr>
        <w:t>et</w:t>
      </w:r>
      <w:proofErr w:type="gramEnd"/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est</w:t>
      </w:r>
      <w:r w:rsidR="00AA5115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>reconnu comme étant de nature à favorise</w:t>
      </w:r>
      <w:r w:rsidR="00EF3919" w:rsidRPr="00916D26">
        <w:rPr>
          <w:rFonts w:asciiTheme="minorHAnsi" w:hAnsiTheme="minorHAnsi" w:cstheme="minorHAnsi"/>
          <w:color w:val="06148C"/>
          <w:sz w:val="22"/>
          <w:szCs w:val="22"/>
        </w:rPr>
        <w:t>r</w:t>
      </w:r>
    </w:p>
    <w:p w:rsidR="007E1080" w:rsidRPr="00916D26" w:rsidRDefault="00EF3919" w:rsidP="00EF3919">
      <w:pPr>
        <w:tabs>
          <w:tab w:val="left" w:pos="1134"/>
          <w:tab w:val="left" w:pos="7938"/>
          <w:tab w:val="right" w:leader="dot" w:pos="8931"/>
          <w:tab w:val="right" w:pos="9356"/>
        </w:tabs>
        <w:ind w:right="567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proofErr w:type="gramStart"/>
      <w:r w:rsidR="007E1080" w:rsidRPr="00916D26">
        <w:rPr>
          <w:rFonts w:asciiTheme="minorHAnsi" w:hAnsiTheme="minorHAnsi" w:cstheme="minorHAnsi"/>
          <w:color w:val="06148C"/>
          <w:sz w:val="22"/>
          <w:szCs w:val="22"/>
        </w:rPr>
        <w:t>l’amélioration</w:t>
      </w:r>
      <w:proofErr w:type="gramEnd"/>
      <w:r w:rsidR="007E1080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de son état de santé ;</w:t>
      </w:r>
    </w:p>
    <w:p w:rsidR="007E1080" w:rsidRPr="00916D26" w:rsidRDefault="007E1080" w:rsidP="00010C24">
      <w:pPr>
        <w:pStyle w:val="Paragraphedeliste"/>
        <w:tabs>
          <w:tab w:val="right" w:leader="dot" w:pos="9072"/>
        </w:tabs>
        <w:ind w:left="11" w:right="567"/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</w:p>
    <w:p w:rsidR="00EF3919" w:rsidRPr="00916D26" w:rsidRDefault="007E1080" w:rsidP="00374FD7">
      <w:pPr>
        <w:pStyle w:val="Paragraphedeliste"/>
        <w:numPr>
          <w:ilvl w:val="0"/>
          <w:numId w:val="2"/>
        </w:numPr>
        <w:tabs>
          <w:tab w:val="left" w:pos="1134"/>
          <w:tab w:val="left" w:pos="7938"/>
          <w:tab w:val="right" w:leader="dot" w:pos="8931"/>
          <w:tab w:val="right" w:pos="9356"/>
        </w:tabs>
        <w:ind w:left="1985" w:right="-141" w:hanging="1276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916D26">
        <w:rPr>
          <w:rFonts w:asciiTheme="minorHAnsi" w:hAnsiTheme="minorHAnsi" w:cstheme="minorHAnsi"/>
          <w:color w:val="06148C"/>
          <w:sz w:val="22"/>
          <w:szCs w:val="22"/>
        </w:rPr>
        <w:t>du</w:t>
      </w:r>
      <w:proofErr w:type="gramEnd"/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bénéfice d’une rééducation ou d’une réadaptation</w:t>
      </w:r>
      <w:r w:rsidR="00374FD7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06148C"/>
            <w:sz w:val="22"/>
            <w:szCs w:val="22"/>
          </w:rPr>
          <w:id w:val="-124310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FD7" w:rsidRPr="00916D26">
            <w:rPr>
              <w:rFonts w:ascii="Segoe UI Symbol" w:hAnsi="Segoe UI Symbol" w:cs="Segoe UI Symbol"/>
              <w:color w:val="06148C"/>
              <w:sz w:val="22"/>
              <w:szCs w:val="22"/>
            </w:rPr>
            <w:t>☐</w:t>
          </w:r>
        </w:sdtContent>
      </w:sdt>
    </w:p>
    <w:p w:rsidR="00EF3919" w:rsidRPr="00916D26" w:rsidRDefault="007E1080" w:rsidP="00EF3919">
      <w:pPr>
        <w:pStyle w:val="Paragraphedeliste"/>
        <w:tabs>
          <w:tab w:val="left" w:pos="1134"/>
          <w:tab w:val="left" w:pos="7938"/>
          <w:tab w:val="right" w:leader="dot" w:pos="8931"/>
          <w:tab w:val="right" w:pos="9356"/>
        </w:tabs>
        <w:ind w:left="1134" w:right="567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916D26">
        <w:rPr>
          <w:rFonts w:asciiTheme="minorHAnsi" w:hAnsiTheme="minorHAnsi" w:cstheme="minorHAnsi"/>
          <w:color w:val="06148C"/>
          <w:sz w:val="22"/>
          <w:szCs w:val="22"/>
        </w:rPr>
        <w:t>professionnelle</w:t>
      </w:r>
      <w:proofErr w:type="gramEnd"/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pour retrouver un emploi compatible </w:t>
      </w:r>
    </w:p>
    <w:p w:rsidR="007E1080" w:rsidRPr="00916D26" w:rsidRDefault="007E1080" w:rsidP="00EF3919">
      <w:pPr>
        <w:pStyle w:val="Paragraphedeliste"/>
        <w:tabs>
          <w:tab w:val="left" w:pos="1134"/>
          <w:tab w:val="left" w:pos="7938"/>
          <w:tab w:val="right" w:leader="dot" w:pos="8931"/>
          <w:tab w:val="right" w:pos="9356"/>
        </w:tabs>
        <w:ind w:left="1134" w:right="567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916D26">
        <w:rPr>
          <w:rFonts w:asciiTheme="minorHAnsi" w:hAnsiTheme="minorHAnsi" w:cstheme="minorHAnsi"/>
          <w:color w:val="06148C"/>
          <w:sz w:val="22"/>
          <w:szCs w:val="22"/>
        </w:rPr>
        <w:t>avec</w:t>
      </w:r>
      <w:proofErr w:type="gramEnd"/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son état de santé.</w:t>
      </w:r>
    </w:p>
    <w:p w:rsidR="007E1080" w:rsidRPr="00916D26" w:rsidRDefault="007E1080" w:rsidP="00B770CB">
      <w:pPr>
        <w:tabs>
          <w:tab w:val="left" w:pos="1134"/>
          <w:tab w:val="left" w:pos="7938"/>
          <w:tab w:val="right" w:pos="9356"/>
        </w:tabs>
        <w:ind w:left="-142" w:right="3261"/>
        <w:rPr>
          <w:rFonts w:asciiTheme="minorHAnsi" w:hAnsiTheme="minorHAnsi" w:cstheme="minorHAnsi"/>
          <w:color w:val="06148C"/>
          <w:sz w:val="22"/>
          <w:szCs w:val="22"/>
        </w:rPr>
      </w:pPr>
    </w:p>
    <w:p w:rsidR="00016014" w:rsidRPr="00916D26" w:rsidRDefault="00016014" w:rsidP="00016014">
      <w:pPr>
        <w:tabs>
          <w:tab w:val="left" w:pos="1134"/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016014" w:rsidRPr="00916D26" w:rsidRDefault="00016014" w:rsidP="00016014">
      <w:pPr>
        <w:tabs>
          <w:tab w:val="left" w:pos="1134"/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b/>
          <w:i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b/>
          <w:i/>
          <w:color w:val="06148C"/>
          <w:sz w:val="22"/>
          <w:szCs w:val="22"/>
        </w:rPr>
        <w:t>A compléter obligatoirement :</w:t>
      </w:r>
    </w:p>
    <w:p w:rsidR="00285EBC" w:rsidRPr="00916D26" w:rsidRDefault="00285EBC" w:rsidP="00016014">
      <w:pPr>
        <w:tabs>
          <w:tab w:val="left" w:pos="1134"/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b/>
          <w:i/>
          <w:color w:val="06148C"/>
          <w:sz w:val="22"/>
          <w:szCs w:val="22"/>
        </w:rPr>
      </w:pPr>
    </w:p>
    <w:p w:rsidR="00016014" w:rsidRPr="00916D26" w:rsidRDefault="00016014" w:rsidP="00016014">
      <w:pPr>
        <w:tabs>
          <w:tab w:val="left" w:pos="1134"/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3347E6" w:rsidRPr="00916D26" w:rsidRDefault="00AF426F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Date de reprise ou de renouvellement prescrite :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EE47F8" w:rsidRPr="00916D26" w:rsidRDefault="00EE47F8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EE47F8" w:rsidRPr="00916D26" w:rsidRDefault="00EE47F8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Durée de la période </w:t>
      </w:r>
      <w:r w:rsidRPr="00916D26">
        <w:rPr>
          <w:rFonts w:asciiTheme="minorHAnsi" w:hAnsiTheme="minorHAnsi" w:cstheme="minorHAnsi"/>
          <w:i/>
          <w:color w:val="06148C"/>
          <w:sz w:val="22"/>
          <w:szCs w:val="22"/>
        </w:rPr>
        <w:t>(entre 1 et 3 mois</w:t>
      </w:r>
      <w:r w:rsidR="0085288E" w:rsidRPr="00916D26">
        <w:rPr>
          <w:rFonts w:asciiTheme="minorHAnsi" w:hAnsiTheme="minorHAnsi" w:cstheme="minorHAnsi"/>
          <w:i/>
          <w:color w:val="06148C"/>
          <w:sz w:val="22"/>
          <w:szCs w:val="22"/>
        </w:rPr>
        <w:t xml:space="preserve"> dans la limite de 1 an) </w:t>
      </w:r>
      <w:r w:rsidR="0085288E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: </w:t>
      </w:r>
      <w:r w:rsidR="0085288E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AF426F" w:rsidRPr="00916D26" w:rsidRDefault="00AF426F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AF426F" w:rsidRPr="00916D26" w:rsidRDefault="00AF426F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Quotité de temps de travail prescrite (50</w:t>
      </w:r>
      <w:r w:rsidR="009C3C45" w:rsidRPr="00916D26">
        <w:rPr>
          <w:rFonts w:asciiTheme="minorHAnsi" w:hAnsiTheme="minorHAnsi" w:cstheme="minorHAnsi"/>
          <w:color w:val="06148C"/>
          <w:sz w:val="22"/>
          <w:szCs w:val="22"/>
        </w:rPr>
        <w:t>%, 60%, 70%, 80% ou 90%) :</w:t>
      </w:r>
      <w:r w:rsidR="009C3C45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285EBC" w:rsidRPr="00916D26" w:rsidRDefault="00285EBC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6B266A" w:rsidRPr="00916D26" w:rsidRDefault="006B266A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6B266A" w:rsidRPr="00916D26" w:rsidRDefault="006B266A" w:rsidP="006B266A">
      <w:pPr>
        <w:tabs>
          <w:tab w:val="left" w:pos="5103"/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  <w:t xml:space="preserve">Fait à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B266A" w:rsidRPr="00916D26" w:rsidRDefault="006B266A" w:rsidP="006B266A">
      <w:pPr>
        <w:tabs>
          <w:tab w:val="left" w:pos="5103"/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B266A" w:rsidRPr="00916D26" w:rsidRDefault="006B266A" w:rsidP="006B266A">
      <w:pPr>
        <w:tabs>
          <w:tab w:val="left" w:pos="5103"/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  <w:t xml:space="preserve">Le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B266A" w:rsidRPr="00916D26" w:rsidRDefault="006B266A" w:rsidP="006B266A">
      <w:pPr>
        <w:tabs>
          <w:tab w:val="left" w:pos="5103"/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6B266A" w:rsidRPr="00916D26" w:rsidRDefault="006B266A" w:rsidP="006B266A">
      <w:pPr>
        <w:tabs>
          <w:tab w:val="left" w:pos="5103"/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  <w:t xml:space="preserve">Signature et cachet </w:t>
      </w:r>
    </w:p>
    <w:p w:rsidR="00AB32C8" w:rsidRPr="00916D26" w:rsidRDefault="00AB32C8" w:rsidP="00BE15FA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F80575" w:rsidRPr="00916D26" w:rsidRDefault="00F80575" w:rsidP="00BE15FA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sectPr w:rsidR="00F80575" w:rsidRPr="00916D26" w:rsidSect="00916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51B" w:rsidRDefault="00D1151B" w:rsidP="0060539E">
      <w:r>
        <w:separator/>
      </w:r>
    </w:p>
  </w:endnote>
  <w:endnote w:type="continuationSeparator" w:id="0">
    <w:p w:rsidR="00D1151B" w:rsidRDefault="00D1151B" w:rsidP="0060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E27" w:rsidRDefault="004D6E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916D26" w:rsidRPr="00882918" w:rsidTr="00C16211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916D26" w:rsidRPr="00882918" w:rsidRDefault="00916D26" w:rsidP="00916D26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FORMULAIRE DEMANDE temps partiel therapeutique </w:t>
          </w:r>
        </w:p>
      </w:tc>
      <w:tc>
        <w:tcPr>
          <w:tcW w:w="1542" w:type="pct"/>
          <w:shd w:val="clear" w:color="auto" w:fill="06148C"/>
          <w:vAlign w:val="center"/>
        </w:tcPr>
        <w:p w:rsidR="00916D26" w:rsidRPr="00882918" w:rsidRDefault="004D6E27" w:rsidP="00916D26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11/07</w:t>
          </w:r>
          <w:bookmarkStart w:id="1" w:name="_GoBack"/>
          <w:bookmarkEnd w:id="1"/>
          <w:r w:rsidR="00916D26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</w:tbl>
  <w:p w:rsidR="00EB1AD8" w:rsidRPr="00EB1AD8" w:rsidRDefault="00916D26" w:rsidP="00EB1AD8">
    <w:pPr>
      <w:pStyle w:val="Pieddepage"/>
      <w:tabs>
        <w:tab w:val="right" w:pos="737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21616BF6">
          <wp:simplePos x="0" y="0"/>
          <wp:positionH relativeFrom="margin">
            <wp:posOffset>4855210</wp:posOffset>
          </wp:positionH>
          <wp:positionV relativeFrom="paragraph">
            <wp:posOffset>-332740</wp:posOffset>
          </wp:positionV>
          <wp:extent cx="1781175" cy="542925"/>
          <wp:effectExtent l="0" t="0" r="9525" b="9525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5335270</wp:posOffset>
          </wp:positionH>
          <wp:positionV relativeFrom="paragraph">
            <wp:posOffset>9886315</wp:posOffset>
          </wp:positionV>
          <wp:extent cx="1767840" cy="530225"/>
          <wp:effectExtent l="0" t="0" r="3810" b="317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916D26" w:rsidRPr="00882918" w:rsidTr="00C16211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916D26" w:rsidRPr="00882918" w:rsidRDefault="00916D26" w:rsidP="00916D26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2" w:name="_Hlk16078191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FORMULAIRE DEMANDE temps partiel therapeutique </w:t>
          </w:r>
        </w:p>
      </w:tc>
      <w:tc>
        <w:tcPr>
          <w:tcW w:w="1542" w:type="pct"/>
          <w:shd w:val="clear" w:color="auto" w:fill="06148C"/>
          <w:vAlign w:val="center"/>
        </w:tcPr>
        <w:p w:rsidR="00916D26" w:rsidRPr="00882918" w:rsidRDefault="004D6E27" w:rsidP="00916D26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11/07</w:t>
          </w:r>
          <w:r w:rsidR="00916D26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2"/>
  </w:tbl>
  <w:p w:rsidR="00EB1AD8" w:rsidRPr="00EB1AD8" w:rsidRDefault="00EB1AD8" w:rsidP="00EB1AD8">
    <w:pPr>
      <w:pStyle w:val="Pieddepage"/>
      <w:tabs>
        <w:tab w:val="right" w:pos="7370"/>
      </w:tabs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51B" w:rsidRDefault="00D1151B" w:rsidP="0060539E">
      <w:r>
        <w:separator/>
      </w:r>
    </w:p>
  </w:footnote>
  <w:footnote w:type="continuationSeparator" w:id="0">
    <w:p w:rsidR="00D1151B" w:rsidRDefault="00D1151B" w:rsidP="0060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E27" w:rsidRDefault="004D6E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E27" w:rsidRDefault="004D6E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AD8" w:rsidRDefault="00916D2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3175</wp:posOffset>
          </wp:positionH>
          <wp:positionV relativeFrom="paragraph">
            <wp:posOffset>-441960</wp:posOffset>
          </wp:positionV>
          <wp:extent cx="7557135" cy="1068959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3A8"/>
    <w:multiLevelType w:val="hybridMultilevel"/>
    <w:tmpl w:val="08D06C04"/>
    <w:lvl w:ilvl="0" w:tplc="6340EAD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2F9B"/>
    <w:multiLevelType w:val="hybridMultilevel"/>
    <w:tmpl w:val="617E865E"/>
    <w:lvl w:ilvl="0" w:tplc="235E225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C413243"/>
    <w:multiLevelType w:val="hybridMultilevel"/>
    <w:tmpl w:val="E8D0F14C"/>
    <w:lvl w:ilvl="0" w:tplc="50121F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77DAF"/>
    <w:multiLevelType w:val="hybridMultilevel"/>
    <w:tmpl w:val="2E4C923C"/>
    <w:lvl w:ilvl="0" w:tplc="7E4491A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67BB5"/>
    <w:multiLevelType w:val="hybridMultilevel"/>
    <w:tmpl w:val="C51C80B2"/>
    <w:lvl w:ilvl="0" w:tplc="58FC13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B44B1"/>
    <w:multiLevelType w:val="hybridMultilevel"/>
    <w:tmpl w:val="11149D64"/>
    <w:lvl w:ilvl="0" w:tplc="39A86DBA"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 w15:restartNumberingAfterBreak="0">
    <w:nsid w:val="53B760ED"/>
    <w:multiLevelType w:val="hybridMultilevel"/>
    <w:tmpl w:val="64BAC906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55C24B17"/>
    <w:multiLevelType w:val="hybridMultilevel"/>
    <w:tmpl w:val="44562132"/>
    <w:lvl w:ilvl="0" w:tplc="B568F9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42711"/>
    <w:multiLevelType w:val="hybridMultilevel"/>
    <w:tmpl w:val="BAB8A53A"/>
    <w:lvl w:ilvl="0" w:tplc="9DC8B0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6B"/>
    <w:rsid w:val="00010C24"/>
    <w:rsid w:val="00016014"/>
    <w:rsid w:val="00043375"/>
    <w:rsid w:val="00063666"/>
    <w:rsid w:val="0006499F"/>
    <w:rsid w:val="00096708"/>
    <w:rsid w:val="000A402D"/>
    <w:rsid w:val="000B15D0"/>
    <w:rsid w:val="000E248A"/>
    <w:rsid w:val="000E4370"/>
    <w:rsid w:val="001013B5"/>
    <w:rsid w:val="0010730B"/>
    <w:rsid w:val="00183FB2"/>
    <w:rsid w:val="001973EE"/>
    <w:rsid w:val="001E7E58"/>
    <w:rsid w:val="001F10FD"/>
    <w:rsid w:val="002160C4"/>
    <w:rsid w:val="00285EBC"/>
    <w:rsid w:val="002A4DB1"/>
    <w:rsid w:val="002E6435"/>
    <w:rsid w:val="003347E6"/>
    <w:rsid w:val="00374FD7"/>
    <w:rsid w:val="003840F4"/>
    <w:rsid w:val="00394ADB"/>
    <w:rsid w:val="004354AC"/>
    <w:rsid w:val="00447D34"/>
    <w:rsid w:val="004B55F2"/>
    <w:rsid w:val="004D6E27"/>
    <w:rsid w:val="004F367E"/>
    <w:rsid w:val="004F5CB2"/>
    <w:rsid w:val="0055699C"/>
    <w:rsid w:val="005E46FA"/>
    <w:rsid w:val="0060539E"/>
    <w:rsid w:val="00696E50"/>
    <w:rsid w:val="006B0713"/>
    <w:rsid w:val="006B266A"/>
    <w:rsid w:val="00750C17"/>
    <w:rsid w:val="00755249"/>
    <w:rsid w:val="007770F7"/>
    <w:rsid w:val="007C58D0"/>
    <w:rsid w:val="007C72E7"/>
    <w:rsid w:val="007E1080"/>
    <w:rsid w:val="007F7445"/>
    <w:rsid w:val="00802A0D"/>
    <w:rsid w:val="00843FF9"/>
    <w:rsid w:val="0085288E"/>
    <w:rsid w:val="00896636"/>
    <w:rsid w:val="008E05FD"/>
    <w:rsid w:val="0090467A"/>
    <w:rsid w:val="00913196"/>
    <w:rsid w:val="00916D26"/>
    <w:rsid w:val="0094172F"/>
    <w:rsid w:val="00947E35"/>
    <w:rsid w:val="00977AFE"/>
    <w:rsid w:val="009C3C45"/>
    <w:rsid w:val="00A30D6B"/>
    <w:rsid w:val="00A92E4C"/>
    <w:rsid w:val="00AA5115"/>
    <w:rsid w:val="00AB32C8"/>
    <w:rsid w:val="00AF426F"/>
    <w:rsid w:val="00B01E2F"/>
    <w:rsid w:val="00B770CB"/>
    <w:rsid w:val="00B85616"/>
    <w:rsid w:val="00BA0EC7"/>
    <w:rsid w:val="00BE15FA"/>
    <w:rsid w:val="00C81AEB"/>
    <w:rsid w:val="00CA3A63"/>
    <w:rsid w:val="00D1151B"/>
    <w:rsid w:val="00D4390F"/>
    <w:rsid w:val="00DA49F3"/>
    <w:rsid w:val="00DB0629"/>
    <w:rsid w:val="00DF475C"/>
    <w:rsid w:val="00E10742"/>
    <w:rsid w:val="00E1531F"/>
    <w:rsid w:val="00E31E83"/>
    <w:rsid w:val="00E83077"/>
    <w:rsid w:val="00EB1AD8"/>
    <w:rsid w:val="00ED6BB9"/>
    <w:rsid w:val="00EE47F8"/>
    <w:rsid w:val="00EF277B"/>
    <w:rsid w:val="00EF3919"/>
    <w:rsid w:val="00F8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41ED1"/>
  <w15:chartTrackingRefBased/>
  <w15:docId w15:val="{0B838C75-40AE-48B9-A3E8-F132ED48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70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53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3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6053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0539E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053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Anne-Lyse LYVER</dc:creator>
  <cp:keywords/>
  <dc:description/>
  <cp:lastModifiedBy>Margaux DOREZ</cp:lastModifiedBy>
  <cp:revision>2</cp:revision>
  <dcterms:created xsi:type="dcterms:W3CDTF">2024-07-11T09:39:00Z</dcterms:created>
  <dcterms:modified xsi:type="dcterms:W3CDTF">2024-07-11T09:39:00Z</dcterms:modified>
</cp:coreProperties>
</file>