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24F" w:rsidRPr="00531801" w:rsidRDefault="0050624F" w:rsidP="0050624F">
      <w:pPr>
        <w:rPr>
          <w:rFonts w:asciiTheme="minorHAnsi" w:hAnsiTheme="minorHAnsi" w:cstheme="minorHAnsi"/>
          <w:b/>
          <w:color w:val="06148C"/>
          <w:sz w:val="22"/>
          <w:szCs w:val="22"/>
        </w:rPr>
      </w:pPr>
      <w:bookmarkStart w:id="0" w:name="_Hlk83823577"/>
      <w:bookmarkStart w:id="1" w:name="_Hlk33171670"/>
      <w:bookmarkStart w:id="2" w:name="_Hlk84495092"/>
      <w:bookmarkEnd w:id="0"/>
    </w:p>
    <w:p w:rsidR="0050624F" w:rsidRPr="00531801" w:rsidRDefault="004C246A" w:rsidP="00531801">
      <w:pPr>
        <w:pStyle w:val="intituldelarrt"/>
        <w:ind w:left="4248"/>
        <w:rPr>
          <w:rFonts w:asciiTheme="minorHAnsi" w:hAnsiTheme="minorHAnsi" w:cstheme="minorHAnsi"/>
          <w:bCs w:val="0"/>
          <w:color w:val="06148C"/>
          <w:sz w:val="28"/>
        </w:rPr>
      </w:pPr>
      <w:r w:rsidRPr="00531801">
        <w:rPr>
          <w:rFonts w:asciiTheme="minorHAnsi" w:hAnsiTheme="minorHAnsi" w:cstheme="minorHAnsi"/>
          <w:bCs w:val="0"/>
          <w:color w:val="06148C"/>
          <w:sz w:val="28"/>
        </w:rPr>
        <w:t>DROIT DE RETRACTATION</w:t>
      </w:r>
    </w:p>
    <w:p w:rsidR="00FA5B26" w:rsidRPr="00531801" w:rsidRDefault="00FA5B26" w:rsidP="00FA5B26">
      <w:pPr>
        <w:ind w:left="4248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bookmarkStart w:id="3" w:name="_Hlk160196731"/>
      <w:bookmarkStart w:id="4" w:name="_Hlk33171703"/>
      <w:bookmarkEnd w:id="1"/>
    </w:p>
    <w:p w:rsidR="00FA5B26" w:rsidRPr="00531801" w:rsidRDefault="00FA5B26" w:rsidP="00FA5B26">
      <w:pPr>
        <w:ind w:left="4248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531801">
        <w:rPr>
          <w:rFonts w:asciiTheme="minorHAnsi" w:hAnsiTheme="minorHAnsi" w:cstheme="minorHAnsi"/>
          <w:color w:val="06148C"/>
          <w:sz w:val="22"/>
          <w:szCs w:val="22"/>
        </w:rPr>
        <w:t>A ………………</w:t>
      </w:r>
      <w:proofErr w:type="gramStart"/>
      <w:r w:rsidRPr="00531801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531801">
        <w:rPr>
          <w:rFonts w:asciiTheme="minorHAnsi" w:hAnsiTheme="minorHAnsi" w:cstheme="minorHAnsi"/>
          <w:color w:val="06148C"/>
          <w:sz w:val="22"/>
          <w:szCs w:val="22"/>
        </w:rPr>
        <w:t>, le ………………….</w:t>
      </w:r>
    </w:p>
    <w:p w:rsidR="00FA5B26" w:rsidRPr="00531801" w:rsidRDefault="00FA5B26" w:rsidP="00FA5B26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531801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531801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531801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531801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531801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531801">
        <w:rPr>
          <w:rFonts w:asciiTheme="minorHAnsi" w:hAnsiTheme="minorHAnsi" w:cstheme="minorHAnsi"/>
          <w:color w:val="06148C"/>
          <w:sz w:val="22"/>
          <w:szCs w:val="22"/>
        </w:rPr>
        <w:tab/>
        <w:t>De Madame ou Monsieur ………………</w:t>
      </w:r>
    </w:p>
    <w:p w:rsidR="00FA5B26" w:rsidRPr="00531801" w:rsidRDefault="00FA5B26" w:rsidP="00FA5B26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811EAC" w:rsidRDefault="00811EAC" w:rsidP="00FA5B26">
      <w:pPr>
        <w:jc w:val="both"/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</w:pPr>
    </w:p>
    <w:p w:rsidR="00811EAC" w:rsidRDefault="00811EAC" w:rsidP="00FA5B26">
      <w:pPr>
        <w:jc w:val="both"/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</w:pPr>
    </w:p>
    <w:p w:rsidR="00FA5B26" w:rsidRPr="00531801" w:rsidRDefault="00FA5B26" w:rsidP="00FA5B26">
      <w:pPr>
        <w:jc w:val="both"/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</w:pPr>
      <w:r w:rsidRPr="00531801"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  <w:t xml:space="preserve">Lettre Recommandée avec Accusé de Réception </w:t>
      </w:r>
    </w:p>
    <w:p w:rsidR="00FA5B26" w:rsidRPr="00531801" w:rsidRDefault="00FA5B26" w:rsidP="00FA5B26">
      <w:pPr>
        <w:jc w:val="both"/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</w:pPr>
    </w:p>
    <w:p w:rsidR="00FA5B26" w:rsidRPr="00531801" w:rsidRDefault="00FA5B26" w:rsidP="00FA5B26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531801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Objet :</w:t>
      </w:r>
      <w:r w:rsidRPr="00531801">
        <w:rPr>
          <w:rFonts w:asciiTheme="minorHAnsi" w:hAnsiTheme="minorHAnsi" w:cstheme="minorHAnsi"/>
          <w:color w:val="06148C"/>
          <w:sz w:val="22"/>
          <w:szCs w:val="22"/>
        </w:rPr>
        <w:t xml:space="preserve"> Rétractation à la </w:t>
      </w:r>
      <w:r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>rupture conventionnelle</w:t>
      </w:r>
      <w:r w:rsidRPr="00531801">
        <w:rPr>
          <w:rFonts w:asciiTheme="minorHAnsi" w:hAnsiTheme="minorHAnsi" w:cstheme="minorHAnsi"/>
          <w:color w:val="06148C"/>
          <w:sz w:val="22"/>
          <w:szCs w:val="22"/>
        </w:rPr>
        <w:t>.</w:t>
      </w:r>
    </w:p>
    <w:p w:rsidR="00FA5B26" w:rsidRPr="00531801" w:rsidRDefault="00FA5B26" w:rsidP="00FA5B26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bookmarkEnd w:id="3"/>
    <w:p w:rsidR="0050624F" w:rsidRPr="00531801" w:rsidRDefault="0050624F" w:rsidP="0050624F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531801">
        <w:rPr>
          <w:rFonts w:asciiTheme="minorHAnsi" w:hAnsiTheme="minorHAnsi" w:cstheme="minorHAnsi"/>
          <w:color w:val="06148C"/>
          <w:sz w:val="22"/>
          <w:szCs w:val="22"/>
        </w:rPr>
        <w:t>M/Mme…………………</w:t>
      </w:r>
      <w:proofErr w:type="gramStart"/>
      <w:r w:rsidRPr="00531801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531801">
        <w:rPr>
          <w:rFonts w:asciiTheme="minorHAnsi" w:hAnsiTheme="minorHAnsi" w:cstheme="minorHAnsi"/>
          <w:color w:val="06148C"/>
          <w:sz w:val="22"/>
          <w:szCs w:val="22"/>
        </w:rPr>
        <w:t>.,</w:t>
      </w:r>
    </w:p>
    <w:p w:rsidR="0050624F" w:rsidRPr="00531801" w:rsidRDefault="0050624F" w:rsidP="0050624F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50624F" w:rsidRPr="00531801" w:rsidRDefault="0050624F" w:rsidP="0050624F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  <w:r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>Le ………………… a été signée une convention de rupture conventionnelle suite à un entretien s’étant tenu le …………</w:t>
      </w:r>
      <w:proofErr w:type="gramStart"/>
      <w:r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>…….</w:t>
      </w:r>
      <w:proofErr w:type="gramEnd"/>
      <w:r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. . </w:t>
      </w:r>
    </w:p>
    <w:p w:rsidR="005245C6" w:rsidRPr="00531801" w:rsidRDefault="005245C6" w:rsidP="0050624F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5245C6" w:rsidRPr="00531801" w:rsidRDefault="005245C6" w:rsidP="0050624F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  <w:r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>En application de l’article 6 du décret n°</w:t>
      </w:r>
      <w:r w:rsidR="00C13EE0"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2019-1593 du 31 décembre 2019 </w:t>
      </w:r>
      <w:r w:rsidR="00C13EE0" w:rsidRPr="00531801"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  <w:t xml:space="preserve">(lorsque la convention a été conclue avec un fonctionnaire) </w:t>
      </w:r>
      <w:r w:rsidR="00C13EE0"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OU de l’article </w:t>
      </w:r>
      <w:r w:rsidR="00477E1D"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49 septies </w:t>
      </w:r>
      <w:r w:rsidR="000D018A"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du décret n°88-145 du 15 février 1988 </w:t>
      </w:r>
      <w:r w:rsidR="000D018A" w:rsidRPr="00531801"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  <w:t>(lorsque la convention a été conclue avec un agent contractuel en CDI)</w:t>
      </w:r>
      <w:r w:rsidR="000D018A"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, </w:t>
      </w:r>
      <w:r w:rsidR="0078273B"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prévoyant la possibilité pour les parties de se rétracter dans un délai de quinze jours francs </w:t>
      </w:r>
      <w:r w:rsidR="007974E3"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>à compter d</w:t>
      </w:r>
      <w:r w:rsidR="00707767"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’un jour franc après la date de la signature de la convention, je vous fais part de ma volonté de me retirer de l’accord. </w:t>
      </w:r>
    </w:p>
    <w:p w:rsidR="00707767" w:rsidRPr="00531801" w:rsidRDefault="00707767" w:rsidP="0050624F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707767" w:rsidRPr="00531801" w:rsidRDefault="00DE6DF4" w:rsidP="0050624F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  <w:r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Je fais par conséquent usage du </w:t>
      </w:r>
      <w:r w:rsidR="00EC0954"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>droit</w:t>
      </w:r>
      <w:r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de rétractation. </w:t>
      </w:r>
    </w:p>
    <w:p w:rsidR="005245C6" w:rsidRPr="00531801" w:rsidRDefault="005245C6" w:rsidP="0050624F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50624F" w:rsidRPr="00531801" w:rsidRDefault="0050624F" w:rsidP="0050624F">
      <w:pPr>
        <w:shd w:val="clear" w:color="auto" w:fill="FFFFFF"/>
        <w:tabs>
          <w:tab w:val="left" w:leader="dot" w:pos="4546"/>
        </w:tabs>
        <w:jc w:val="both"/>
        <w:rPr>
          <w:rFonts w:asciiTheme="minorHAnsi" w:hAnsiTheme="minorHAnsi" w:cstheme="minorHAnsi"/>
          <w:color w:val="06148C"/>
          <w:spacing w:val="-1"/>
          <w:sz w:val="22"/>
          <w:szCs w:val="22"/>
        </w:rPr>
      </w:pPr>
    </w:p>
    <w:p w:rsidR="0050624F" w:rsidRPr="00531801" w:rsidRDefault="0050624F" w:rsidP="0050624F">
      <w:pPr>
        <w:shd w:val="clear" w:color="auto" w:fill="FFFFFF"/>
        <w:tabs>
          <w:tab w:val="left" w:leader="dot" w:pos="4546"/>
        </w:tabs>
        <w:ind w:firstLine="7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531801">
        <w:rPr>
          <w:rFonts w:asciiTheme="minorHAnsi" w:hAnsiTheme="minorHAnsi" w:cstheme="minorHAnsi"/>
          <w:color w:val="06148C"/>
          <w:spacing w:val="-1"/>
          <w:sz w:val="22"/>
          <w:szCs w:val="22"/>
        </w:rPr>
        <w:t>Veuillez agréer, M/Mme……………</w:t>
      </w:r>
      <w:proofErr w:type="gramStart"/>
      <w:r w:rsidRPr="00531801">
        <w:rPr>
          <w:rFonts w:asciiTheme="minorHAnsi" w:hAnsiTheme="minorHAnsi" w:cstheme="minorHAnsi"/>
          <w:color w:val="06148C"/>
          <w:spacing w:val="-1"/>
          <w:sz w:val="22"/>
          <w:szCs w:val="22"/>
        </w:rPr>
        <w:t>…….</w:t>
      </w:r>
      <w:proofErr w:type="gramEnd"/>
      <w:r w:rsidRPr="00531801">
        <w:rPr>
          <w:rFonts w:asciiTheme="minorHAnsi" w:hAnsiTheme="minorHAnsi" w:cstheme="minorHAnsi"/>
          <w:color w:val="06148C"/>
          <w:spacing w:val="-1"/>
          <w:sz w:val="22"/>
          <w:szCs w:val="22"/>
        </w:rPr>
        <w:t>,</w:t>
      </w:r>
      <w:r w:rsidRPr="00531801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l'expression de mes salutations distinguées.</w:t>
      </w:r>
    </w:p>
    <w:p w:rsidR="0050624F" w:rsidRPr="00531801" w:rsidRDefault="0050624F" w:rsidP="0050624F">
      <w:pPr>
        <w:shd w:val="clear" w:color="auto" w:fill="FFFFFF"/>
        <w:ind w:left="504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50624F" w:rsidRPr="00531801" w:rsidRDefault="0050624F" w:rsidP="0050624F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</w:p>
    <w:p w:rsidR="0050624F" w:rsidRPr="00531801" w:rsidRDefault="0050624F" w:rsidP="0050624F">
      <w:pPr>
        <w:pStyle w:val="Signature"/>
        <w:tabs>
          <w:tab w:val="left" w:pos="708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531801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50624F" w:rsidRPr="00531801" w:rsidRDefault="0050624F" w:rsidP="0050624F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531801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531801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531801">
        <w:rPr>
          <w:rFonts w:asciiTheme="minorHAnsi" w:hAnsiTheme="minorHAnsi" w:cstheme="minorHAnsi"/>
          <w:i/>
          <w:color w:val="06148C"/>
          <w:sz w:val="22"/>
          <w:szCs w:val="22"/>
        </w:rPr>
        <w:t>, nom lisibles et signature)</w:t>
      </w:r>
    </w:p>
    <w:p w:rsidR="0050624F" w:rsidRPr="00531801" w:rsidRDefault="0050624F" w:rsidP="0050624F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proofErr w:type="gramStart"/>
      <w:r w:rsidRPr="00531801">
        <w:rPr>
          <w:rFonts w:asciiTheme="minorHAnsi" w:hAnsiTheme="minorHAnsi" w:cstheme="minorHAnsi"/>
          <w:i/>
          <w:color w:val="06148C"/>
          <w:sz w:val="22"/>
          <w:szCs w:val="22"/>
        </w:rPr>
        <w:t>ou</w:t>
      </w:r>
      <w:proofErr w:type="gramEnd"/>
    </w:p>
    <w:p w:rsidR="0050624F" w:rsidRPr="00531801" w:rsidRDefault="0050624F" w:rsidP="0050624F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531801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50624F" w:rsidRPr="00531801" w:rsidRDefault="0050624F" w:rsidP="0050624F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531801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531801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531801">
        <w:rPr>
          <w:rFonts w:asciiTheme="minorHAnsi" w:hAnsiTheme="minorHAnsi" w:cstheme="minorHAnsi"/>
          <w:i/>
          <w:color w:val="06148C"/>
          <w:sz w:val="22"/>
          <w:szCs w:val="22"/>
        </w:rPr>
        <w:t>, nom, qualité lisibles et signature)</w:t>
      </w:r>
      <w:bookmarkEnd w:id="4"/>
    </w:p>
    <w:p w:rsidR="0050624F" w:rsidRPr="00531801" w:rsidRDefault="0050624F" w:rsidP="0050624F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50624F" w:rsidRPr="00F336F0" w:rsidRDefault="0050624F" w:rsidP="0050624F">
      <w:pPr>
        <w:jc w:val="both"/>
        <w:rPr>
          <w:rFonts w:ascii="Arial" w:hAnsi="Arial" w:cs="Arial"/>
        </w:rPr>
      </w:pPr>
    </w:p>
    <w:p w:rsidR="0050624F" w:rsidRPr="00F336F0" w:rsidRDefault="0050624F" w:rsidP="0050624F">
      <w:pPr>
        <w:jc w:val="both"/>
        <w:rPr>
          <w:rFonts w:ascii="Arial" w:hAnsi="Arial" w:cs="Arial"/>
        </w:rPr>
      </w:pPr>
    </w:p>
    <w:p w:rsidR="0050624F" w:rsidRPr="00F336F0" w:rsidRDefault="0050624F" w:rsidP="0050624F">
      <w:pPr>
        <w:jc w:val="both"/>
        <w:rPr>
          <w:rFonts w:ascii="Arial" w:hAnsi="Arial" w:cs="Arial"/>
        </w:rPr>
      </w:pPr>
    </w:p>
    <w:p w:rsidR="0050624F" w:rsidRPr="00F336F0" w:rsidRDefault="0050624F" w:rsidP="0050624F">
      <w:pPr>
        <w:jc w:val="both"/>
        <w:rPr>
          <w:rFonts w:ascii="Arial" w:hAnsi="Arial" w:cs="Arial"/>
        </w:rPr>
      </w:pPr>
    </w:p>
    <w:bookmarkEnd w:id="2"/>
    <w:p w:rsidR="0050624F" w:rsidRDefault="0050624F" w:rsidP="0050624F"/>
    <w:p w:rsidR="0095518F" w:rsidRDefault="0095518F"/>
    <w:sectPr w:rsidR="0095518F" w:rsidSect="00D346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DE8" w:rsidRDefault="00FA5B26">
      <w:r>
        <w:separator/>
      </w:r>
    </w:p>
  </w:endnote>
  <w:endnote w:type="continuationSeparator" w:id="0">
    <w:p w:rsidR="00EA7DE8" w:rsidRDefault="00FA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CED" w:rsidRDefault="00E02C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531801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531801" w:rsidRPr="00882918" w:rsidRDefault="00531801" w:rsidP="00531801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lettre rupture conventionnelle – retractation </w:t>
          </w:r>
        </w:p>
      </w:tc>
      <w:tc>
        <w:tcPr>
          <w:tcW w:w="1542" w:type="pct"/>
          <w:shd w:val="clear" w:color="auto" w:fill="06148C"/>
          <w:vAlign w:val="center"/>
        </w:tcPr>
        <w:p w:rsidR="00531801" w:rsidRPr="00882918" w:rsidRDefault="00E02CED" w:rsidP="00531801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15/05</w:t>
          </w:r>
          <w:bookmarkStart w:id="5" w:name="_GoBack"/>
          <w:bookmarkEnd w:id="5"/>
          <w:r w:rsidR="00531801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</w:tbl>
  <w:p w:rsidR="00F91F18" w:rsidRPr="00531801" w:rsidRDefault="00E02CED" w:rsidP="005318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CED" w:rsidRDefault="00E02C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DE8" w:rsidRDefault="00FA5B26">
      <w:r>
        <w:separator/>
      </w:r>
    </w:p>
  </w:footnote>
  <w:footnote w:type="continuationSeparator" w:id="0">
    <w:p w:rsidR="00EA7DE8" w:rsidRDefault="00FA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CED" w:rsidRDefault="00E02C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B26" w:rsidRDefault="00531801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C3E3A3" wp14:editId="6100DBE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7135" cy="106895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CED" w:rsidRDefault="00E02C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F"/>
    <w:rsid w:val="000D018A"/>
    <w:rsid w:val="00213311"/>
    <w:rsid w:val="00477E1D"/>
    <w:rsid w:val="004C246A"/>
    <w:rsid w:val="0050624F"/>
    <w:rsid w:val="005245C6"/>
    <w:rsid w:val="00531801"/>
    <w:rsid w:val="00707767"/>
    <w:rsid w:val="0078273B"/>
    <w:rsid w:val="007974E3"/>
    <w:rsid w:val="00811EAC"/>
    <w:rsid w:val="0095518F"/>
    <w:rsid w:val="00BB4288"/>
    <w:rsid w:val="00C13EE0"/>
    <w:rsid w:val="00D3461B"/>
    <w:rsid w:val="00DE0FE3"/>
    <w:rsid w:val="00DE6DF4"/>
    <w:rsid w:val="00E02CED"/>
    <w:rsid w:val="00EA7DE8"/>
    <w:rsid w:val="00EC0954"/>
    <w:rsid w:val="00FA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912E8E"/>
  <w15:chartTrackingRefBased/>
  <w15:docId w15:val="{20B71DD1-4080-4E9A-AF88-6652C255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2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semiHidden/>
    <w:unhideWhenUsed/>
    <w:rsid w:val="0050624F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semiHidden/>
    <w:rsid w:val="0050624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50624F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50624F"/>
    <w:pPr>
      <w:spacing w:after="140"/>
      <w:jc w:val="both"/>
    </w:pPr>
    <w:rPr>
      <w:rFonts w:ascii="Arial" w:hAnsi="Arial" w:cs="Arial"/>
    </w:rPr>
  </w:style>
  <w:style w:type="paragraph" w:styleId="Pieddepage">
    <w:name w:val="footer"/>
    <w:basedOn w:val="Normal"/>
    <w:link w:val="PieddepageCar"/>
    <w:unhideWhenUsed/>
    <w:rsid w:val="005062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0624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A5B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5B26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Margaux DOREZ</cp:lastModifiedBy>
  <cp:revision>7</cp:revision>
  <dcterms:created xsi:type="dcterms:W3CDTF">2021-10-07T08:31:00Z</dcterms:created>
  <dcterms:modified xsi:type="dcterms:W3CDTF">2024-05-15T13:06:00Z</dcterms:modified>
</cp:coreProperties>
</file>