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D8" w:rsidRPr="008E72D8" w:rsidRDefault="00FC28F2" w:rsidP="00E05903">
      <w:pPr>
        <w:ind w:left="-567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5C73F" wp14:editId="27F9A11E">
                <wp:simplePos x="0" y="0"/>
                <wp:positionH relativeFrom="margin">
                  <wp:posOffset>2762250</wp:posOffset>
                </wp:positionH>
                <wp:positionV relativeFrom="paragraph">
                  <wp:posOffset>0</wp:posOffset>
                </wp:positionV>
                <wp:extent cx="3880485" cy="11906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579" w:rsidRDefault="008E0579" w:rsidP="00450FF0">
                            <w:pPr>
                              <w:pStyle w:val="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tabs>
                                <w:tab w:val="clear" w:pos="8931"/>
                                <w:tab w:val="clear" w:pos="9214"/>
                              </w:tabs>
                              <w:ind w:left="142" w:right="139"/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>Attestation relative à l</w:t>
                            </w:r>
                            <w:r w:rsidR="0063223D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>’a</w:t>
                            </w:r>
                            <w:r w:rsidR="00806AD9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ttribution </w:t>
                            </w:r>
                          </w:p>
                          <w:p w:rsidR="00450FF0" w:rsidRPr="00450FF0" w:rsidRDefault="0063223D" w:rsidP="00450FF0">
                            <w:pPr>
                              <w:pStyle w:val="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tabs>
                                <w:tab w:val="clear" w:pos="8931"/>
                                <w:tab w:val="clear" w:pos="9214"/>
                              </w:tabs>
                              <w:ind w:left="142" w:right="139"/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>d’</w:t>
                            </w:r>
                            <w:r w:rsidR="008E0579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>un</w:t>
                            </w:r>
                            <w:proofErr w:type="gramEnd"/>
                            <w:r w:rsidR="008E0579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DC30A4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>a</w:t>
                            </w:r>
                            <w:r w:rsidR="00BA0D0C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vantage </w:t>
                            </w:r>
                            <w:r w:rsidR="00DC30A4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>s</w:t>
                            </w:r>
                            <w:r w:rsidR="00BA0D0C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>pécifique d’</w:t>
                            </w:r>
                            <w:r w:rsidR="00DC30A4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>a</w:t>
                            </w:r>
                            <w:r w:rsidR="00BA0D0C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ncienneté </w:t>
                            </w:r>
                            <w:r w:rsidR="00BA0D0C" w:rsidRPr="00806AD9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u w:val="single"/>
                                <w:lang w:eastAsia="en-US"/>
                              </w:rPr>
                              <w:t>facultatif</w:t>
                            </w:r>
                            <w:r w:rsidR="00BA0D0C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384D0B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>au</w:t>
                            </w:r>
                            <w:r w:rsidR="00BA0D0C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 secrétaire général de mairie</w:t>
                            </w:r>
                            <w:r w:rsidR="00450FF0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 Madame/Monsieur……….……………</w:t>
                            </w:r>
                          </w:p>
                          <w:p w:rsidR="00450FF0" w:rsidRPr="00BD3D4B" w:rsidRDefault="00450FF0" w:rsidP="00450FF0">
                            <w:pPr>
                              <w:pStyle w:val="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tabs>
                                <w:tab w:val="clear" w:pos="8931"/>
                                <w:tab w:val="clear" w:pos="9214"/>
                              </w:tabs>
                              <w:ind w:left="142" w:right="139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BD3D4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3D4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E05903" w:rsidRPr="00904935" w:rsidRDefault="00E05903" w:rsidP="0090493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6148C" w:themeColor="text2"/>
                                <w:sz w:val="32"/>
                              </w:rPr>
                            </w:pPr>
                          </w:p>
                          <w:p w:rsidR="00E05903" w:rsidRPr="00E05903" w:rsidRDefault="00E05903" w:rsidP="00904935">
                            <w:pPr>
                              <w:spacing w:line="240" w:lineRule="auto"/>
                              <w:rPr>
                                <w:color w:val="06148C" w:themeColor="text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C7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7.5pt;margin-top:0;width:305.5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" filled="f" stroked="f">
                <v:textbox>
                  <w:txbxContent>
                    <w:p w:rsidR="008E0579" w:rsidRDefault="008E0579" w:rsidP="00450FF0">
                      <w:pPr>
                        <w:pStyle w:val="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tabs>
                          <w:tab w:val="clear" w:pos="8931"/>
                          <w:tab w:val="clear" w:pos="9214"/>
                        </w:tabs>
                        <w:ind w:left="142" w:right="139"/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>Attestation relative à l</w:t>
                      </w:r>
                      <w:r w:rsidR="0063223D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>’a</w:t>
                      </w:r>
                      <w:r w:rsidR="00806AD9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ttribution </w:t>
                      </w:r>
                    </w:p>
                    <w:p w:rsidR="00450FF0" w:rsidRPr="00450FF0" w:rsidRDefault="0063223D" w:rsidP="00450FF0">
                      <w:pPr>
                        <w:pStyle w:val="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tabs>
                          <w:tab w:val="clear" w:pos="8931"/>
                          <w:tab w:val="clear" w:pos="9214"/>
                        </w:tabs>
                        <w:ind w:left="142" w:right="139"/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</w:pPr>
                      <w:proofErr w:type="gramStart"/>
                      <w:r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>d’</w:t>
                      </w:r>
                      <w:r w:rsidR="008E0579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>un</w:t>
                      </w:r>
                      <w:proofErr w:type="gramEnd"/>
                      <w:r w:rsidR="008E0579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 </w:t>
                      </w:r>
                      <w:r w:rsidR="00DC30A4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>a</w:t>
                      </w:r>
                      <w:r w:rsidR="00BA0D0C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vantage </w:t>
                      </w:r>
                      <w:r w:rsidR="00DC30A4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>s</w:t>
                      </w:r>
                      <w:r w:rsidR="00BA0D0C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>pécifique d’</w:t>
                      </w:r>
                      <w:r w:rsidR="00DC30A4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>a</w:t>
                      </w:r>
                      <w:r w:rsidR="00BA0D0C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ncienneté </w:t>
                      </w:r>
                      <w:r w:rsidR="00BA0D0C" w:rsidRPr="00806AD9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u w:val="single"/>
                          <w:lang w:eastAsia="en-US"/>
                        </w:rPr>
                        <w:t>facultatif</w:t>
                      </w:r>
                      <w:r w:rsidR="00BA0D0C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 </w:t>
                      </w:r>
                      <w:r w:rsidR="00384D0B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>au</w:t>
                      </w:r>
                      <w:r w:rsidR="00BA0D0C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 secrétaire général de mairie</w:t>
                      </w:r>
                      <w:r w:rsidR="00450FF0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 Madame/Monsieur……….……………</w:t>
                      </w:r>
                    </w:p>
                    <w:p w:rsidR="00450FF0" w:rsidRPr="00BD3D4B" w:rsidRDefault="00450FF0" w:rsidP="00450FF0">
                      <w:pPr>
                        <w:pStyle w:val="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tabs>
                          <w:tab w:val="clear" w:pos="8931"/>
                          <w:tab w:val="clear" w:pos="9214"/>
                        </w:tabs>
                        <w:ind w:left="142" w:right="139"/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BD3D4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Pr="00BD3D4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22"/>
                          <w:szCs w:val="22"/>
                        </w:rPr>
                        <w:br/>
                      </w:r>
                    </w:p>
                    <w:p w:rsidR="00E05903" w:rsidRPr="00904935" w:rsidRDefault="00E05903" w:rsidP="00904935">
                      <w:pPr>
                        <w:spacing w:after="0" w:line="240" w:lineRule="auto"/>
                        <w:jc w:val="right"/>
                        <w:rPr>
                          <w:b/>
                          <w:color w:val="06148C" w:themeColor="text2"/>
                          <w:sz w:val="32"/>
                        </w:rPr>
                      </w:pPr>
                    </w:p>
                    <w:p w:rsidR="00E05903" w:rsidRPr="00E05903" w:rsidRDefault="00E05903" w:rsidP="00904935">
                      <w:pPr>
                        <w:spacing w:line="240" w:lineRule="auto"/>
                        <w:rPr>
                          <w:color w:val="06148C" w:themeColor="text2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49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80F2" wp14:editId="256191D7">
                <wp:simplePos x="0" y="0"/>
                <wp:positionH relativeFrom="column">
                  <wp:posOffset>7359650</wp:posOffset>
                </wp:positionH>
                <wp:positionV relativeFrom="paragraph">
                  <wp:posOffset>372745</wp:posOffset>
                </wp:positionV>
                <wp:extent cx="63500" cy="387350"/>
                <wp:effectExtent l="9525" t="0" r="3175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500" cy="3873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337E4" id="Rectangle 1" o:spid="_x0000_s1026" style="position:absolute;margin-left:579.5pt;margin-top:29.35pt;width:5pt;height:30.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" fillcolor="#67e1fe [3208]" stroked="f" strokeweight="1pt"/>
            </w:pict>
          </mc:Fallback>
        </mc:AlternateContent>
      </w:r>
    </w:p>
    <w:p w:rsidR="00450FF0" w:rsidRPr="00450FF0" w:rsidRDefault="003D5B18" w:rsidP="00450FF0">
      <w:pPr>
        <w:tabs>
          <w:tab w:val="left" w:pos="5050"/>
        </w:tabs>
        <w:ind w:left="-567"/>
      </w:pPr>
      <w:r>
        <w:tab/>
      </w:r>
      <w:r w:rsidR="00E87F2C">
        <w:t xml:space="preserve"> </w:t>
      </w:r>
    </w:p>
    <w:p w:rsidR="008E0579" w:rsidRPr="004F412D" w:rsidRDefault="008E0579" w:rsidP="008E0579">
      <w:pPr>
        <w:spacing w:before="2" w:after="0" w:line="274" w:lineRule="exact"/>
        <w:jc w:val="center"/>
        <w:textAlignment w:val="baseline"/>
        <w:rPr>
          <w:rFonts w:ascii="Calibri" w:eastAsia="Times New Roman" w:hAnsi="Calibri" w:cs="Calibri"/>
          <w:b/>
          <w:color w:val="06148C"/>
          <w:lang w:eastAsia="fr-FR"/>
        </w:rPr>
      </w:pPr>
      <w:bookmarkStart w:id="0" w:name="_Hlk124411599"/>
      <w:bookmarkStart w:id="1" w:name="_Hlk116046505"/>
      <w:r w:rsidRPr="004F412D">
        <w:rPr>
          <w:rFonts w:ascii="Calibri" w:eastAsia="Times New Roman" w:hAnsi="Calibri" w:cs="Calibri"/>
          <w:b/>
          <w:color w:val="06148C"/>
          <w:lang w:eastAsia="fr-FR"/>
        </w:rPr>
        <w:t>SECRETAIRES GENERAUX DE MAIRIE DES COMMUNES DE MOINS DE 3 500 HABITANTS</w:t>
      </w:r>
    </w:p>
    <w:p w:rsidR="008E0579" w:rsidRPr="00B637BE" w:rsidRDefault="008E0579" w:rsidP="008E0579">
      <w:pPr>
        <w:spacing w:before="20" w:after="0" w:line="229" w:lineRule="exact"/>
        <w:ind w:left="360"/>
        <w:textAlignment w:val="baseline"/>
        <w:rPr>
          <w:rFonts w:ascii="Barlow" w:eastAsia="Arial" w:hAnsi="Barlow" w:cs="Times New Roman"/>
          <w:color w:val="000000"/>
          <w:sz w:val="20"/>
        </w:rPr>
      </w:pPr>
    </w:p>
    <w:p w:rsidR="004F412D" w:rsidRPr="004508EB" w:rsidRDefault="004F412D" w:rsidP="004F412D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4508EB">
        <w:rPr>
          <w:rFonts w:ascii="Calibri" w:hAnsi="Calibri" w:cs="Calibri"/>
          <w:sz w:val="22"/>
          <w:szCs w:val="22"/>
        </w:rPr>
        <w:t>VU le code général de la fonction publique,</w:t>
      </w:r>
    </w:p>
    <w:p w:rsidR="004F412D" w:rsidRPr="004508EB" w:rsidRDefault="004F412D" w:rsidP="004F412D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4508EB">
        <w:rPr>
          <w:rFonts w:ascii="Calibri" w:hAnsi="Calibri" w:cs="Calibri"/>
          <w:sz w:val="22"/>
          <w:szCs w:val="22"/>
        </w:rPr>
        <w:t>VU</w:t>
      </w:r>
      <w:r>
        <w:rPr>
          <w:rFonts w:ascii="Calibri" w:hAnsi="Calibri" w:cs="Calibri"/>
          <w:sz w:val="22"/>
          <w:szCs w:val="22"/>
        </w:rPr>
        <w:t xml:space="preserve"> </w:t>
      </w:r>
      <w:r w:rsidRPr="004508EB">
        <w:rPr>
          <w:rFonts w:ascii="Calibri" w:hAnsi="Calibri" w:cs="Calibri"/>
          <w:sz w:val="22"/>
          <w:szCs w:val="22"/>
        </w:rPr>
        <w:t xml:space="preserve">le décret n°2019-1265 du 29 novembre 2019 relatif aux lignes directrices de gestion et à l’évolution des attributions des commissions administratives paritaires, </w:t>
      </w:r>
    </w:p>
    <w:p w:rsidR="004F412D" w:rsidRPr="004508EB" w:rsidRDefault="004F412D" w:rsidP="004F412D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4508EB">
        <w:rPr>
          <w:rFonts w:ascii="Calibri" w:hAnsi="Calibri" w:cs="Calibri"/>
          <w:sz w:val="22"/>
          <w:szCs w:val="22"/>
        </w:rPr>
        <w:t xml:space="preserve">VU la loi n°2023-1380 du 30 décembre 2023 visant à revaloriser le métier de secrétaire de mairie, notamment l’article 2, </w:t>
      </w:r>
    </w:p>
    <w:p w:rsidR="004F412D" w:rsidRDefault="004F412D" w:rsidP="004F412D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4508EB">
        <w:rPr>
          <w:rFonts w:ascii="Calibri" w:hAnsi="Calibri" w:cs="Calibri"/>
          <w:sz w:val="22"/>
          <w:szCs w:val="22"/>
        </w:rPr>
        <w:t xml:space="preserve">VU le décret n°2024-827 du 16 juillet 2024 relatif à l’avantage spécifique d’ancienneté des secrétaires généraux de mairie, </w:t>
      </w:r>
    </w:p>
    <w:p w:rsidR="00ED0350" w:rsidRPr="004508EB" w:rsidRDefault="00ED0350" w:rsidP="00ED0350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4508EB">
        <w:rPr>
          <w:rFonts w:ascii="Calibri" w:hAnsi="Calibri" w:cs="Calibri"/>
          <w:sz w:val="22"/>
          <w:szCs w:val="22"/>
        </w:rPr>
        <w:t xml:space="preserve">VU l’arrêté en date du …….  </w:t>
      </w:r>
      <w:proofErr w:type="gramStart"/>
      <w:r>
        <w:rPr>
          <w:rFonts w:ascii="Calibri" w:hAnsi="Calibri" w:cs="Calibri"/>
          <w:sz w:val="22"/>
          <w:szCs w:val="22"/>
        </w:rPr>
        <w:t>fixant</w:t>
      </w:r>
      <w:proofErr w:type="gramEnd"/>
      <w:r>
        <w:rPr>
          <w:rFonts w:ascii="Calibri" w:hAnsi="Calibri" w:cs="Calibri"/>
          <w:sz w:val="22"/>
          <w:szCs w:val="22"/>
        </w:rPr>
        <w:t xml:space="preserve"> les lignes directrices de gestion </w:t>
      </w:r>
      <w:r w:rsidR="007661D0">
        <w:rPr>
          <w:rFonts w:ascii="Calibri" w:hAnsi="Calibri" w:cs="Calibri"/>
          <w:sz w:val="22"/>
          <w:szCs w:val="22"/>
        </w:rPr>
        <w:t>notamment les critères</w:t>
      </w:r>
      <w:r w:rsidR="00D3312F">
        <w:rPr>
          <w:rFonts w:ascii="Calibri" w:hAnsi="Calibri" w:cs="Calibri"/>
          <w:sz w:val="22"/>
          <w:szCs w:val="22"/>
        </w:rPr>
        <w:t xml:space="preserve"> relatifs à la valeur professionnelle,</w:t>
      </w:r>
    </w:p>
    <w:p w:rsidR="00ED0350" w:rsidRPr="004508EB" w:rsidRDefault="00ED0350" w:rsidP="00ED0350">
      <w:pPr>
        <w:pStyle w:val="VuConsidrant"/>
        <w:spacing w:after="0"/>
        <w:rPr>
          <w:rFonts w:ascii="Calibri" w:hAnsi="Calibri" w:cs="Calibri"/>
          <w:sz w:val="22"/>
          <w:szCs w:val="22"/>
        </w:rPr>
      </w:pPr>
    </w:p>
    <w:p w:rsidR="00ED0350" w:rsidRDefault="00ED0350" w:rsidP="004F412D">
      <w:pPr>
        <w:pStyle w:val="VuConsidrant"/>
        <w:spacing w:after="0"/>
        <w:rPr>
          <w:rFonts w:ascii="Calibri" w:hAnsi="Calibri" w:cs="Calibri"/>
          <w:sz w:val="22"/>
          <w:szCs w:val="22"/>
        </w:rPr>
      </w:pPr>
    </w:p>
    <w:p w:rsidR="004F412D" w:rsidRPr="004508EB" w:rsidRDefault="004F412D" w:rsidP="004F412D">
      <w:pPr>
        <w:pStyle w:val="VuConsidrant"/>
        <w:spacing w:after="0"/>
        <w:rPr>
          <w:rFonts w:ascii="Calibri" w:hAnsi="Calibri" w:cs="Calibri"/>
          <w:sz w:val="22"/>
          <w:szCs w:val="22"/>
        </w:rPr>
      </w:pP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8E0579">
        <w:rPr>
          <w:rFonts w:ascii="Calibri" w:hAnsi="Calibri" w:cs="Calibri"/>
          <w:sz w:val="22"/>
          <w:szCs w:val="22"/>
        </w:rPr>
        <w:t>Commune de …………………….</w:t>
      </w: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8E0579">
        <w:rPr>
          <w:rFonts w:ascii="Calibri" w:hAnsi="Calibri" w:cs="Calibri"/>
          <w:sz w:val="22"/>
          <w:szCs w:val="22"/>
        </w:rPr>
        <w:t>Nom et prénom de l’agent : ………………………………………….</w:t>
      </w: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8E0579">
        <w:rPr>
          <w:rFonts w:ascii="Calibri" w:hAnsi="Calibri" w:cs="Calibri"/>
          <w:sz w:val="22"/>
          <w:szCs w:val="22"/>
        </w:rPr>
        <w:t>Grade : ………………………………………</w:t>
      </w:r>
      <w:proofErr w:type="gramStart"/>
      <w:r w:rsidRPr="008E0579">
        <w:rPr>
          <w:rFonts w:ascii="Calibri" w:hAnsi="Calibri" w:cs="Calibri"/>
          <w:sz w:val="22"/>
          <w:szCs w:val="22"/>
        </w:rPr>
        <w:t>…….</w:t>
      </w:r>
      <w:proofErr w:type="gramEnd"/>
      <w:r w:rsidRPr="008E0579">
        <w:rPr>
          <w:rFonts w:ascii="Calibri" w:hAnsi="Calibri" w:cs="Calibri"/>
          <w:sz w:val="22"/>
          <w:szCs w:val="22"/>
        </w:rPr>
        <w:t>.………………………….</w:t>
      </w: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8E0579">
        <w:rPr>
          <w:rFonts w:ascii="Calibri" w:hAnsi="Calibri" w:cs="Calibri"/>
          <w:sz w:val="22"/>
          <w:szCs w:val="22"/>
        </w:rPr>
        <w:t>Qualité statutaire (fonctionnaire titulaire, fonctionnaire stagiaire) : …………………………………………………………………………….</w:t>
      </w: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8E0579">
        <w:rPr>
          <w:rFonts w:ascii="Calibri" w:hAnsi="Calibri" w:cs="Calibri"/>
          <w:sz w:val="22"/>
          <w:szCs w:val="22"/>
        </w:rPr>
        <w:t>Date de recrutement dans les fonctions de secrétaire de mairie : ………………………………………….</w:t>
      </w: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8E0579">
        <w:rPr>
          <w:rFonts w:ascii="Calibri" w:hAnsi="Calibri" w:cs="Calibri"/>
          <w:sz w:val="22"/>
          <w:szCs w:val="22"/>
        </w:rPr>
        <w:t>Durée hebdomadaire de service : ………………………………………….</w:t>
      </w: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8E0579">
        <w:rPr>
          <w:rFonts w:ascii="Calibri" w:hAnsi="Calibri" w:cs="Calibri"/>
          <w:sz w:val="22"/>
          <w:szCs w:val="22"/>
        </w:rPr>
        <w:t>Position statutaire (activité, détachement, disponibilité, congé parental) :</w:t>
      </w:r>
      <w:r w:rsidR="00B81F7E">
        <w:rPr>
          <w:rFonts w:ascii="Calibri" w:hAnsi="Calibri" w:cs="Calibri"/>
          <w:sz w:val="22"/>
          <w:szCs w:val="22"/>
        </w:rPr>
        <w:t xml:space="preserve"> …</w:t>
      </w:r>
      <w:proofErr w:type="gramStart"/>
      <w:r w:rsidR="00B81F7E">
        <w:rPr>
          <w:rFonts w:ascii="Calibri" w:hAnsi="Calibri" w:cs="Calibri"/>
          <w:sz w:val="22"/>
          <w:szCs w:val="22"/>
        </w:rPr>
        <w:t>…….</w:t>
      </w:r>
      <w:proofErr w:type="gramEnd"/>
      <w:r w:rsidRPr="008E0579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8E0579">
        <w:rPr>
          <w:rFonts w:ascii="Calibri" w:hAnsi="Calibri" w:cs="Calibri"/>
          <w:sz w:val="22"/>
          <w:szCs w:val="22"/>
        </w:rPr>
        <w:t xml:space="preserve">Prise de l’arrêté portant nomination aux fonctions de secrétaire général de mairie : Oui </w:t>
      </w:r>
      <w:sdt>
        <w:sdtPr>
          <w:rPr>
            <w:rFonts w:ascii="Calibri" w:hAnsi="Calibri" w:cs="Calibri"/>
            <w:sz w:val="22"/>
            <w:szCs w:val="22"/>
          </w:rPr>
          <w:id w:val="74885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57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E0579">
        <w:rPr>
          <w:rFonts w:ascii="Calibri" w:hAnsi="Calibri" w:cs="Calibri"/>
          <w:sz w:val="22"/>
          <w:szCs w:val="22"/>
        </w:rPr>
        <w:t xml:space="preserve">  Non </w:t>
      </w:r>
      <w:sdt>
        <w:sdtPr>
          <w:rPr>
            <w:rFonts w:ascii="Calibri" w:hAnsi="Calibri" w:cs="Calibri"/>
            <w:sz w:val="22"/>
            <w:szCs w:val="22"/>
          </w:rPr>
          <w:id w:val="-10374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57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8E0579">
        <w:rPr>
          <w:rFonts w:ascii="Calibri" w:hAnsi="Calibri" w:cs="Calibri"/>
          <w:sz w:val="22"/>
          <w:szCs w:val="22"/>
        </w:rPr>
        <w:t>(S’assurer de bonne transmission au service carrières du Centre de Gestion)</w:t>
      </w: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</w:p>
    <w:p w:rsidR="008E0579" w:rsidRPr="008E0579" w:rsidRDefault="004C6BB3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8E0579" w:rsidRPr="008E0579">
        <w:rPr>
          <w:rFonts w:ascii="Calibri" w:hAnsi="Calibri" w:cs="Calibri"/>
          <w:sz w:val="22"/>
          <w:szCs w:val="22"/>
        </w:rPr>
        <w:t>’agent fonctionnaire secrétaire général de mairie comptabilise au moins huit ans de services dans lesdites fonctions et ouvre de fait droit à l’avantage spécifique d’ancienneté de 6 mois</w:t>
      </w:r>
      <w:r w:rsidR="004F412D">
        <w:rPr>
          <w:rFonts w:ascii="Calibri" w:hAnsi="Calibri" w:cs="Calibri"/>
          <w:sz w:val="22"/>
          <w:szCs w:val="22"/>
        </w:rPr>
        <w:t>.</w:t>
      </w: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</w:p>
    <w:p w:rsidR="008E0579" w:rsidRPr="008E0579" w:rsidRDefault="004F412D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8E0579" w:rsidRPr="008E0579">
        <w:rPr>
          <w:rFonts w:ascii="Calibri" w:hAnsi="Calibri" w:cs="Calibri"/>
          <w:sz w:val="22"/>
          <w:szCs w:val="22"/>
        </w:rPr>
        <w:t>’agent fonctionnaire secrétaire général de mairie comptabilise</w:t>
      </w:r>
      <w:bookmarkStart w:id="2" w:name="_GoBack"/>
      <w:bookmarkEnd w:id="2"/>
      <w:r w:rsidR="008E0579" w:rsidRPr="008E0579">
        <w:rPr>
          <w:rFonts w:ascii="Calibri" w:hAnsi="Calibri" w:cs="Calibri"/>
          <w:sz w:val="22"/>
          <w:szCs w:val="22"/>
        </w:rPr>
        <w:t xml:space="preserve"> au moins trois ans de services dans lesdites fonctions et peut donc bénéficier de l’avantage spécifique d’ancienneté facultatif d’un à trois mois, au choix de l’autorité. </w:t>
      </w: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8E0579">
        <w:rPr>
          <w:rFonts w:ascii="Calibri" w:hAnsi="Calibri" w:cs="Calibri"/>
          <w:sz w:val="22"/>
          <w:szCs w:val="22"/>
        </w:rPr>
        <w:t xml:space="preserve">L’autorité territoriale opte pour l’octroi de la bonification facultative : Oui </w:t>
      </w:r>
      <w:sdt>
        <w:sdtPr>
          <w:rPr>
            <w:rFonts w:ascii="Calibri" w:hAnsi="Calibri" w:cs="Calibri"/>
            <w:sz w:val="22"/>
            <w:szCs w:val="22"/>
          </w:rPr>
          <w:id w:val="-59378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57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E0579">
        <w:rPr>
          <w:rFonts w:ascii="Calibri" w:hAnsi="Calibri" w:cs="Calibri"/>
          <w:sz w:val="22"/>
          <w:szCs w:val="22"/>
        </w:rPr>
        <w:t xml:space="preserve">  Non </w:t>
      </w:r>
      <w:sdt>
        <w:sdtPr>
          <w:rPr>
            <w:rFonts w:ascii="Calibri" w:hAnsi="Calibri" w:cs="Calibri"/>
            <w:sz w:val="22"/>
            <w:szCs w:val="22"/>
          </w:rPr>
          <w:id w:val="19551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57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8E0579">
        <w:rPr>
          <w:rFonts w:ascii="Calibri" w:hAnsi="Calibri" w:cs="Calibri"/>
          <w:sz w:val="22"/>
          <w:szCs w:val="22"/>
        </w:rPr>
        <w:t xml:space="preserve">Si oui, pour quelle durée : un mois </w:t>
      </w:r>
      <w:sdt>
        <w:sdtPr>
          <w:rPr>
            <w:rFonts w:ascii="Calibri" w:hAnsi="Calibri" w:cs="Calibri"/>
            <w:sz w:val="22"/>
            <w:szCs w:val="22"/>
          </w:rPr>
          <w:id w:val="-214080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57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E0579">
        <w:rPr>
          <w:rFonts w:ascii="Calibri" w:hAnsi="Calibri" w:cs="Calibri"/>
          <w:sz w:val="22"/>
          <w:szCs w:val="22"/>
        </w:rPr>
        <w:t xml:space="preserve">  deux mois </w:t>
      </w:r>
      <w:sdt>
        <w:sdtPr>
          <w:rPr>
            <w:rFonts w:ascii="Calibri" w:hAnsi="Calibri" w:cs="Calibri"/>
            <w:sz w:val="22"/>
            <w:szCs w:val="22"/>
          </w:rPr>
          <w:id w:val="168076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57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E0579">
        <w:rPr>
          <w:rFonts w:ascii="Calibri" w:hAnsi="Calibri" w:cs="Calibri"/>
          <w:sz w:val="22"/>
          <w:szCs w:val="22"/>
        </w:rPr>
        <w:t xml:space="preserve"> trois mois </w:t>
      </w:r>
      <w:sdt>
        <w:sdtPr>
          <w:rPr>
            <w:rFonts w:ascii="Calibri" w:hAnsi="Calibri" w:cs="Calibri"/>
            <w:sz w:val="22"/>
            <w:szCs w:val="22"/>
          </w:rPr>
          <w:id w:val="113476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57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8E0579">
        <w:rPr>
          <w:rFonts w:ascii="Calibri" w:hAnsi="Calibri" w:cs="Calibri"/>
          <w:sz w:val="22"/>
          <w:szCs w:val="22"/>
        </w:rPr>
        <w:t>Je soussigné(e), Madame/Monsieur le Maire de la commune de ……………………………</w:t>
      </w:r>
      <w:proofErr w:type="gramStart"/>
      <w:r w:rsidRPr="008E0579">
        <w:rPr>
          <w:rFonts w:ascii="Calibri" w:hAnsi="Calibri" w:cs="Calibri"/>
          <w:sz w:val="22"/>
          <w:szCs w:val="22"/>
        </w:rPr>
        <w:t>…….</w:t>
      </w:r>
      <w:proofErr w:type="gramEnd"/>
      <w:r w:rsidRPr="008E0579">
        <w:rPr>
          <w:rFonts w:ascii="Calibri" w:hAnsi="Calibri" w:cs="Calibri"/>
          <w:sz w:val="22"/>
          <w:szCs w:val="22"/>
        </w:rPr>
        <w:t xml:space="preserve">.……………. </w:t>
      </w:r>
      <w:proofErr w:type="gramStart"/>
      <w:r w:rsidRPr="008E0579">
        <w:rPr>
          <w:rFonts w:ascii="Calibri" w:hAnsi="Calibri" w:cs="Calibri"/>
          <w:sz w:val="22"/>
          <w:szCs w:val="22"/>
        </w:rPr>
        <w:t>l’exactitude</w:t>
      </w:r>
      <w:proofErr w:type="gramEnd"/>
      <w:r w:rsidRPr="008E0579">
        <w:rPr>
          <w:rFonts w:ascii="Calibri" w:hAnsi="Calibri" w:cs="Calibri"/>
          <w:sz w:val="22"/>
          <w:szCs w:val="22"/>
        </w:rPr>
        <w:t xml:space="preserve"> de ces éléments d’information. </w:t>
      </w:r>
    </w:p>
    <w:p w:rsidR="008E0579" w:rsidRPr="008E0579" w:rsidRDefault="008E0579" w:rsidP="008E0579">
      <w:pPr>
        <w:pStyle w:val="VuConsidrant"/>
        <w:spacing w:after="0"/>
        <w:rPr>
          <w:rFonts w:ascii="Calibri" w:hAnsi="Calibri" w:cs="Calibri"/>
          <w:sz w:val="22"/>
          <w:szCs w:val="22"/>
        </w:rPr>
      </w:pPr>
    </w:p>
    <w:p w:rsidR="00ED0350" w:rsidRDefault="008E0579" w:rsidP="00ED0350">
      <w:pPr>
        <w:pStyle w:val="VuConsidrant"/>
        <w:spacing w:after="0"/>
        <w:jc w:val="right"/>
        <w:rPr>
          <w:rFonts w:cstheme="minorHAnsi"/>
          <w:b/>
        </w:rPr>
      </w:pPr>
      <w:r w:rsidRPr="009E7F38">
        <w:rPr>
          <w:rFonts w:cstheme="minorHAnsi"/>
          <w:b/>
        </w:rPr>
        <w:t>Date et signature de l’autorité territoriale :</w:t>
      </w:r>
    </w:p>
    <w:bookmarkEnd w:id="0"/>
    <w:bookmarkEnd w:id="1"/>
    <w:p w:rsidR="00703A6F" w:rsidRPr="004508EB" w:rsidRDefault="00703A6F" w:rsidP="004508EB">
      <w:pPr>
        <w:pStyle w:val="VuConsidrant"/>
        <w:spacing w:after="0"/>
        <w:rPr>
          <w:rFonts w:ascii="Calibri" w:hAnsi="Calibri" w:cs="Calibri"/>
          <w:sz w:val="22"/>
          <w:szCs w:val="22"/>
        </w:rPr>
      </w:pPr>
    </w:p>
    <w:p w:rsidR="00703A6F" w:rsidRDefault="00703A6F" w:rsidP="00703A6F">
      <w:pPr>
        <w:jc w:val="both"/>
        <w:rPr>
          <w:lang w:eastAsia="fr-FR"/>
        </w:rPr>
      </w:pPr>
    </w:p>
    <w:p w:rsidR="00887B32" w:rsidRDefault="00B55665" w:rsidP="00887B32">
      <w:pPr>
        <w:jc w:val="both"/>
        <w:rPr>
          <w:lang w:eastAsia="fr-FR"/>
        </w:rPr>
      </w:pPr>
      <w:r>
        <w:rPr>
          <w:lang w:eastAsia="fr-FR"/>
        </w:rPr>
        <w:t xml:space="preserve"> </w:t>
      </w:r>
    </w:p>
    <w:p w:rsidR="00887B32" w:rsidRDefault="001A1B40" w:rsidP="00887B32">
      <w:pPr>
        <w:tabs>
          <w:tab w:val="left" w:pos="5103"/>
        </w:tabs>
        <w:rPr>
          <w:rFonts w:ascii="Calibri" w:eastAsia="Times New Roman" w:hAnsi="Calibri" w:cs="Calibri"/>
          <w:color w:val="06148C"/>
          <w:lang w:eastAsia="fr-FR"/>
        </w:rPr>
      </w:pPr>
      <w:r>
        <w:tab/>
      </w:r>
    </w:p>
    <w:p w:rsidR="007A5EF5" w:rsidRPr="00887B32" w:rsidRDefault="00887B32" w:rsidP="00887B32">
      <w:pPr>
        <w:tabs>
          <w:tab w:val="left" w:pos="6135"/>
        </w:tabs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ab/>
      </w:r>
    </w:p>
    <w:sectPr w:rsidR="007A5EF5" w:rsidRPr="00887B32" w:rsidSect="008B1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FBB" w:rsidRDefault="004E5FBB" w:rsidP="00DE43FC">
      <w:pPr>
        <w:spacing w:after="0" w:line="240" w:lineRule="auto"/>
      </w:pPr>
      <w:r>
        <w:separator/>
      </w:r>
    </w:p>
  </w:endnote>
  <w:endnote w:type="continuationSeparator" w:id="0">
    <w:p w:rsidR="004E5FBB" w:rsidRDefault="004E5FBB" w:rsidP="00DE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32" w:rsidRDefault="00887B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 w:themeFill="text2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EC2D2A" w:rsidRPr="00374D3A" w:rsidTr="004B1C1D">
      <w:trPr>
        <w:trHeight w:val="340"/>
      </w:trPr>
      <w:tc>
        <w:tcPr>
          <w:tcW w:w="3458" w:type="pct"/>
          <w:shd w:val="clear" w:color="auto" w:fill="06148C" w:themeFill="text2"/>
          <w:vAlign w:val="center"/>
        </w:tcPr>
        <w:p w:rsidR="006B7D35" w:rsidRPr="00374D3A" w:rsidRDefault="00206B19" w:rsidP="00703A6F">
          <w:pPr>
            <w:pStyle w:val="Pieddepage"/>
            <w:spacing w:before="80" w:after="80"/>
            <w:jc w:val="both"/>
            <w:rPr>
              <w:b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b/>
                <w:caps/>
                <w:color w:val="FFFFFF" w:themeColor="background1"/>
                <w:sz w:val="18"/>
                <w:szCs w:val="18"/>
              </w:rPr>
              <w:alias w:val="Titre"/>
              <w:tag w:val=""/>
              <w:id w:val="-1075976139"/>
              <w:placeholder>
                <w:docPart w:val="35703B4D572C40EB865F8B2FAB8F0FD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3A6F">
                <w:rPr>
                  <w:b/>
                  <w:caps/>
                  <w:color w:val="FFFFFF" w:themeColor="background1"/>
                  <w:sz w:val="18"/>
                  <w:szCs w:val="18"/>
                </w:rPr>
                <w:t>Attestation asa facultatif</w:t>
              </w:r>
            </w:sdtContent>
          </w:sdt>
        </w:p>
      </w:tc>
      <w:tc>
        <w:tcPr>
          <w:tcW w:w="1542" w:type="pct"/>
          <w:shd w:val="clear" w:color="auto" w:fill="06148C" w:themeFill="text2"/>
          <w:vAlign w:val="center"/>
        </w:tcPr>
        <w:p w:rsidR="006B7D35" w:rsidRPr="00374D3A" w:rsidRDefault="00887B32" w:rsidP="006B7D35">
          <w:pPr>
            <w:pStyle w:val="Pieddepage"/>
            <w:spacing w:before="80" w:after="80"/>
            <w:jc w:val="center"/>
            <w:rPr>
              <w:b/>
              <w:caps/>
              <w:color w:val="FFFFFF" w:themeColor="background1"/>
              <w:sz w:val="18"/>
              <w:szCs w:val="18"/>
            </w:rPr>
          </w:pPr>
          <w:r>
            <w:rPr>
              <w:b/>
              <w:caps/>
              <w:color w:val="FFFFFF" w:themeColor="background1"/>
              <w:sz w:val="18"/>
              <w:szCs w:val="18"/>
            </w:rPr>
            <w:t>aout</w:t>
          </w:r>
          <w:r w:rsidR="00703A6F">
            <w:rPr>
              <w:b/>
              <w:caps/>
              <w:color w:val="FFFFFF" w:themeColor="background1"/>
              <w:sz w:val="18"/>
              <w:szCs w:val="18"/>
            </w:rPr>
            <w:t xml:space="preserve"> 2025</w:t>
          </w:r>
        </w:p>
      </w:tc>
    </w:tr>
  </w:tbl>
  <w:p w:rsidR="006B7D35" w:rsidRDefault="006B7D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32" w:rsidRDefault="00887B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FBB" w:rsidRDefault="004E5FBB" w:rsidP="00DE43FC">
      <w:pPr>
        <w:spacing w:after="0" w:line="240" w:lineRule="auto"/>
      </w:pPr>
      <w:r>
        <w:separator/>
      </w:r>
    </w:p>
  </w:footnote>
  <w:footnote w:type="continuationSeparator" w:id="0">
    <w:p w:rsidR="004E5FBB" w:rsidRDefault="004E5FBB" w:rsidP="00DE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32" w:rsidRDefault="00887B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3FC" w:rsidRDefault="00517CC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-71755</wp:posOffset>
          </wp:positionV>
          <wp:extent cx="7557064" cy="10689590"/>
          <wp:effectExtent l="0" t="0" r="0" b="0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me-juridi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64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32" w:rsidRDefault="00887B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58F0"/>
    <w:multiLevelType w:val="hybridMultilevel"/>
    <w:tmpl w:val="E702FF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FC"/>
    <w:rsid w:val="0007208A"/>
    <w:rsid w:val="0016659F"/>
    <w:rsid w:val="001A1B40"/>
    <w:rsid w:val="001C1E0A"/>
    <w:rsid w:val="00206B19"/>
    <w:rsid w:val="0024156B"/>
    <w:rsid w:val="00255554"/>
    <w:rsid w:val="003267C0"/>
    <w:rsid w:val="00374D3A"/>
    <w:rsid w:val="00384D0B"/>
    <w:rsid w:val="003D5B18"/>
    <w:rsid w:val="004365A6"/>
    <w:rsid w:val="004508EB"/>
    <w:rsid w:val="00450FF0"/>
    <w:rsid w:val="00470036"/>
    <w:rsid w:val="004B1C1D"/>
    <w:rsid w:val="004C6BB3"/>
    <w:rsid w:val="004D7052"/>
    <w:rsid w:val="004E5FBB"/>
    <w:rsid w:val="004F412D"/>
    <w:rsid w:val="00517CCD"/>
    <w:rsid w:val="00596E68"/>
    <w:rsid w:val="005E1D82"/>
    <w:rsid w:val="0063223D"/>
    <w:rsid w:val="006B7D35"/>
    <w:rsid w:val="006F6162"/>
    <w:rsid w:val="00703A6F"/>
    <w:rsid w:val="007661D0"/>
    <w:rsid w:val="007A5EF5"/>
    <w:rsid w:val="00806AD9"/>
    <w:rsid w:val="00887B32"/>
    <w:rsid w:val="008B10C7"/>
    <w:rsid w:val="008B40BC"/>
    <w:rsid w:val="008E0579"/>
    <w:rsid w:val="008E72D8"/>
    <w:rsid w:val="00904935"/>
    <w:rsid w:val="00910E8F"/>
    <w:rsid w:val="00937EB0"/>
    <w:rsid w:val="00963480"/>
    <w:rsid w:val="009E168A"/>
    <w:rsid w:val="00A44528"/>
    <w:rsid w:val="00A44A0A"/>
    <w:rsid w:val="00AE4EBE"/>
    <w:rsid w:val="00B4528D"/>
    <w:rsid w:val="00B55665"/>
    <w:rsid w:val="00B81F7E"/>
    <w:rsid w:val="00BA0D0C"/>
    <w:rsid w:val="00CB006C"/>
    <w:rsid w:val="00CD474E"/>
    <w:rsid w:val="00D3312F"/>
    <w:rsid w:val="00D4122C"/>
    <w:rsid w:val="00DC30A4"/>
    <w:rsid w:val="00DE43FC"/>
    <w:rsid w:val="00E05903"/>
    <w:rsid w:val="00E151B1"/>
    <w:rsid w:val="00E87F2C"/>
    <w:rsid w:val="00EC2D2A"/>
    <w:rsid w:val="00ED0350"/>
    <w:rsid w:val="00F34654"/>
    <w:rsid w:val="00F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6AFE783-0BB0-46CE-8442-B84B12F9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50F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E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E43FC"/>
  </w:style>
  <w:style w:type="paragraph" w:styleId="Pieddepage">
    <w:name w:val="footer"/>
    <w:basedOn w:val="Normal"/>
    <w:link w:val="PieddepageCar"/>
    <w:uiPriority w:val="99"/>
    <w:unhideWhenUsed/>
    <w:rsid w:val="00DE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3FC"/>
  </w:style>
  <w:style w:type="paragraph" w:styleId="Textedebulles">
    <w:name w:val="Balloon Text"/>
    <w:basedOn w:val="Normal"/>
    <w:link w:val="TextedebullesCar"/>
    <w:uiPriority w:val="99"/>
    <w:semiHidden/>
    <w:unhideWhenUsed/>
    <w:rsid w:val="003D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B18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450FF0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450FF0"/>
    <w:pPr>
      <w:tabs>
        <w:tab w:val="left" w:pos="1560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50FF0"/>
    <w:rPr>
      <w:rFonts w:ascii="Arial" w:eastAsia="Times New Roman" w:hAnsi="Arial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450F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spacing w:after="0" w:line="240" w:lineRule="auto"/>
      <w:ind w:left="3119" w:right="2835"/>
      <w:jc w:val="center"/>
    </w:pPr>
    <w:rPr>
      <w:rFonts w:ascii="Arial" w:eastAsia="Times New Roman" w:hAnsi="Arial" w:cs="Times New Roman"/>
      <w:i/>
      <w:i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450FF0"/>
    <w:rPr>
      <w:rFonts w:ascii="Arial" w:eastAsia="Times New Roman" w:hAnsi="Arial" w:cs="Times New Roman"/>
      <w:i/>
      <w:iCs/>
      <w:sz w:val="24"/>
      <w:szCs w:val="24"/>
      <w:shd w:val="pct10" w:color="auto" w:fill="auto"/>
      <w:lang w:eastAsia="fr-FR"/>
    </w:rPr>
  </w:style>
  <w:style w:type="paragraph" w:styleId="Retraitcorpsdetexte3">
    <w:name w:val="Body Text Indent 3"/>
    <w:basedOn w:val="Normal"/>
    <w:link w:val="Retraitcorpsdetexte3Car"/>
    <w:rsid w:val="00450FF0"/>
    <w:pPr>
      <w:spacing w:after="0" w:line="240" w:lineRule="auto"/>
      <w:ind w:left="142" w:hanging="142"/>
    </w:pPr>
    <w:rPr>
      <w:rFonts w:ascii="Book Antiqua" w:eastAsia="Times New Roman" w:hAnsi="Book Antiqua" w:cs="Times New Roman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450FF0"/>
    <w:rPr>
      <w:rFonts w:ascii="Book Antiqua" w:eastAsia="Times New Roman" w:hAnsi="Book Antiqua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450FF0"/>
    <w:pPr>
      <w:tabs>
        <w:tab w:val="left" w:pos="1134"/>
      </w:tabs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50FF0"/>
    <w:rPr>
      <w:rFonts w:ascii="Tahoma" w:eastAsia="Times New Roman" w:hAnsi="Tahoma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450FF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03A6F"/>
    <w:pPr>
      <w:ind w:left="720"/>
      <w:contextualSpacing/>
    </w:pPr>
  </w:style>
  <w:style w:type="paragraph" w:customStyle="1" w:styleId="VuConsidrant">
    <w:name w:val="Vu.Considérant"/>
    <w:basedOn w:val="Normal"/>
    <w:rsid w:val="004508EB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color w:val="06148C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703B4D572C40EB865F8B2FAB8F0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DFF1B5-B64B-49FC-9D93-93971382FF83}"/>
      </w:docPartPr>
      <w:docPartBody>
        <w:p w:rsidR="00FA3803" w:rsidRDefault="00604CD9" w:rsidP="00604CD9">
          <w:pPr>
            <w:pStyle w:val="35703B4D572C40EB865F8B2FAB8F0FD7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D9"/>
    <w:rsid w:val="00590612"/>
    <w:rsid w:val="005B4E95"/>
    <w:rsid w:val="00604CD9"/>
    <w:rsid w:val="00645CE9"/>
    <w:rsid w:val="00880CA1"/>
    <w:rsid w:val="00D63892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0C18FE9D3D44271AA83D9DA6446B5D2">
    <w:name w:val="70C18FE9D3D44271AA83D9DA6446B5D2"/>
    <w:rsid w:val="00604CD9"/>
  </w:style>
  <w:style w:type="paragraph" w:customStyle="1" w:styleId="D22807667F2F46F5B1CC1CE0F4C8B1C8">
    <w:name w:val="D22807667F2F46F5B1CC1CE0F4C8B1C8"/>
    <w:rsid w:val="00604CD9"/>
  </w:style>
  <w:style w:type="paragraph" w:customStyle="1" w:styleId="FC759758F2E14C37829AB6E634206C8E">
    <w:name w:val="FC759758F2E14C37829AB6E634206C8E"/>
    <w:rsid w:val="00604CD9"/>
  </w:style>
  <w:style w:type="paragraph" w:customStyle="1" w:styleId="406AC758BBDB447782E8D9792629DB6E">
    <w:name w:val="406AC758BBDB447782E8D9792629DB6E"/>
    <w:rsid w:val="00604CD9"/>
  </w:style>
  <w:style w:type="paragraph" w:customStyle="1" w:styleId="4C16205A3F63416CB02A8C0ED19AD871">
    <w:name w:val="4C16205A3F63416CB02A8C0ED19AD871"/>
    <w:rsid w:val="00604CD9"/>
  </w:style>
  <w:style w:type="paragraph" w:customStyle="1" w:styleId="04B6261A8B90412F9F2E88423EFFD117">
    <w:name w:val="04B6261A8B90412F9F2E88423EFFD117"/>
    <w:rsid w:val="00604CD9"/>
  </w:style>
  <w:style w:type="paragraph" w:customStyle="1" w:styleId="35703B4D572C40EB865F8B2FAB8F0FD7">
    <w:name w:val="35703B4D572C40EB865F8B2FAB8F0FD7"/>
    <w:rsid w:val="00604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DG 10">
      <a:dk1>
        <a:sysClr val="windowText" lastClr="000000"/>
      </a:dk1>
      <a:lt1>
        <a:sysClr val="window" lastClr="FFFFFF"/>
      </a:lt1>
      <a:dk2>
        <a:srgbClr val="06148C"/>
      </a:dk2>
      <a:lt2>
        <a:srgbClr val="E7E6E6"/>
      </a:lt2>
      <a:accent1>
        <a:srgbClr val="A5A5A5"/>
      </a:accent1>
      <a:accent2>
        <a:srgbClr val="FF825C"/>
      </a:accent2>
      <a:accent3>
        <a:srgbClr val="2D68FF"/>
      </a:accent3>
      <a:accent4>
        <a:srgbClr val="06148C"/>
      </a:accent4>
      <a:accent5>
        <a:srgbClr val="67E1FE"/>
      </a:accent5>
      <a:accent6>
        <a:srgbClr val="FF0000"/>
      </a:accent6>
      <a:hlink>
        <a:srgbClr val="06148C"/>
      </a:hlink>
      <a:folHlink>
        <a:srgbClr val="0614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1E98D-E079-4573-9396-8A6BEADE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asa facultatif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asa facultatif</dc:title>
  <dc:subject/>
  <dc:creator>BRETON Laurie</dc:creator>
  <cp:keywords/>
  <dc:description/>
  <cp:lastModifiedBy>Margaux DOREZ</cp:lastModifiedBy>
  <cp:revision>4</cp:revision>
  <cp:lastPrinted>2025-04-22T12:45:00Z</cp:lastPrinted>
  <dcterms:created xsi:type="dcterms:W3CDTF">2025-08-05T08:33:00Z</dcterms:created>
  <dcterms:modified xsi:type="dcterms:W3CDTF">2025-08-06T09:36:00Z</dcterms:modified>
</cp:coreProperties>
</file>