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0E9B2E" w14:textId="77777777" w:rsidR="000B3AA0" w:rsidRDefault="009A4B0F" w:rsidP="000B3AA0">
      <w:pPr>
        <w:spacing w:after="0"/>
        <w:jc w:val="center"/>
        <w:rPr>
          <w:rFonts w:ascii="Arial" w:hAnsi="Arial" w:cs="Arial"/>
          <w:b/>
          <w:sz w:val="24"/>
        </w:rPr>
      </w:pPr>
      <w:r>
        <w:rPr>
          <w:rFonts w:ascii="Arial" w:hAnsi="Arial" w:cs="Arial"/>
          <w:b/>
          <w:noProof/>
          <w:sz w:val="24"/>
        </w:rPr>
        <w:drawing>
          <wp:anchor distT="0" distB="0" distL="114300" distR="114300" simplePos="0" relativeHeight="251658240" behindDoc="1" locked="0" layoutInCell="1" allowOverlap="1" wp14:anchorId="5672A535" wp14:editId="0738D439">
            <wp:simplePos x="0" y="0"/>
            <wp:positionH relativeFrom="column">
              <wp:posOffset>-747395</wp:posOffset>
            </wp:positionH>
            <wp:positionV relativeFrom="paragraph">
              <wp:posOffset>-871220</wp:posOffset>
            </wp:positionV>
            <wp:extent cx="1114425" cy="1019119"/>
            <wp:effectExtent l="0" t="0" r="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DG-APLAT-0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14425" cy="1019119"/>
                    </a:xfrm>
                    <a:prstGeom prst="rect">
                      <a:avLst/>
                    </a:prstGeom>
                  </pic:spPr>
                </pic:pic>
              </a:graphicData>
            </a:graphic>
          </wp:anchor>
        </w:drawing>
      </w:r>
      <w:r w:rsidR="00154334" w:rsidRPr="00525EC6">
        <w:rPr>
          <w:rFonts w:ascii="Arial" w:hAnsi="Arial" w:cs="Arial"/>
          <w:b/>
          <w:sz w:val="24"/>
        </w:rPr>
        <w:t xml:space="preserve">Convention </w:t>
      </w:r>
    </w:p>
    <w:p w14:paraId="1B3B1B2C" w14:textId="50B4CC05" w:rsidR="00011560" w:rsidRPr="00525EC6" w:rsidRDefault="000B55CD" w:rsidP="00525EC6">
      <w:pPr>
        <w:jc w:val="center"/>
        <w:rPr>
          <w:rFonts w:ascii="Arial" w:hAnsi="Arial" w:cs="Arial"/>
          <w:b/>
          <w:sz w:val="24"/>
        </w:rPr>
      </w:pPr>
      <w:proofErr w:type="gramStart"/>
      <w:r>
        <w:rPr>
          <w:rFonts w:ascii="Arial" w:hAnsi="Arial" w:cs="Arial"/>
          <w:b/>
          <w:sz w:val="24"/>
        </w:rPr>
        <w:t>de</w:t>
      </w:r>
      <w:proofErr w:type="gramEnd"/>
      <w:r w:rsidR="00B519EE" w:rsidRPr="00525EC6">
        <w:rPr>
          <w:rFonts w:ascii="Arial" w:hAnsi="Arial" w:cs="Arial"/>
          <w:b/>
          <w:sz w:val="24"/>
        </w:rPr>
        <w:t xml:space="preserve"> délégation </w:t>
      </w:r>
      <w:r w:rsidR="00011560" w:rsidRPr="00525EC6">
        <w:rPr>
          <w:rFonts w:ascii="Arial" w:hAnsi="Arial" w:cs="Arial"/>
          <w:b/>
          <w:sz w:val="24"/>
        </w:rPr>
        <w:t xml:space="preserve">au </w:t>
      </w:r>
      <w:bookmarkStart w:id="0" w:name="_Hlk185254732"/>
      <w:r w:rsidR="00011560" w:rsidRPr="00525EC6">
        <w:rPr>
          <w:rFonts w:ascii="Arial" w:hAnsi="Arial" w:cs="Arial"/>
          <w:b/>
          <w:sz w:val="24"/>
        </w:rPr>
        <w:t xml:space="preserve">Centre de Gestion </w:t>
      </w:r>
      <w:bookmarkStart w:id="1" w:name="_Hlk56608479"/>
      <w:r w:rsidR="00011560" w:rsidRPr="00525EC6">
        <w:rPr>
          <w:rFonts w:ascii="Arial" w:hAnsi="Arial" w:cs="Arial"/>
          <w:b/>
          <w:sz w:val="24"/>
        </w:rPr>
        <w:t xml:space="preserve">du dispositif de signalement </w:t>
      </w:r>
      <w:bookmarkStart w:id="2" w:name="_Hlk215468958"/>
      <w:r w:rsidR="00011560" w:rsidRPr="00525EC6">
        <w:rPr>
          <w:rFonts w:ascii="Arial" w:hAnsi="Arial" w:cs="Arial"/>
          <w:b/>
          <w:sz w:val="24"/>
        </w:rPr>
        <w:t>des actes</w:t>
      </w:r>
      <w:r w:rsidR="003D0579">
        <w:rPr>
          <w:rFonts w:ascii="Arial" w:hAnsi="Arial" w:cs="Arial"/>
          <w:b/>
          <w:sz w:val="24"/>
        </w:rPr>
        <w:t xml:space="preserve"> portant atteinte volontairement à </w:t>
      </w:r>
      <w:r w:rsidR="00115838">
        <w:rPr>
          <w:rFonts w:ascii="Arial" w:hAnsi="Arial" w:cs="Arial"/>
          <w:b/>
          <w:sz w:val="24"/>
        </w:rPr>
        <w:t>l’</w:t>
      </w:r>
      <w:r w:rsidR="003D0579">
        <w:rPr>
          <w:rFonts w:ascii="Arial" w:hAnsi="Arial" w:cs="Arial"/>
          <w:b/>
          <w:sz w:val="24"/>
        </w:rPr>
        <w:t>intégrité</w:t>
      </w:r>
      <w:r w:rsidR="003846B2">
        <w:rPr>
          <w:rFonts w:ascii="Arial" w:hAnsi="Arial" w:cs="Arial"/>
          <w:b/>
          <w:sz w:val="24"/>
        </w:rPr>
        <w:t xml:space="preserve"> </w:t>
      </w:r>
      <w:r w:rsidR="00976E51">
        <w:rPr>
          <w:rFonts w:ascii="Arial" w:hAnsi="Arial" w:cs="Arial"/>
          <w:b/>
          <w:sz w:val="24"/>
        </w:rPr>
        <w:t>de la personne</w:t>
      </w:r>
      <w:bookmarkEnd w:id="0"/>
      <w:bookmarkEnd w:id="2"/>
      <w:r w:rsidR="0099496A">
        <w:rPr>
          <w:rFonts w:ascii="Arial" w:hAnsi="Arial" w:cs="Arial"/>
          <w:b/>
          <w:sz w:val="24"/>
        </w:rPr>
        <w:t xml:space="preserve"> </w:t>
      </w:r>
    </w:p>
    <w:bookmarkEnd w:id="1"/>
    <w:p w14:paraId="2EDCA6C6" w14:textId="77777777" w:rsidR="00632231" w:rsidRDefault="00632231" w:rsidP="00525EC6">
      <w:pPr>
        <w:jc w:val="both"/>
        <w:rPr>
          <w:rFonts w:ascii="Arial" w:hAnsi="Arial" w:cs="Arial"/>
          <w:sz w:val="20"/>
          <w:szCs w:val="20"/>
        </w:rPr>
      </w:pPr>
    </w:p>
    <w:p w14:paraId="458E1C2F" w14:textId="492F18F1" w:rsidR="00525EC6" w:rsidRPr="001824A7" w:rsidRDefault="00525EC6" w:rsidP="00525EC6">
      <w:pPr>
        <w:jc w:val="both"/>
        <w:rPr>
          <w:rFonts w:ascii="Arial" w:hAnsi="Arial" w:cs="Arial"/>
          <w:sz w:val="20"/>
          <w:szCs w:val="20"/>
        </w:rPr>
      </w:pPr>
      <w:r w:rsidRPr="001824A7">
        <w:rPr>
          <w:rFonts w:ascii="Arial" w:hAnsi="Arial" w:cs="Arial"/>
          <w:sz w:val="20"/>
          <w:szCs w:val="20"/>
        </w:rPr>
        <w:t>ENTRE</w:t>
      </w:r>
    </w:p>
    <w:p w14:paraId="77DC0F90" w14:textId="77777777" w:rsidR="00525EC6" w:rsidRPr="001824A7" w:rsidRDefault="00525EC6" w:rsidP="00525EC6">
      <w:pPr>
        <w:jc w:val="both"/>
        <w:rPr>
          <w:rFonts w:ascii="Arial" w:hAnsi="Arial" w:cs="Arial"/>
          <w:sz w:val="20"/>
          <w:szCs w:val="20"/>
        </w:rPr>
      </w:pPr>
      <w:r w:rsidRPr="001824A7">
        <w:rPr>
          <w:rFonts w:ascii="Arial" w:hAnsi="Arial" w:cs="Arial"/>
          <w:sz w:val="20"/>
          <w:szCs w:val="20"/>
        </w:rPr>
        <w:t xml:space="preserve">Le Centre de gestion de la Fonction publique territoriale de la MARNE représenté par </w:t>
      </w:r>
    </w:p>
    <w:p w14:paraId="504DF502" w14:textId="77777777" w:rsidR="00525EC6" w:rsidRPr="001824A7" w:rsidRDefault="00525EC6" w:rsidP="00525EC6">
      <w:pPr>
        <w:jc w:val="both"/>
        <w:rPr>
          <w:rFonts w:ascii="Arial" w:hAnsi="Arial" w:cs="Arial"/>
          <w:sz w:val="20"/>
          <w:szCs w:val="20"/>
        </w:rPr>
      </w:pPr>
      <w:r w:rsidRPr="001824A7">
        <w:rPr>
          <w:rFonts w:ascii="Arial" w:hAnsi="Arial" w:cs="Arial"/>
          <w:sz w:val="20"/>
          <w:szCs w:val="20"/>
        </w:rPr>
        <w:t xml:space="preserve">Monsieur Patrice VALENTIN, Président, </w:t>
      </w:r>
    </w:p>
    <w:p w14:paraId="59BD2491" w14:textId="77777777" w:rsidR="00525EC6" w:rsidRPr="001824A7" w:rsidRDefault="00525EC6" w:rsidP="00525EC6">
      <w:pPr>
        <w:jc w:val="both"/>
        <w:rPr>
          <w:rFonts w:ascii="Arial" w:hAnsi="Arial" w:cs="Arial"/>
          <w:sz w:val="20"/>
          <w:szCs w:val="20"/>
        </w:rPr>
      </w:pPr>
      <w:proofErr w:type="gramStart"/>
      <w:r w:rsidRPr="001824A7">
        <w:rPr>
          <w:rFonts w:ascii="Arial" w:hAnsi="Arial" w:cs="Arial"/>
          <w:sz w:val="20"/>
          <w:szCs w:val="20"/>
        </w:rPr>
        <w:t>d’une</w:t>
      </w:r>
      <w:proofErr w:type="gramEnd"/>
      <w:r w:rsidRPr="001824A7">
        <w:rPr>
          <w:rFonts w:ascii="Arial" w:hAnsi="Arial" w:cs="Arial"/>
          <w:sz w:val="20"/>
          <w:szCs w:val="20"/>
        </w:rPr>
        <w:t xml:space="preserve"> part,</w:t>
      </w:r>
    </w:p>
    <w:p w14:paraId="4830BC85" w14:textId="77777777" w:rsidR="00525EC6" w:rsidRPr="001824A7" w:rsidRDefault="00525EC6" w:rsidP="00525EC6">
      <w:pPr>
        <w:jc w:val="both"/>
        <w:rPr>
          <w:rFonts w:ascii="Arial" w:hAnsi="Arial" w:cs="Arial"/>
          <w:sz w:val="20"/>
          <w:szCs w:val="20"/>
        </w:rPr>
      </w:pPr>
      <w:r w:rsidRPr="001824A7">
        <w:rPr>
          <w:rFonts w:ascii="Arial" w:hAnsi="Arial" w:cs="Arial"/>
          <w:sz w:val="20"/>
          <w:szCs w:val="20"/>
        </w:rPr>
        <w:t xml:space="preserve">Ci-après désigné « le </w:t>
      </w:r>
      <w:r w:rsidR="00AE7CDB" w:rsidRPr="001824A7">
        <w:rPr>
          <w:rFonts w:ascii="Arial" w:hAnsi="Arial" w:cs="Arial"/>
          <w:sz w:val="20"/>
          <w:szCs w:val="20"/>
        </w:rPr>
        <w:t xml:space="preserve">Centre de Gestion </w:t>
      </w:r>
      <w:r w:rsidRPr="001824A7">
        <w:rPr>
          <w:rFonts w:ascii="Arial" w:hAnsi="Arial" w:cs="Arial"/>
          <w:sz w:val="20"/>
          <w:szCs w:val="20"/>
        </w:rPr>
        <w:t>»</w:t>
      </w:r>
    </w:p>
    <w:p w14:paraId="10BD1F19" w14:textId="77777777" w:rsidR="00525EC6" w:rsidRPr="001824A7" w:rsidRDefault="00525EC6" w:rsidP="00525EC6">
      <w:pPr>
        <w:jc w:val="both"/>
        <w:rPr>
          <w:rFonts w:ascii="Arial" w:hAnsi="Arial" w:cs="Arial"/>
          <w:sz w:val="20"/>
          <w:szCs w:val="20"/>
        </w:rPr>
      </w:pPr>
      <w:r w:rsidRPr="001824A7">
        <w:rPr>
          <w:rFonts w:ascii="Arial" w:hAnsi="Arial" w:cs="Arial"/>
          <w:sz w:val="20"/>
          <w:szCs w:val="20"/>
        </w:rPr>
        <w:t xml:space="preserve">ET </w:t>
      </w:r>
    </w:p>
    <w:bookmarkStart w:id="3" w:name="_Hlk215468914"/>
    <w:p w14:paraId="425EC152" w14:textId="77777777" w:rsidR="00525EC6" w:rsidRPr="001824A7" w:rsidRDefault="00906952" w:rsidP="00525EC6">
      <w:pPr>
        <w:jc w:val="both"/>
        <w:rPr>
          <w:rFonts w:ascii="Arial" w:hAnsi="Arial" w:cs="Arial"/>
          <w:sz w:val="20"/>
          <w:szCs w:val="20"/>
        </w:rPr>
      </w:pPr>
      <w:sdt>
        <w:sdtPr>
          <w:rPr>
            <w:rFonts w:ascii="Arial" w:hAnsi="Arial" w:cs="Arial"/>
            <w:sz w:val="20"/>
            <w:szCs w:val="20"/>
          </w:rPr>
          <w:tag w:val="Coll/ep"/>
          <w:id w:val="518430578"/>
          <w:placeholder>
            <w:docPart w:val="C9F7A10BEAC946D997670ACE9555DD84"/>
          </w:placeholder>
          <w:showingPlcHdr/>
          <w:dropDownList>
            <w:listItem w:value="Choisissez un élément."/>
            <w:listItem w:displayText="La collectivité" w:value="La collectivité"/>
            <w:listItem w:displayText="L'établissement public" w:value="L'établissement public"/>
          </w:dropDownList>
        </w:sdtPr>
        <w:sdtEndPr/>
        <w:sdtContent>
          <w:r w:rsidR="000F479B" w:rsidRPr="001824A7">
            <w:rPr>
              <w:rStyle w:val="Textedelespacerserv"/>
              <w:rFonts w:ascii="Arial" w:hAnsi="Arial" w:cs="Arial"/>
              <w:sz w:val="20"/>
              <w:szCs w:val="20"/>
            </w:rPr>
            <w:t>Choisissez un élément.</w:t>
          </w:r>
        </w:sdtContent>
      </w:sdt>
      <w:r w:rsidR="000F479B" w:rsidRPr="001824A7">
        <w:rPr>
          <w:rFonts w:ascii="Arial" w:hAnsi="Arial" w:cs="Arial"/>
          <w:sz w:val="20"/>
          <w:szCs w:val="20"/>
        </w:rPr>
        <w:t xml:space="preserve"> </w:t>
      </w:r>
      <w:proofErr w:type="gramStart"/>
      <w:r w:rsidR="00525EC6" w:rsidRPr="001824A7">
        <w:rPr>
          <w:rFonts w:ascii="Arial" w:hAnsi="Arial" w:cs="Arial"/>
          <w:sz w:val="20"/>
          <w:szCs w:val="20"/>
        </w:rPr>
        <w:t>de</w:t>
      </w:r>
      <w:proofErr w:type="gramEnd"/>
      <w:r w:rsidR="00525EC6" w:rsidRPr="001824A7">
        <w:rPr>
          <w:rFonts w:ascii="Arial" w:hAnsi="Arial" w:cs="Arial"/>
          <w:sz w:val="20"/>
          <w:szCs w:val="20"/>
        </w:rPr>
        <w:t xml:space="preserve"> </w:t>
      </w:r>
      <w:sdt>
        <w:sdtPr>
          <w:rPr>
            <w:rFonts w:ascii="Arial" w:hAnsi="Arial" w:cs="Arial"/>
            <w:sz w:val="20"/>
            <w:szCs w:val="20"/>
          </w:rPr>
          <w:id w:val="-499043228"/>
          <w:placeholder>
            <w:docPart w:val="DefaultPlaceholder_-1854013440"/>
          </w:placeholder>
        </w:sdtPr>
        <w:sdtEndPr/>
        <w:sdtContent>
          <w:sdt>
            <w:sdtPr>
              <w:rPr>
                <w:rFonts w:ascii="Arial" w:hAnsi="Arial" w:cs="Arial"/>
                <w:sz w:val="20"/>
                <w:szCs w:val="20"/>
              </w:rPr>
              <w:alias w:val="Nom de la collectivité/l'établissement public"/>
              <w:tag w:val="Nom de la collectivité/l'établissement public"/>
              <w:id w:val="-1923635411"/>
              <w:placeholder>
                <w:docPart w:val="047BC1B1E3C8460B8D74A661EC0AA7D4"/>
              </w:placeholder>
              <w:showingPlcHdr/>
              <w:text/>
            </w:sdtPr>
            <w:sdtEndPr/>
            <w:sdtContent>
              <w:r w:rsidR="00946236" w:rsidRPr="001824A7">
                <w:rPr>
                  <w:rStyle w:val="Textedelespacerserv"/>
                  <w:rFonts w:ascii="Arial" w:hAnsi="Arial" w:cs="Arial"/>
                  <w:sz w:val="20"/>
                  <w:szCs w:val="20"/>
                </w:rPr>
                <w:t>Cliquez ou appuyez ici pour entrer du texte.</w:t>
              </w:r>
            </w:sdtContent>
          </w:sdt>
        </w:sdtContent>
      </w:sdt>
      <w:bookmarkEnd w:id="3"/>
      <w:r w:rsidR="00641997" w:rsidRPr="001824A7">
        <w:rPr>
          <w:rFonts w:ascii="Arial" w:hAnsi="Arial" w:cs="Arial"/>
          <w:sz w:val="20"/>
          <w:szCs w:val="20"/>
        </w:rPr>
        <w:t xml:space="preserve"> </w:t>
      </w:r>
      <w:r w:rsidR="00525EC6" w:rsidRPr="001824A7">
        <w:rPr>
          <w:rFonts w:ascii="Arial" w:hAnsi="Arial" w:cs="Arial"/>
          <w:sz w:val="20"/>
          <w:szCs w:val="20"/>
        </w:rPr>
        <w:t>représenté</w:t>
      </w:r>
      <w:r w:rsidR="0096462D" w:rsidRPr="001824A7">
        <w:rPr>
          <w:rFonts w:ascii="Arial" w:hAnsi="Arial" w:cs="Arial"/>
          <w:sz w:val="20"/>
          <w:szCs w:val="20"/>
        </w:rPr>
        <w:t xml:space="preserve">(e) </w:t>
      </w:r>
      <w:r w:rsidR="00525EC6" w:rsidRPr="001824A7">
        <w:rPr>
          <w:rFonts w:ascii="Arial" w:hAnsi="Arial" w:cs="Arial"/>
          <w:sz w:val="20"/>
          <w:szCs w:val="20"/>
        </w:rPr>
        <w:t xml:space="preserve">par </w:t>
      </w:r>
      <w:sdt>
        <w:sdtPr>
          <w:rPr>
            <w:rFonts w:ascii="Arial" w:hAnsi="Arial" w:cs="Arial"/>
            <w:sz w:val="20"/>
            <w:szCs w:val="20"/>
          </w:rPr>
          <w:id w:val="-893204173"/>
          <w:placeholder>
            <w:docPart w:val="761D8C0E39CA42259476A04D2BA88E16"/>
          </w:placeholder>
          <w:showingPlcHdr/>
          <w:dropDownList>
            <w:listItem w:value="Choisissez un élément."/>
            <w:listItem w:displayText="Monsieur" w:value="Monsieur"/>
            <w:listItem w:displayText="Madame" w:value="Madame"/>
          </w:dropDownList>
        </w:sdtPr>
        <w:sdtEndPr/>
        <w:sdtContent>
          <w:r w:rsidR="0090075B" w:rsidRPr="001824A7">
            <w:rPr>
              <w:rStyle w:val="Textedelespacerserv"/>
              <w:rFonts w:ascii="Arial" w:hAnsi="Arial" w:cs="Arial"/>
              <w:sz w:val="20"/>
              <w:szCs w:val="20"/>
            </w:rPr>
            <w:t>Choisissez un élément.</w:t>
          </w:r>
        </w:sdtContent>
      </w:sdt>
      <w:r w:rsidR="00FF0684" w:rsidRPr="001824A7">
        <w:rPr>
          <w:rFonts w:ascii="Arial" w:hAnsi="Arial" w:cs="Arial"/>
          <w:sz w:val="20"/>
          <w:szCs w:val="20"/>
        </w:rPr>
        <w:t xml:space="preserve">, </w:t>
      </w:r>
      <w:sdt>
        <w:sdtPr>
          <w:rPr>
            <w:rFonts w:ascii="Arial" w:hAnsi="Arial" w:cs="Arial"/>
            <w:sz w:val="20"/>
            <w:szCs w:val="20"/>
          </w:rPr>
          <w:id w:val="236137457"/>
          <w:placeholder>
            <w:docPart w:val="DefaultPlaceholder_-1854013440"/>
          </w:placeholder>
        </w:sdtPr>
        <w:sdtEndPr/>
        <w:sdtContent>
          <w:sdt>
            <w:sdtPr>
              <w:rPr>
                <w:rFonts w:ascii="Arial" w:hAnsi="Arial" w:cs="Arial"/>
                <w:sz w:val="20"/>
                <w:szCs w:val="20"/>
              </w:rPr>
              <w:alias w:val="Nom du/de la représentant(e)"/>
              <w:tag w:val="Nom du/de la représentent(e)"/>
              <w:id w:val="-35045994"/>
              <w:placeholder>
                <w:docPart w:val="5970C34F84ED4F208A144EA33EDF9E8A"/>
              </w:placeholder>
              <w:showingPlcHdr/>
              <w:text/>
            </w:sdtPr>
            <w:sdtEndPr/>
            <w:sdtContent>
              <w:r w:rsidR="007C7976" w:rsidRPr="001824A7">
                <w:rPr>
                  <w:rStyle w:val="Textedelespacerserv"/>
                  <w:rFonts w:ascii="Arial" w:hAnsi="Arial" w:cs="Arial"/>
                  <w:sz w:val="20"/>
                  <w:szCs w:val="20"/>
                </w:rPr>
                <w:t>Cliquez ou appuyez ici pour entrer du texte.</w:t>
              </w:r>
            </w:sdtContent>
          </w:sdt>
        </w:sdtContent>
      </w:sdt>
      <w:r w:rsidR="00525EC6" w:rsidRPr="001824A7">
        <w:rPr>
          <w:rFonts w:ascii="Arial" w:hAnsi="Arial" w:cs="Arial"/>
          <w:sz w:val="20"/>
          <w:szCs w:val="20"/>
        </w:rPr>
        <w:t xml:space="preserve">, </w:t>
      </w:r>
      <w:sdt>
        <w:sdtPr>
          <w:rPr>
            <w:rFonts w:ascii="Arial" w:hAnsi="Arial" w:cs="Arial"/>
            <w:sz w:val="20"/>
            <w:szCs w:val="20"/>
          </w:rPr>
          <w:id w:val="56759508"/>
          <w:placeholder>
            <w:docPart w:val="539BE1FDEBED43A38B2578A0E66A1EB5"/>
          </w:placeholder>
          <w:showingPlcHdr/>
          <w:dropDownList>
            <w:listItem w:value="Choisissez un élément."/>
            <w:listItem w:displayText="Maire" w:value="Maire"/>
            <w:listItem w:displayText="Président" w:value="Président"/>
            <w:listItem w:displayText="Présidente" w:value="Présidente"/>
          </w:dropDownList>
        </w:sdtPr>
        <w:sdtEndPr/>
        <w:sdtContent>
          <w:r w:rsidR="007C7976" w:rsidRPr="001824A7">
            <w:rPr>
              <w:rStyle w:val="Textedelespacerserv"/>
              <w:rFonts w:ascii="Arial" w:hAnsi="Arial" w:cs="Arial"/>
              <w:sz w:val="20"/>
              <w:szCs w:val="20"/>
            </w:rPr>
            <w:t>Choisissez un élément.</w:t>
          </w:r>
        </w:sdtContent>
      </w:sdt>
      <w:r w:rsidR="00525EC6" w:rsidRPr="001824A7">
        <w:rPr>
          <w:rFonts w:ascii="Arial" w:hAnsi="Arial" w:cs="Arial"/>
          <w:sz w:val="20"/>
          <w:szCs w:val="20"/>
        </w:rPr>
        <w:t>, habilité par délibération de son organe délibérant en date du</w:t>
      </w:r>
      <w:r w:rsidR="007C7976" w:rsidRPr="001824A7">
        <w:rPr>
          <w:rFonts w:ascii="Arial" w:hAnsi="Arial" w:cs="Arial"/>
          <w:sz w:val="20"/>
          <w:szCs w:val="20"/>
        </w:rPr>
        <w:t xml:space="preserve"> </w:t>
      </w:r>
      <w:sdt>
        <w:sdtPr>
          <w:rPr>
            <w:rFonts w:ascii="Arial" w:hAnsi="Arial" w:cs="Arial"/>
            <w:sz w:val="20"/>
            <w:szCs w:val="20"/>
          </w:rPr>
          <w:alias w:val="Date de la délibération"/>
          <w:tag w:val="Date de la délibération"/>
          <w:id w:val="-1038196761"/>
          <w:placeholder>
            <w:docPart w:val="23CA87C3E5D842FFB63D0789BB036798"/>
          </w:placeholder>
          <w:showingPlcHdr/>
          <w:text/>
        </w:sdtPr>
        <w:sdtEndPr/>
        <w:sdtContent>
          <w:r w:rsidR="007C7976" w:rsidRPr="001824A7">
            <w:rPr>
              <w:rStyle w:val="Textedelespacerserv"/>
              <w:rFonts w:ascii="Arial" w:hAnsi="Arial" w:cs="Arial"/>
              <w:sz w:val="20"/>
              <w:szCs w:val="20"/>
            </w:rPr>
            <w:t>Cliquez ou appuyez ici pour entrer du texte.</w:t>
          </w:r>
        </w:sdtContent>
      </w:sdt>
      <w:r w:rsidR="00525EC6" w:rsidRPr="001824A7">
        <w:rPr>
          <w:rFonts w:ascii="Arial" w:hAnsi="Arial" w:cs="Arial"/>
          <w:sz w:val="20"/>
          <w:szCs w:val="20"/>
        </w:rPr>
        <w:t>soumi</w:t>
      </w:r>
      <w:r w:rsidR="00B04466" w:rsidRPr="001824A7">
        <w:rPr>
          <w:rFonts w:ascii="Arial" w:hAnsi="Arial" w:cs="Arial"/>
          <w:sz w:val="20"/>
          <w:szCs w:val="20"/>
        </w:rPr>
        <w:t>s</w:t>
      </w:r>
      <w:r w:rsidR="00525EC6" w:rsidRPr="001824A7">
        <w:rPr>
          <w:rFonts w:ascii="Arial" w:hAnsi="Arial" w:cs="Arial"/>
          <w:sz w:val="20"/>
          <w:szCs w:val="20"/>
        </w:rPr>
        <w:t xml:space="preserve">e au contrôle de légalité le </w:t>
      </w:r>
      <w:sdt>
        <w:sdtPr>
          <w:rPr>
            <w:rFonts w:ascii="Arial" w:hAnsi="Arial" w:cs="Arial"/>
            <w:sz w:val="20"/>
            <w:szCs w:val="20"/>
          </w:rPr>
          <w:alias w:val="Date du contrôle de légalité"/>
          <w:tag w:val="Date du contrôle de légalité"/>
          <w:id w:val="-513384235"/>
          <w:placeholder>
            <w:docPart w:val="160533F66C2C474982BCC10E13AC1766"/>
          </w:placeholder>
          <w:showingPlcHdr/>
          <w:text/>
        </w:sdtPr>
        <w:sdtEndPr/>
        <w:sdtContent>
          <w:r w:rsidR="007C7976" w:rsidRPr="001824A7">
            <w:rPr>
              <w:rStyle w:val="Textedelespacerserv"/>
              <w:rFonts w:ascii="Arial" w:hAnsi="Arial" w:cs="Arial"/>
              <w:sz w:val="20"/>
              <w:szCs w:val="20"/>
            </w:rPr>
            <w:t>Cliquez ou appuyez ici pour entrer du texte.</w:t>
          </w:r>
        </w:sdtContent>
      </w:sdt>
      <w:r w:rsidR="007C7976" w:rsidRPr="001824A7">
        <w:rPr>
          <w:rFonts w:ascii="Arial" w:hAnsi="Arial" w:cs="Arial"/>
          <w:sz w:val="20"/>
          <w:szCs w:val="20"/>
        </w:rPr>
        <w:t>.</w:t>
      </w:r>
    </w:p>
    <w:p w14:paraId="482B4C51" w14:textId="77777777" w:rsidR="00525EC6" w:rsidRPr="001824A7" w:rsidRDefault="00525EC6" w:rsidP="00525EC6">
      <w:pPr>
        <w:jc w:val="both"/>
        <w:rPr>
          <w:rFonts w:ascii="Arial" w:hAnsi="Arial" w:cs="Arial"/>
          <w:sz w:val="20"/>
          <w:szCs w:val="20"/>
        </w:rPr>
      </w:pPr>
      <w:proofErr w:type="gramStart"/>
      <w:r w:rsidRPr="001824A7">
        <w:rPr>
          <w:rFonts w:ascii="Arial" w:hAnsi="Arial" w:cs="Arial"/>
          <w:sz w:val="20"/>
          <w:szCs w:val="20"/>
        </w:rPr>
        <w:t>d’autre</w:t>
      </w:r>
      <w:proofErr w:type="gramEnd"/>
      <w:r w:rsidRPr="001824A7">
        <w:rPr>
          <w:rFonts w:ascii="Arial" w:hAnsi="Arial" w:cs="Arial"/>
          <w:sz w:val="20"/>
          <w:szCs w:val="20"/>
        </w:rPr>
        <w:t xml:space="preserve"> part,</w:t>
      </w:r>
    </w:p>
    <w:p w14:paraId="401B9DFC" w14:textId="0EFD6619" w:rsidR="009A636F" w:rsidRPr="001824A7" w:rsidRDefault="00525EC6" w:rsidP="00525EC6">
      <w:pPr>
        <w:jc w:val="both"/>
        <w:rPr>
          <w:rFonts w:ascii="Arial" w:hAnsi="Arial" w:cs="Arial"/>
          <w:sz w:val="20"/>
          <w:szCs w:val="20"/>
        </w:rPr>
      </w:pPr>
      <w:r w:rsidRPr="001824A7">
        <w:rPr>
          <w:rFonts w:ascii="Arial" w:hAnsi="Arial" w:cs="Arial"/>
          <w:sz w:val="20"/>
          <w:szCs w:val="20"/>
        </w:rPr>
        <w:t>Ci-après désigné</w:t>
      </w:r>
      <w:r w:rsidR="00A040B8">
        <w:rPr>
          <w:rFonts w:ascii="Arial" w:hAnsi="Arial" w:cs="Arial"/>
          <w:sz w:val="20"/>
          <w:szCs w:val="20"/>
        </w:rPr>
        <w:t>e</w:t>
      </w:r>
      <w:r w:rsidRPr="001824A7">
        <w:rPr>
          <w:rFonts w:ascii="Arial" w:hAnsi="Arial" w:cs="Arial"/>
          <w:sz w:val="20"/>
          <w:szCs w:val="20"/>
        </w:rPr>
        <w:t xml:space="preserve"> </w:t>
      </w:r>
      <w:r w:rsidR="00C813A1">
        <w:rPr>
          <w:rFonts w:ascii="Arial" w:hAnsi="Arial" w:cs="Arial"/>
          <w:sz w:val="20"/>
          <w:szCs w:val="20"/>
        </w:rPr>
        <w:t>« l’autorité territoriale »</w:t>
      </w:r>
    </w:p>
    <w:p w14:paraId="549184F6" w14:textId="77777777" w:rsidR="00632231" w:rsidRDefault="00632231" w:rsidP="00806CCE">
      <w:pPr>
        <w:jc w:val="both"/>
        <w:rPr>
          <w:rFonts w:ascii="Arial" w:hAnsi="Arial" w:cs="Arial"/>
          <w:sz w:val="20"/>
          <w:szCs w:val="20"/>
        </w:rPr>
      </w:pPr>
      <w:bookmarkStart w:id="4" w:name="_Hlk104896450"/>
      <w:bookmarkStart w:id="5" w:name="_Hlk190152546"/>
    </w:p>
    <w:p w14:paraId="38C290EA" w14:textId="61F6CFDF" w:rsidR="00C33472" w:rsidRPr="001824A7" w:rsidRDefault="00C33472" w:rsidP="00806CCE">
      <w:pPr>
        <w:jc w:val="both"/>
        <w:rPr>
          <w:rFonts w:ascii="Arial" w:hAnsi="Arial" w:cs="Arial"/>
          <w:sz w:val="20"/>
          <w:szCs w:val="20"/>
        </w:rPr>
      </w:pPr>
      <w:bookmarkStart w:id="6" w:name="_Hlk215471653"/>
      <w:r w:rsidRPr="001824A7">
        <w:rPr>
          <w:rFonts w:ascii="Arial" w:hAnsi="Arial" w:cs="Arial"/>
          <w:sz w:val="20"/>
          <w:szCs w:val="20"/>
        </w:rPr>
        <w:t>Vu le règlement UE 2016/679 du Parlement européen et du Conseil du 27 avril 2016 relatif à la protection des personnes physiques à l'égard du traitement des données à caractère personnel et à la libre circulation de ces données,</w:t>
      </w:r>
      <w:bookmarkEnd w:id="6"/>
    </w:p>
    <w:bookmarkEnd w:id="4"/>
    <w:p w14:paraId="69D2332B" w14:textId="77777777" w:rsidR="00081617" w:rsidRPr="001824A7" w:rsidRDefault="00081617" w:rsidP="00081617">
      <w:pPr>
        <w:jc w:val="both"/>
        <w:rPr>
          <w:rFonts w:ascii="Arial" w:hAnsi="Arial" w:cs="Arial"/>
          <w:sz w:val="20"/>
          <w:szCs w:val="20"/>
        </w:rPr>
      </w:pPr>
      <w:r w:rsidRPr="001824A7">
        <w:rPr>
          <w:rFonts w:ascii="Arial" w:hAnsi="Arial" w:cs="Arial"/>
          <w:sz w:val="20"/>
          <w:szCs w:val="20"/>
        </w:rPr>
        <w:t xml:space="preserve">Vu le Code général des collectivités territoriales, </w:t>
      </w:r>
    </w:p>
    <w:p w14:paraId="4001E26C" w14:textId="52D889B2" w:rsidR="00081617" w:rsidRPr="001824A7" w:rsidRDefault="00081617" w:rsidP="00081617">
      <w:pPr>
        <w:jc w:val="both"/>
        <w:rPr>
          <w:rFonts w:ascii="Arial" w:hAnsi="Arial" w:cs="Arial"/>
          <w:sz w:val="20"/>
          <w:szCs w:val="20"/>
        </w:rPr>
      </w:pPr>
      <w:bookmarkStart w:id="7" w:name="_Hlk187660350"/>
      <w:r w:rsidRPr="001824A7">
        <w:rPr>
          <w:rFonts w:ascii="Arial" w:hAnsi="Arial" w:cs="Arial"/>
          <w:sz w:val="20"/>
          <w:szCs w:val="20"/>
        </w:rPr>
        <w:t xml:space="preserve">Vu le Code général de la fonction publique, notamment ses articles L135-6, L452-43, R135-1 à R135-10 ; </w:t>
      </w:r>
    </w:p>
    <w:p w14:paraId="58274FEC" w14:textId="38C63315" w:rsidR="00441906" w:rsidRDefault="00441906" w:rsidP="00081617">
      <w:pPr>
        <w:jc w:val="both"/>
        <w:rPr>
          <w:rFonts w:ascii="Arial" w:hAnsi="Arial" w:cs="Arial"/>
          <w:sz w:val="20"/>
          <w:szCs w:val="20"/>
        </w:rPr>
      </w:pPr>
      <w:r w:rsidRPr="001824A7">
        <w:rPr>
          <w:rFonts w:ascii="Arial" w:hAnsi="Arial" w:cs="Arial"/>
          <w:sz w:val="20"/>
          <w:szCs w:val="20"/>
        </w:rPr>
        <w:t>Vu le Code de procédure pénale, notamment son article 40,</w:t>
      </w:r>
    </w:p>
    <w:p w14:paraId="26A290F6" w14:textId="469BCB9B" w:rsidR="00587970" w:rsidRPr="001824A7" w:rsidRDefault="00587970" w:rsidP="00081617">
      <w:pPr>
        <w:jc w:val="both"/>
        <w:rPr>
          <w:rFonts w:ascii="Arial" w:hAnsi="Arial" w:cs="Arial"/>
          <w:sz w:val="20"/>
          <w:szCs w:val="20"/>
        </w:rPr>
      </w:pPr>
      <w:r>
        <w:rPr>
          <w:rFonts w:ascii="Arial" w:hAnsi="Arial" w:cs="Arial"/>
          <w:sz w:val="20"/>
          <w:szCs w:val="20"/>
        </w:rPr>
        <w:t>Vu le Code pénal,</w:t>
      </w:r>
    </w:p>
    <w:p w14:paraId="4CB7DBDB" w14:textId="610131CF" w:rsidR="003B47F8" w:rsidRDefault="00E31ECB" w:rsidP="003B47F8">
      <w:pPr>
        <w:jc w:val="both"/>
        <w:rPr>
          <w:rFonts w:ascii="Arial" w:hAnsi="Arial" w:cs="Arial"/>
          <w:sz w:val="20"/>
          <w:szCs w:val="20"/>
        </w:rPr>
      </w:pPr>
      <w:bookmarkStart w:id="8" w:name="_Hlk215468551"/>
      <w:bookmarkEnd w:id="7"/>
      <w:r>
        <w:rPr>
          <w:rFonts w:ascii="Arial" w:hAnsi="Arial" w:cs="Arial"/>
          <w:sz w:val="20"/>
        </w:rPr>
        <w:t>Vu</w:t>
      </w:r>
      <w:r w:rsidRPr="009A2B49">
        <w:rPr>
          <w:rFonts w:ascii="Arial" w:hAnsi="Arial" w:cs="Arial"/>
          <w:sz w:val="20"/>
        </w:rPr>
        <w:t xml:space="preserve"> </w:t>
      </w:r>
      <w:r>
        <w:rPr>
          <w:rFonts w:ascii="Arial" w:hAnsi="Arial" w:cs="Arial"/>
          <w:sz w:val="20"/>
        </w:rPr>
        <w:t>l’avis</w:t>
      </w:r>
      <w:r w:rsidRPr="009A2B49">
        <w:rPr>
          <w:rFonts w:ascii="Arial" w:hAnsi="Arial" w:cs="Arial"/>
          <w:sz w:val="20"/>
        </w:rPr>
        <w:t xml:space="preserve"> du </w:t>
      </w:r>
      <w:r>
        <w:rPr>
          <w:rFonts w:ascii="Arial" w:hAnsi="Arial" w:cs="Arial"/>
          <w:sz w:val="20"/>
        </w:rPr>
        <w:t xml:space="preserve">comité social </w:t>
      </w:r>
      <w:r w:rsidR="002B534F" w:rsidRPr="00F076DC">
        <w:rPr>
          <w:rFonts w:ascii="Arial" w:hAnsi="Arial" w:cs="Arial"/>
          <w:sz w:val="20"/>
        </w:rPr>
        <w:t>territorial du Centre de gestion en date du 16 juin 2026</w:t>
      </w:r>
      <w:r w:rsidR="002B534F" w:rsidRPr="00F076DC">
        <w:rPr>
          <w:rFonts w:ascii="Arial" w:hAnsi="Arial" w:cs="Arial"/>
          <w:sz w:val="20"/>
          <w:szCs w:val="20"/>
        </w:rPr>
        <w:t xml:space="preserve"> concernant </w:t>
      </w:r>
      <w:r w:rsidR="002B534F">
        <w:rPr>
          <w:rFonts w:ascii="Arial" w:hAnsi="Arial" w:cs="Arial"/>
          <w:sz w:val="20"/>
          <w:szCs w:val="20"/>
        </w:rPr>
        <w:t>les n</w:t>
      </w:r>
      <w:r w:rsidR="002B534F" w:rsidRPr="00E61E0B">
        <w:rPr>
          <w:rFonts w:ascii="Arial" w:hAnsi="Arial" w:cs="Arial"/>
          <w:sz w:val="20"/>
          <w:szCs w:val="20"/>
        </w:rPr>
        <w:t>ouvelles modalités de fonctionnement du dispositif de signalement</w:t>
      </w:r>
      <w:r>
        <w:rPr>
          <w:rFonts w:ascii="Arial" w:hAnsi="Arial" w:cs="Arial"/>
          <w:sz w:val="20"/>
          <w:szCs w:val="20"/>
        </w:rPr>
        <w:t>,</w:t>
      </w:r>
    </w:p>
    <w:p w14:paraId="3CCFB8C4" w14:textId="323C41DF" w:rsidR="003B47F8" w:rsidRPr="002C7E3E" w:rsidRDefault="003B47F8" w:rsidP="003B47F8">
      <w:pPr>
        <w:jc w:val="both"/>
        <w:rPr>
          <w:rFonts w:ascii="Arial" w:hAnsi="Arial" w:cs="Arial"/>
          <w:sz w:val="20"/>
          <w:szCs w:val="20"/>
        </w:rPr>
      </w:pPr>
      <w:r w:rsidRPr="002C7E3E">
        <w:rPr>
          <w:rFonts w:ascii="Arial" w:hAnsi="Arial" w:cs="Arial"/>
          <w:sz w:val="20"/>
          <w:szCs w:val="20"/>
        </w:rPr>
        <w:t>Vu la délibération du Conseil d’administration du Centre de gestion de la Marne n°</w:t>
      </w:r>
      <w:r>
        <w:rPr>
          <w:rFonts w:ascii="Arial" w:hAnsi="Arial" w:cs="Arial"/>
          <w:sz w:val="20"/>
          <w:szCs w:val="20"/>
        </w:rPr>
        <w:t>2026-18</w:t>
      </w:r>
      <w:r w:rsidRPr="002C7E3E">
        <w:rPr>
          <w:rFonts w:ascii="Arial" w:hAnsi="Arial" w:cs="Arial"/>
          <w:sz w:val="20"/>
          <w:szCs w:val="20"/>
        </w:rPr>
        <w:t xml:space="preserve"> en date du</w:t>
      </w:r>
      <w:r>
        <w:rPr>
          <w:rFonts w:ascii="Arial" w:hAnsi="Arial" w:cs="Arial"/>
          <w:sz w:val="20"/>
          <w:szCs w:val="20"/>
        </w:rPr>
        <w:t xml:space="preserve"> 18 juin 2026</w:t>
      </w:r>
      <w:r w:rsidRPr="002C7E3E">
        <w:rPr>
          <w:rFonts w:ascii="Arial" w:hAnsi="Arial" w:cs="Arial"/>
          <w:sz w:val="20"/>
          <w:szCs w:val="20"/>
        </w:rPr>
        <w:t xml:space="preserve"> </w:t>
      </w:r>
      <w:r>
        <w:rPr>
          <w:rFonts w:ascii="Arial" w:hAnsi="Arial" w:cs="Arial"/>
          <w:sz w:val="20"/>
          <w:szCs w:val="20"/>
        </w:rPr>
        <w:t>portant n</w:t>
      </w:r>
      <w:r w:rsidRPr="00E61E0B">
        <w:rPr>
          <w:rFonts w:ascii="Arial" w:hAnsi="Arial" w:cs="Arial"/>
          <w:sz w:val="20"/>
          <w:szCs w:val="20"/>
        </w:rPr>
        <w:t>ouvelles modalités de fonctionnement du dispositif de signalement des actes portant atteinte volontairement à l’intégrité de la personne pour les collectivités territoriales et établissements publics affiliés et non affiliés</w:t>
      </w:r>
      <w:r>
        <w:rPr>
          <w:rFonts w:ascii="Arial" w:hAnsi="Arial" w:cs="Arial"/>
          <w:sz w:val="20"/>
          <w:szCs w:val="20"/>
        </w:rPr>
        <w:t xml:space="preserve"> </w:t>
      </w:r>
      <w:r w:rsidRPr="002E10AC">
        <w:rPr>
          <w:rFonts w:ascii="Arial" w:hAnsi="Arial" w:cs="Arial"/>
          <w:sz w:val="20"/>
          <w:szCs w:val="20"/>
        </w:rPr>
        <w:t>porté par le Centre de gestion de la Marne</w:t>
      </w:r>
      <w:r w:rsidRPr="002C7E3E">
        <w:rPr>
          <w:rFonts w:ascii="Arial" w:hAnsi="Arial" w:cs="Arial"/>
          <w:sz w:val="20"/>
          <w:szCs w:val="20"/>
        </w:rPr>
        <w:t xml:space="preserve">, </w:t>
      </w:r>
    </w:p>
    <w:p w14:paraId="2BF9E79D" w14:textId="77777777" w:rsidR="00E31ECB" w:rsidRDefault="00E31ECB" w:rsidP="00E31ECB">
      <w:pPr>
        <w:jc w:val="both"/>
        <w:rPr>
          <w:rFonts w:ascii="Arial" w:hAnsi="Arial" w:cs="Arial"/>
          <w:sz w:val="20"/>
          <w:szCs w:val="20"/>
        </w:rPr>
      </w:pPr>
      <w:bookmarkStart w:id="9" w:name="_Hlk215470420"/>
      <w:bookmarkEnd w:id="8"/>
      <w:r w:rsidRPr="00454863">
        <w:rPr>
          <w:rFonts w:ascii="Arial" w:hAnsi="Arial" w:cs="Arial"/>
          <w:i/>
          <w:sz w:val="20"/>
        </w:rPr>
        <w:t>(Pour les collectivités et établissements publics qui relèvent du CST du CDG)</w:t>
      </w:r>
      <w:r>
        <w:rPr>
          <w:rFonts w:ascii="Arial" w:hAnsi="Arial" w:cs="Arial"/>
          <w:sz w:val="20"/>
        </w:rPr>
        <w:t xml:space="preserve"> Vu</w:t>
      </w:r>
      <w:r w:rsidRPr="009A2B49">
        <w:rPr>
          <w:rFonts w:ascii="Arial" w:hAnsi="Arial" w:cs="Arial"/>
          <w:sz w:val="20"/>
        </w:rPr>
        <w:t xml:space="preserve"> </w:t>
      </w:r>
      <w:r>
        <w:rPr>
          <w:rFonts w:ascii="Arial" w:hAnsi="Arial" w:cs="Arial"/>
          <w:sz w:val="20"/>
        </w:rPr>
        <w:t>l’avis de principe</w:t>
      </w:r>
      <w:r w:rsidRPr="009A2B49">
        <w:rPr>
          <w:rFonts w:ascii="Arial" w:hAnsi="Arial" w:cs="Arial"/>
          <w:sz w:val="20"/>
        </w:rPr>
        <w:t xml:space="preserve"> du </w:t>
      </w:r>
      <w:r>
        <w:rPr>
          <w:rFonts w:ascii="Arial" w:hAnsi="Arial" w:cs="Arial"/>
          <w:sz w:val="20"/>
        </w:rPr>
        <w:t>comité social territorial du Centre de gestion</w:t>
      </w:r>
      <w:r w:rsidRPr="009A2B49">
        <w:rPr>
          <w:rFonts w:ascii="Arial" w:hAnsi="Arial" w:cs="Arial"/>
          <w:sz w:val="20"/>
        </w:rPr>
        <w:t xml:space="preserve"> </w:t>
      </w:r>
      <w:r>
        <w:rPr>
          <w:rFonts w:ascii="Arial" w:hAnsi="Arial" w:cs="Arial"/>
          <w:sz w:val="20"/>
        </w:rPr>
        <w:t xml:space="preserve">en date </w:t>
      </w:r>
      <w:r w:rsidRPr="009A2B49">
        <w:rPr>
          <w:rFonts w:ascii="Arial" w:hAnsi="Arial" w:cs="Arial"/>
          <w:sz w:val="20"/>
        </w:rPr>
        <w:t>du</w:t>
      </w:r>
      <w:r>
        <w:rPr>
          <w:rFonts w:ascii="Arial" w:hAnsi="Arial" w:cs="Arial"/>
          <w:sz w:val="20"/>
        </w:rPr>
        <w:t xml:space="preserve"> </w:t>
      </w:r>
      <w:r w:rsidRPr="003D5E13">
        <w:rPr>
          <w:rFonts w:ascii="Arial" w:hAnsi="Arial" w:cs="Arial"/>
          <w:sz w:val="20"/>
        </w:rPr>
        <w:t>16 juin 2026</w:t>
      </w:r>
      <w:r w:rsidRPr="008F13D0">
        <w:rPr>
          <w:rFonts w:ascii="Arial" w:hAnsi="Arial" w:cs="Arial"/>
          <w:sz w:val="20"/>
          <w:szCs w:val="20"/>
        </w:rPr>
        <w:t xml:space="preserve"> </w:t>
      </w:r>
      <w:r>
        <w:rPr>
          <w:rFonts w:ascii="Arial" w:hAnsi="Arial" w:cs="Arial"/>
          <w:sz w:val="20"/>
          <w:szCs w:val="20"/>
        </w:rPr>
        <w:t>concernant la mise en place du dispositif de signalement par délégation au Centre de gestion de la Marne,</w:t>
      </w:r>
    </w:p>
    <w:p w14:paraId="4CD4B6EA" w14:textId="77777777" w:rsidR="002B534F" w:rsidRPr="00443118" w:rsidRDefault="002B534F" w:rsidP="002B534F">
      <w:pPr>
        <w:jc w:val="both"/>
        <w:rPr>
          <w:rFonts w:ascii="Arial" w:hAnsi="Arial" w:cs="Arial"/>
          <w:sz w:val="20"/>
        </w:rPr>
      </w:pPr>
      <w:bookmarkStart w:id="10" w:name="_Hlk229478522"/>
      <w:r w:rsidRPr="00454863">
        <w:rPr>
          <w:rFonts w:ascii="Arial" w:hAnsi="Arial" w:cs="Arial"/>
          <w:i/>
          <w:sz w:val="20"/>
        </w:rPr>
        <w:t>(Pour les</w:t>
      </w:r>
      <w:r>
        <w:rPr>
          <w:rFonts w:ascii="Arial" w:hAnsi="Arial" w:cs="Arial"/>
          <w:i/>
          <w:sz w:val="20"/>
        </w:rPr>
        <w:t xml:space="preserve"> autres</w:t>
      </w:r>
      <w:r w:rsidRPr="00454863">
        <w:rPr>
          <w:rFonts w:ascii="Arial" w:hAnsi="Arial" w:cs="Arial"/>
          <w:i/>
          <w:sz w:val="20"/>
        </w:rPr>
        <w:t xml:space="preserve"> collectivités et établissements publics qui</w:t>
      </w:r>
      <w:r>
        <w:rPr>
          <w:rFonts w:ascii="Arial" w:hAnsi="Arial" w:cs="Arial"/>
          <w:i/>
          <w:sz w:val="20"/>
        </w:rPr>
        <w:t xml:space="preserve"> ne</w:t>
      </w:r>
      <w:r w:rsidRPr="00454863">
        <w:rPr>
          <w:rFonts w:ascii="Arial" w:hAnsi="Arial" w:cs="Arial"/>
          <w:i/>
          <w:sz w:val="20"/>
        </w:rPr>
        <w:t xml:space="preserve"> relèvent </w:t>
      </w:r>
      <w:r>
        <w:rPr>
          <w:rFonts w:ascii="Arial" w:hAnsi="Arial" w:cs="Arial"/>
          <w:i/>
          <w:sz w:val="20"/>
        </w:rPr>
        <w:t xml:space="preserve">pas </w:t>
      </w:r>
      <w:r w:rsidRPr="00454863">
        <w:rPr>
          <w:rFonts w:ascii="Arial" w:hAnsi="Arial" w:cs="Arial"/>
          <w:i/>
          <w:sz w:val="20"/>
        </w:rPr>
        <w:t>du CST du CDG)</w:t>
      </w:r>
      <w:r>
        <w:rPr>
          <w:rFonts w:ascii="Arial" w:hAnsi="Arial" w:cs="Arial"/>
          <w:sz w:val="20"/>
        </w:rPr>
        <w:t xml:space="preserve"> Vu</w:t>
      </w:r>
      <w:r w:rsidRPr="009A2B49">
        <w:rPr>
          <w:rFonts w:ascii="Arial" w:hAnsi="Arial" w:cs="Arial"/>
          <w:sz w:val="20"/>
        </w:rPr>
        <w:t xml:space="preserve"> </w:t>
      </w:r>
      <w:r>
        <w:rPr>
          <w:rFonts w:ascii="Arial" w:hAnsi="Arial" w:cs="Arial"/>
          <w:sz w:val="20"/>
        </w:rPr>
        <w:t>l’avis</w:t>
      </w:r>
      <w:r w:rsidRPr="009A2B49">
        <w:rPr>
          <w:rFonts w:ascii="Arial" w:hAnsi="Arial" w:cs="Arial"/>
          <w:sz w:val="20"/>
        </w:rPr>
        <w:t xml:space="preserve"> du </w:t>
      </w:r>
      <w:r>
        <w:rPr>
          <w:rFonts w:ascii="Arial" w:hAnsi="Arial" w:cs="Arial"/>
          <w:sz w:val="20"/>
        </w:rPr>
        <w:t>comité social territorial</w:t>
      </w:r>
      <w:r w:rsidRPr="009A2B49">
        <w:rPr>
          <w:rFonts w:ascii="Arial" w:hAnsi="Arial" w:cs="Arial"/>
          <w:sz w:val="20"/>
        </w:rPr>
        <w:t xml:space="preserve"> </w:t>
      </w:r>
      <w:sdt>
        <w:sdtPr>
          <w:rPr>
            <w:rFonts w:ascii="Arial" w:hAnsi="Arial" w:cs="Arial"/>
            <w:sz w:val="20"/>
            <w:szCs w:val="20"/>
          </w:rPr>
          <w:id w:val="740062866"/>
          <w:placeholder>
            <w:docPart w:val="D86B88ADDE754F0496875B1AB6E44A49"/>
          </w:placeholder>
          <w:showingPlcHdr/>
          <w:dropDownList>
            <w:listItem w:value="Choisissez un élément."/>
            <w:listItem w:displayText="de la collectivité" w:value="de la collectivité"/>
            <w:listItem w:displayText="de l'établissement public" w:value="de l'établissement public"/>
          </w:dropDownList>
        </w:sdtPr>
        <w:sdtEndPr/>
        <w:sdtContent>
          <w:r w:rsidRPr="001824A7">
            <w:rPr>
              <w:rStyle w:val="Textedelespacerserv"/>
              <w:rFonts w:ascii="Arial" w:hAnsi="Arial" w:cs="Arial"/>
              <w:sz w:val="20"/>
              <w:szCs w:val="20"/>
            </w:rPr>
            <w:t>Choisissez un élément.</w:t>
          </w:r>
        </w:sdtContent>
      </w:sdt>
      <w:r w:rsidRPr="009A2B49">
        <w:rPr>
          <w:rFonts w:ascii="Arial" w:hAnsi="Arial" w:cs="Arial"/>
          <w:sz w:val="20"/>
        </w:rPr>
        <w:t xml:space="preserve"> </w:t>
      </w:r>
      <w:r>
        <w:rPr>
          <w:rFonts w:ascii="Arial" w:hAnsi="Arial" w:cs="Arial"/>
          <w:sz w:val="20"/>
        </w:rPr>
        <w:t xml:space="preserve">en date </w:t>
      </w:r>
      <w:r w:rsidRPr="009A2B49">
        <w:rPr>
          <w:rFonts w:ascii="Arial" w:hAnsi="Arial" w:cs="Arial"/>
          <w:sz w:val="20"/>
        </w:rPr>
        <w:t>du</w:t>
      </w:r>
      <w:r w:rsidRPr="008F13D0">
        <w:rPr>
          <w:rFonts w:ascii="Arial" w:hAnsi="Arial" w:cs="Arial"/>
          <w:sz w:val="20"/>
          <w:szCs w:val="20"/>
        </w:rPr>
        <w:t xml:space="preserve"> </w:t>
      </w:r>
      <w:sdt>
        <w:sdtPr>
          <w:rPr>
            <w:rFonts w:ascii="Arial" w:hAnsi="Arial" w:cs="Arial"/>
            <w:sz w:val="20"/>
            <w:szCs w:val="20"/>
          </w:rPr>
          <w:alias w:val="Date du comité social territorial"/>
          <w:tag w:val="Date du comité social territorial"/>
          <w:id w:val="146565222"/>
          <w:placeholder>
            <w:docPart w:val="55F39E0290904018874449F966907881"/>
          </w:placeholder>
          <w:showingPlcHdr/>
          <w:text/>
        </w:sdtPr>
        <w:sdtEndPr/>
        <w:sdtContent>
          <w:r w:rsidRPr="001824A7">
            <w:rPr>
              <w:rStyle w:val="Textedelespacerserv"/>
              <w:rFonts w:ascii="Arial" w:hAnsi="Arial" w:cs="Arial"/>
              <w:sz w:val="20"/>
              <w:szCs w:val="20"/>
            </w:rPr>
            <w:t>Cliquez ou appuyez ici pour entrer du texte.</w:t>
          </w:r>
        </w:sdtContent>
      </w:sdt>
      <w:r>
        <w:rPr>
          <w:rFonts w:ascii="Arial" w:hAnsi="Arial" w:cs="Arial"/>
          <w:sz w:val="20"/>
          <w:szCs w:val="20"/>
        </w:rPr>
        <w:t xml:space="preserve"> concernant la mise en place du dispositif de signalement par délégation au Centre de gestion de la Marne,</w:t>
      </w:r>
    </w:p>
    <w:bookmarkEnd w:id="10"/>
    <w:p w14:paraId="6EB316B7" w14:textId="7C315638" w:rsidR="0047134F" w:rsidRDefault="0047134F" w:rsidP="00C34C06">
      <w:pPr>
        <w:jc w:val="both"/>
        <w:rPr>
          <w:rFonts w:ascii="Arial" w:hAnsi="Arial" w:cs="Arial"/>
          <w:sz w:val="20"/>
          <w:szCs w:val="20"/>
        </w:rPr>
      </w:pPr>
      <w:r>
        <w:rPr>
          <w:rFonts w:ascii="Arial" w:hAnsi="Arial" w:cs="Arial"/>
          <w:sz w:val="20"/>
          <w:szCs w:val="20"/>
        </w:rPr>
        <w:t xml:space="preserve">Vu la délibération de </w:t>
      </w:r>
      <w:sdt>
        <w:sdtPr>
          <w:rPr>
            <w:rFonts w:ascii="Arial" w:hAnsi="Arial" w:cs="Arial"/>
            <w:sz w:val="20"/>
            <w:szCs w:val="20"/>
          </w:rPr>
          <w:id w:val="-867836124"/>
          <w:placeholder>
            <w:docPart w:val="7CAF6B34E4424FEE85CFE73689191655"/>
          </w:placeholder>
          <w:showingPlcHdr/>
          <w:dropDownList>
            <w:listItem w:value="Choisissez un élément."/>
            <w:listItem w:displayText="la collectivité" w:value="la collectivité"/>
            <w:listItem w:displayText="l'établissement public" w:value="l'établissement public"/>
          </w:dropDownList>
        </w:sdtPr>
        <w:sdtEndPr/>
        <w:sdtContent>
          <w:r w:rsidR="00B72B21" w:rsidRPr="001824A7">
            <w:rPr>
              <w:rStyle w:val="Textedelespacerserv"/>
              <w:rFonts w:ascii="Arial" w:hAnsi="Arial" w:cs="Arial"/>
              <w:sz w:val="20"/>
              <w:szCs w:val="20"/>
            </w:rPr>
            <w:t>Choisissez un élément.</w:t>
          </w:r>
        </w:sdtContent>
      </w:sdt>
      <w:r w:rsidR="00B72B21" w:rsidRPr="001824A7">
        <w:rPr>
          <w:rFonts w:ascii="Arial" w:hAnsi="Arial" w:cs="Arial"/>
          <w:sz w:val="20"/>
          <w:szCs w:val="20"/>
        </w:rPr>
        <w:t xml:space="preserve"> de </w:t>
      </w:r>
      <w:sdt>
        <w:sdtPr>
          <w:rPr>
            <w:rFonts w:ascii="Arial" w:hAnsi="Arial" w:cs="Arial"/>
            <w:sz w:val="20"/>
            <w:szCs w:val="20"/>
          </w:rPr>
          <w:alias w:val="Nom de la collectivité/l'établissement public"/>
          <w:tag w:val="Nom de la collectivité/l'établissement public"/>
          <w:id w:val="-473914496"/>
          <w:placeholder>
            <w:docPart w:val="68370FF94D244286AEFA51CEDD3D4033"/>
          </w:placeholder>
          <w:showingPlcHdr/>
          <w:text/>
        </w:sdtPr>
        <w:sdtEndPr/>
        <w:sdtContent>
          <w:r w:rsidR="00B72B21" w:rsidRPr="001824A7">
            <w:rPr>
              <w:rStyle w:val="Textedelespacerserv"/>
              <w:rFonts w:ascii="Arial" w:hAnsi="Arial" w:cs="Arial"/>
              <w:sz w:val="20"/>
              <w:szCs w:val="20"/>
            </w:rPr>
            <w:t>Cliquez ou appuyez ici pour entrer du texte.</w:t>
          </w:r>
        </w:sdtContent>
      </w:sdt>
      <w:r w:rsidR="00B72B21">
        <w:rPr>
          <w:rFonts w:ascii="Arial" w:hAnsi="Arial" w:cs="Arial"/>
          <w:sz w:val="20"/>
          <w:szCs w:val="20"/>
        </w:rPr>
        <w:t xml:space="preserve"> </w:t>
      </w:r>
      <w:r w:rsidR="00B72B21" w:rsidRPr="002620E6">
        <w:rPr>
          <w:rFonts w:ascii="Arial" w:hAnsi="Arial" w:cs="Arial"/>
          <w:sz w:val="20"/>
          <w:szCs w:val="20"/>
        </w:rPr>
        <w:t>n°</w:t>
      </w:r>
      <w:r w:rsidR="00B72B21" w:rsidRPr="0087148F">
        <w:rPr>
          <w:rFonts w:ascii="Arial" w:hAnsi="Arial" w:cs="Arial"/>
          <w:sz w:val="20"/>
          <w:szCs w:val="20"/>
        </w:rPr>
        <w:t xml:space="preserve"> </w:t>
      </w:r>
      <w:sdt>
        <w:sdtPr>
          <w:rPr>
            <w:rFonts w:ascii="Arial" w:hAnsi="Arial" w:cs="Arial"/>
            <w:sz w:val="20"/>
            <w:szCs w:val="20"/>
          </w:rPr>
          <w:alias w:val="Numéro de la délibération"/>
          <w:tag w:val="Date de la délibération"/>
          <w:id w:val="1012342510"/>
          <w:placeholder>
            <w:docPart w:val="613CA0A9F42945B5BED2A73F6C391C99"/>
          </w:placeholder>
          <w:showingPlcHdr/>
          <w:text/>
        </w:sdtPr>
        <w:sdtEndPr/>
        <w:sdtContent>
          <w:r w:rsidR="00B72B21" w:rsidRPr="001824A7">
            <w:rPr>
              <w:rStyle w:val="Textedelespacerserv"/>
              <w:rFonts w:ascii="Arial" w:hAnsi="Arial" w:cs="Arial"/>
            </w:rPr>
            <w:t>Cliquez ou appuyez ici pour entrer du texte.</w:t>
          </w:r>
        </w:sdtContent>
      </w:sdt>
      <w:r w:rsidR="00B72B21">
        <w:rPr>
          <w:rFonts w:ascii="Arial" w:hAnsi="Arial" w:cs="Arial"/>
          <w:sz w:val="20"/>
          <w:szCs w:val="20"/>
        </w:rPr>
        <w:t xml:space="preserve"> </w:t>
      </w:r>
      <w:r w:rsidR="00A64384" w:rsidRPr="002620E6">
        <w:rPr>
          <w:rFonts w:ascii="Arial" w:hAnsi="Arial" w:cs="Arial"/>
          <w:sz w:val="20"/>
          <w:szCs w:val="20"/>
        </w:rPr>
        <w:t xml:space="preserve">en date du </w:t>
      </w:r>
      <w:sdt>
        <w:sdtPr>
          <w:rPr>
            <w:rFonts w:ascii="Arial" w:hAnsi="Arial" w:cs="Arial"/>
            <w:sz w:val="20"/>
            <w:szCs w:val="20"/>
          </w:rPr>
          <w:alias w:val="Date de la délibération"/>
          <w:tag w:val="Date de la délibération"/>
          <w:id w:val="-1019927391"/>
          <w:placeholder>
            <w:docPart w:val="89FDFFD6B2D94CA4BEA993AB54F15160"/>
          </w:placeholder>
          <w:showingPlcHdr/>
          <w:text/>
        </w:sdtPr>
        <w:sdtEndPr/>
        <w:sdtContent>
          <w:r w:rsidR="00A64384" w:rsidRPr="001824A7">
            <w:rPr>
              <w:rStyle w:val="Textedelespacerserv"/>
              <w:rFonts w:ascii="Arial" w:hAnsi="Arial" w:cs="Arial"/>
            </w:rPr>
            <w:t>Cliquez ou appuyez ici pour entrer du texte.</w:t>
          </w:r>
        </w:sdtContent>
      </w:sdt>
      <w:r w:rsidR="00A64384">
        <w:rPr>
          <w:rFonts w:ascii="Arial" w:hAnsi="Arial" w:cs="Arial"/>
          <w:sz w:val="20"/>
          <w:szCs w:val="20"/>
        </w:rPr>
        <w:t xml:space="preserve"> </w:t>
      </w:r>
      <w:r w:rsidR="00A70B2B" w:rsidRPr="00A70B2B">
        <w:rPr>
          <w:rFonts w:ascii="Arial" w:hAnsi="Arial" w:cs="Arial"/>
          <w:sz w:val="20"/>
          <w:szCs w:val="20"/>
        </w:rPr>
        <w:lastRenderedPageBreak/>
        <w:t>portant autorisation de conventionnement au dispositif de signalement des actes portant atteinte volontairement à l’intégrité de la personne délégué au Centre de Gestion de la Marne</w:t>
      </w:r>
      <w:r w:rsidR="00DB4B81">
        <w:rPr>
          <w:rStyle w:val="Appelnotedebasdep"/>
          <w:rFonts w:ascii="Arial" w:hAnsi="Arial" w:cs="Arial"/>
          <w:sz w:val="20"/>
          <w:szCs w:val="20"/>
        </w:rPr>
        <w:footnoteReference w:id="1"/>
      </w:r>
      <w:r w:rsidR="00A64384">
        <w:rPr>
          <w:rFonts w:ascii="Arial" w:hAnsi="Arial" w:cs="Arial"/>
          <w:sz w:val="20"/>
          <w:szCs w:val="20"/>
        </w:rPr>
        <w:t>,</w:t>
      </w:r>
    </w:p>
    <w:bookmarkEnd w:id="9"/>
    <w:p w14:paraId="314FFBE8" w14:textId="46132FF2" w:rsidR="00632231" w:rsidRDefault="00326431" w:rsidP="002E4DAD">
      <w:pPr>
        <w:jc w:val="both"/>
        <w:rPr>
          <w:rFonts w:ascii="Arial" w:hAnsi="Arial" w:cs="Arial"/>
          <w:sz w:val="20"/>
          <w:szCs w:val="20"/>
        </w:rPr>
      </w:pPr>
      <w:r w:rsidRPr="001824A7">
        <w:rPr>
          <w:rFonts w:ascii="Arial" w:hAnsi="Arial" w:cs="Arial"/>
          <w:sz w:val="20"/>
          <w:szCs w:val="20"/>
        </w:rPr>
        <w:t>Considérant que les Centre</w:t>
      </w:r>
      <w:r w:rsidR="00EF6279" w:rsidRPr="001824A7">
        <w:rPr>
          <w:rFonts w:ascii="Arial" w:hAnsi="Arial" w:cs="Arial"/>
          <w:sz w:val="20"/>
          <w:szCs w:val="20"/>
        </w:rPr>
        <w:t>s</w:t>
      </w:r>
      <w:r w:rsidRPr="001824A7">
        <w:rPr>
          <w:rFonts w:ascii="Arial" w:hAnsi="Arial" w:cs="Arial"/>
          <w:sz w:val="20"/>
          <w:szCs w:val="20"/>
        </w:rPr>
        <w:t xml:space="preserve"> de Gestion mettent en place, pour le compte </w:t>
      </w:r>
      <w:r w:rsidR="006A2C29">
        <w:rPr>
          <w:rFonts w:ascii="Arial" w:hAnsi="Arial" w:cs="Arial"/>
          <w:sz w:val="20"/>
          <w:szCs w:val="20"/>
        </w:rPr>
        <w:t>d</w:t>
      </w:r>
      <w:r w:rsidR="006A2C29" w:rsidRPr="006A2C29">
        <w:rPr>
          <w:rFonts w:ascii="Arial" w:hAnsi="Arial" w:cs="Arial"/>
          <w:sz w:val="20"/>
          <w:szCs w:val="20"/>
        </w:rPr>
        <w:t xml:space="preserve">es autorités territoriales des </w:t>
      </w:r>
      <w:r w:rsidRPr="001824A7">
        <w:rPr>
          <w:rFonts w:ascii="Arial" w:hAnsi="Arial" w:cs="Arial"/>
          <w:sz w:val="20"/>
          <w:szCs w:val="20"/>
        </w:rPr>
        <w:t>collectivités territoriales et des établissements publics qui en font la demande, le dispositif de signalement</w:t>
      </w:r>
      <w:r w:rsidR="009202B8" w:rsidRPr="001824A7">
        <w:rPr>
          <w:rFonts w:ascii="Arial" w:hAnsi="Arial" w:cs="Arial"/>
          <w:sz w:val="20"/>
          <w:szCs w:val="20"/>
        </w:rPr>
        <w:t>.</w:t>
      </w:r>
    </w:p>
    <w:p w14:paraId="69233014" w14:textId="77777777" w:rsidR="00497C35" w:rsidRPr="001824A7" w:rsidRDefault="00497C35" w:rsidP="002E4DAD">
      <w:pPr>
        <w:jc w:val="both"/>
        <w:rPr>
          <w:rFonts w:ascii="Arial" w:hAnsi="Arial" w:cs="Arial"/>
          <w:sz w:val="20"/>
          <w:szCs w:val="20"/>
        </w:rPr>
      </w:pPr>
    </w:p>
    <w:bookmarkEnd w:id="5"/>
    <w:p w14:paraId="74318583" w14:textId="77777777" w:rsidR="00EC787C" w:rsidRPr="001824A7" w:rsidRDefault="00525EC6" w:rsidP="00EC787C">
      <w:pPr>
        <w:jc w:val="both"/>
        <w:rPr>
          <w:rFonts w:ascii="Arial" w:hAnsi="Arial" w:cs="Arial"/>
          <w:sz w:val="20"/>
          <w:szCs w:val="20"/>
        </w:rPr>
      </w:pPr>
      <w:r w:rsidRPr="001824A7">
        <w:rPr>
          <w:rFonts w:ascii="Arial" w:hAnsi="Arial" w:cs="Arial"/>
          <w:sz w:val="20"/>
          <w:szCs w:val="20"/>
        </w:rPr>
        <w:t>Préalablement, il est exposé que :</w:t>
      </w:r>
    </w:p>
    <w:p w14:paraId="74EE5395" w14:textId="62BA9BE2" w:rsidR="00E51F2B" w:rsidRPr="00E51F2B" w:rsidRDefault="00E51F2B" w:rsidP="00E51F2B">
      <w:pPr>
        <w:jc w:val="both"/>
        <w:rPr>
          <w:rFonts w:ascii="Arial" w:hAnsi="Arial" w:cs="Arial"/>
          <w:sz w:val="20"/>
          <w:szCs w:val="20"/>
        </w:rPr>
      </w:pPr>
      <w:bookmarkStart w:id="12" w:name="_Hlk187912860"/>
      <w:r w:rsidRPr="00E51F2B">
        <w:rPr>
          <w:rFonts w:ascii="Arial" w:hAnsi="Arial" w:cs="Arial"/>
          <w:sz w:val="20"/>
          <w:szCs w:val="20"/>
        </w:rPr>
        <w:t xml:space="preserve">Les dispositions visées précédemment prévoient que les </w:t>
      </w:r>
      <w:r w:rsidR="000B1541" w:rsidRPr="000B1541">
        <w:rPr>
          <w:rFonts w:ascii="Arial" w:hAnsi="Arial" w:cs="Arial"/>
          <w:sz w:val="20"/>
          <w:szCs w:val="20"/>
        </w:rPr>
        <w:t>employeurs publics, indépendamment de la taille de l’administration</w:t>
      </w:r>
      <w:r w:rsidRPr="00E51F2B">
        <w:rPr>
          <w:rFonts w:ascii="Arial" w:hAnsi="Arial" w:cs="Arial"/>
          <w:sz w:val="20"/>
          <w:szCs w:val="20"/>
        </w:rPr>
        <w:t xml:space="preserve">, sont astreints de mettre en place un dispositif qui a pour objet de recueillir le signalement des personnes qui s’estiment victimes ou témoins d’un acte portant atteinte volontairement à l’intégrité </w:t>
      </w:r>
      <w:r w:rsidR="00976E51" w:rsidRPr="00976E51">
        <w:rPr>
          <w:rFonts w:ascii="Arial" w:hAnsi="Arial" w:cs="Arial"/>
          <w:sz w:val="20"/>
          <w:szCs w:val="20"/>
        </w:rPr>
        <w:t>de la personne</w:t>
      </w:r>
      <w:r w:rsidRPr="00E51F2B">
        <w:rPr>
          <w:rFonts w:ascii="Arial" w:hAnsi="Arial" w:cs="Arial"/>
          <w:sz w:val="20"/>
          <w:szCs w:val="20"/>
        </w:rPr>
        <w:t>, de violence, de discrimination, de harcèlement moral ou sexuel, d'agissements sexistes, de menaces ou de tout autre acte d'intimidation et de les orienter vers les personnes compétentes en matière d’accompagnement, de soutien</w:t>
      </w:r>
      <w:r w:rsidR="005A1F5A">
        <w:rPr>
          <w:rFonts w:ascii="Arial" w:hAnsi="Arial" w:cs="Arial"/>
          <w:sz w:val="20"/>
          <w:szCs w:val="20"/>
        </w:rPr>
        <w:t xml:space="preserve">, </w:t>
      </w:r>
      <w:r w:rsidRPr="00E51F2B">
        <w:rPr>
          <w:rFonts w:ascii="Arial" w:hAnsi="Arial" w:cs="Arial"/>
          <w:sz w:val="20"/>
          <w:szCs w:val="20"/>
        </w:rPr>
        <w:t xml:space="preserve">de protection et de traitement des faits signalés. </w:t>
      </w:r>
    </w:p>
    <w:p w14:paraId="00D2A3D7" w14:textId="443D2DB9" w:rsidR="00EC787C" w:rsidRPr="001824A7" w:rsidRDefault="00E51F2B" w:rsidP="00E51F2B">
      <w:pPr>
        <w:jc w:val="both"/>
        <w:rPr>
          <w:rFonts w:ascii="Arial" w:hAnsi="Arial" w:cs="Arial"/>
          <w:sz w:val="20"/>
          <w:szCs w:val="20"/>
        </w:rPr>
      </w:pPr>
      <w:r w:rsidRPr="00E51F2B">
        <w:rPr>
          <w:rFonts w:ascii="Arial" w:hAnsi="Arial" w:cs="Arial"/>
          <w:sz w:val="20"/>
          <w:szCs w:val="20"/>
        </w:rPr>
        <w:t>Conformément à l’article L452-43 du Code général de la fonction publique, les Centres de Gestion mettent en place, pour le compte des</w:t>
      </w:r>
      <w:r w:rsidR="00DB4B6E">
        <w:rPr>
          <w:rFonts w:ascii="Arial" w:hAnsi="Arial" w:cs="Arial"/>
          <w:sz w:val="20"/>
          <w:szCs w:val="20"/>
        </w:rPr>
        <w:t xml:space="preserve"> autorités territoriales des</w:t>
      </w:r>
      <w:r w:rsidRPr="00E51F2B">
        <w:rPr>
          <w:rFonts w:ascii="Arial" w:hAnsi="Arial" w:cs="Arial"/>
          <w:sz w:val="20"/>
          <w:szCs w:val="20"/>
        </w:rPr>
        <w:t xml:space="preserve"> collectivités territoriales et des établissements publics qui en font la demande, le dispositif de signalement.</w:t>
      </w:r>
    </w:p>
    <w:bookmarkEnd w:id="12"/>
    <w:p w14:paraId="43C68BBF" w14:textId="77777777" w:rsidR="00497C35" w:rsidRPr="001824A7" w:rsidRDefault="00497C35" w:rsidP="00D556FA">
      <w:pPr>
        <w:jc w:val="both"/>
        <w:rPr>
          <w:rFonts w:ascii="Arial" w:hAnsi="Arial" w:cs="Arial"/>
          <w:sz w:val="20"/>
          <w:szCs w:val="20"/>
        </w:rPr>
      </w:pPr>
    </w:p>
    <w:p w14:paraId="2B1BE6EA" w14:textId="5082D431" w:rsidR="00BF191E" w:rsidRPr="001824A7" w:rsidRDefault="00380A99" w:rsidP="00380A99">
      <w:pPr>
        <w:jc w:val="both"/>
        <w:rPr>
          <w:rFonts w:ascii="Arial" w:hAnsi="Arial" w:cs="Arial"/>
          <w:sz w:val="20"/>
          <w:szCs w:val="20"/>
        </w:rPr>
      </w:pPr>
      <w:r w:rsidRPr="001824A7">
        <w:rPr>
          <w:rFonts w:ascii="Arial" w:hAnsi="Arial" w:cs="Arial"/>
          <w:sz w:val="20"/>
          <w:szCs w:val="20"/>
        </w:rPr>
        <w:t>En conséquence, il a été convenu ce qu’il suit :</w:t>
      </w:r>
    </w:p>
    <w:p w14:paraId="7F988F83" w14:textId="17A08104" w:rsidR="006D5AF0" w:rsidRPr="001824A7" w:rsidRDefault="006164FE" w:rsidP="006D5AF0">
      <w:pPr>
        <w:pStyle w:val="Paragraphedeliste"/>
        <w:numPr>
          <w:ilvl w:val="0"/>
          <w:numId w:val="3"/>
        </w:numPr>
        <w:jc w:val="both"/>
        <w:rPr>
          <w:rFonts w:ascii="Arial" w:hAnsi="Arial" w:cs="Arial"/>
          <w:b/>
          <w:szCs w:val="20"/>
        </w:rPr>
      </w:pPr>
      <w:bookmarkStart w:id="13" w:name="_Hlk229550981"/>
      <w:bookmarkStart w:id="14" w:name="_Hlk216081684"/>
      <w:r>
        <w:rPr>
          <w:rFonts w:ascii="Arial" w:hAnsi="Arial" w:cs="Arial"/>
          <w:b/>
          <w:szCs w:val="20"/>
        </w:rPr>
        <w:t>Le fonctionnement</w:t>
      </w:r>
      <w:r w:rsidR="00694431">
        <w:rPr>
          <w:rFonts w:ascii="Arial" w:hAnsi="Arial" w:cs="Arial"/>
          <w:b/>
          <w:szCs w:val="20"/>
        </w:rPr>
        <w:t xml:space="preserve"> du dispositif de signalement </w:t>
      </w:r>
      <w:r>
        <w:rPr>
          <w:rFonts w:ascii="Arial" w:hAnsi="Arial" w:cs="Arial"/>
          <w:b/>
          <w:szCs w:val="20"/>
        </w:rPr>
        <w:t>délégué</w:t>
      </w:r>
      <w:r w:rsidR="00694431">
        <w:rPr>
          <w:rFonts w:ascii="Arial" w:hAnsi="Arial" w:cs="Arial"/>
          <w:b/>
          <w:szCs w:val="20"/>
        </w:rPr>
        <w:t xml:space="preserve"> </w:t>
      </w:r>
      <w:r>
        <w:rPr>
          <w:rFonts w:ascii="Arial" w:hAnsi="Arial" w:cs="Arial"/>
          <w:b/>
          <w:szCs w:val="20"/>
        </w:rPr>
        <w:t>au</w:t>
      </w:r>
      <w:r w:rsidR="00694431">
        <w:rPr>
          <w:rFonts w:ascii="Arial" w:hAnsi="Arial" w:cs="Arial"/>
          <w:b/>
          <w:szCs w:val="20"/>
        </w:rPr>
        <w:t xml:space="preserve"> le Centre de gestion de la Marne</w:t>
      </w:r>
      <w:bookmarkEnd w:id="13"/>
      <w:r w:rsidR="006D5AF0" w:rsidRPr="001824A7">
        <w:rPr>
          <w:rFonts w:ascii="Arial" w:hAnsi="Arial" w:cs="Arial"/>
          <w:b/>
          <w:szCs w:val="20"/>
        </w:rPr>
        <w:t xml:space="preserve"> </w:t>
      </w:r>
    </w:p>
    <w:p w14:paraId="4EC32F4C" w14:textId="101CC210" w:rsidR="00694431" w:rsidRDefault="00C813A1" w:rsidP="00694431">
      <w:pPr>
        <w:jc w:val="both"/>
        <w:rPr>
          <w:rFonts w:ascii="Arial" w:hAnsi="Arial" w:cs="Arial"/>
          <w:sz w:val="20"/>
          <w:szCs w:val="20"/>
        </w:rPr>
      </w:pPr>
      <w:bookmarkStart w:id="15" w:name="_Hlk213403926"/>
      <w:bookmarkStart w:id="16" w:name="_Hlk215467748"/>
      <w:bookmarkStart w:id="17" w:name="_Hlk190152664"/>
      <w:r>
        <w:rPr>
          <w:rFonts w:ascii="Arial" w:hAnsi="Arial" w:cs="Arial"/>
          <w:sz w:val="20"/>
          <w:szCs w:val="20"/>
        </w:rPr>
        <w:t xml:space="preserve">L’autorité territoriale </w:t>
      </w:r>
      <w:r w:rsidR="006D5AF0" w:rsidRPr="001824A7">
        <w:rPr>
          <w:rFonts w:ascii="Arial" w:hAnsi="Arial" w:cs="Arial"/>
          <w:sz w:val="20"/>
          <w:szCs w:val="20"/>
        </w:rPr>
        <w:t xml:space="preserve">de </w:t>
      </w:r>
      <w:bookmarkStart w:id="18" w:name="_Hlk190152588"/>
      <w:sdt>
        <w:sdtPr>
          <w:rPr>
            <w:rFonts w:ascii="Arial" w:hAnsi="Arial" w:cs="Arial"/>
            <w:sz w:val="20"/>
            <w:szCs w:val="20"/>
          </w:rPr>
          <w:alias w:val="Nom de la collectivité/l'établissement public"/>
          <w:tag w:val="Nom de la collectivité/l'établissement public"/>
          <w:id w:val="748386488"/>
          <w:placeholder>
            <w:docPart w:val="2D3FC01295C14B7FB57E94957C55BF5F"/>
          </w:placeholder>
          <w:showingPlcHdr/>
          <w:text/>
        </w:sdtPr>
        <w:sdtEndPr/>
        <w:sdtContent>
          <w:r w:rsidR="00B31A80" w:rsidRPr="001824A7">
            <w:rPr>
              <w:rStyle w:val="Textedelespacerserv"/>
              <w:rFonts w:ascii="Arial" w:hAnsi="Arial" w:cs="Arial"/>
              <w:sz w:val="20"/>
              <w:szCs w:val="20"/>
            </w:rPr>
            <w:t>Cliquez ou appuyez ici pour entrer du texte.</w:t>
          </w:r>
        </w:sdtContent>
      </w:sdt>
      <w:bookmarkEnd w:id="18"/>
      <w:r w:rsidR="00641997" w:rsidRPr="001824A7">
        <w:rPr>
          <w:rFonts w:ascii="Arial" w:hAnsi="Arial" w:cs="Arial"/>
          <w:sz w:val="20"/>
          <w:szCs w:val="20"/>
        </w:rPr>
        <w:t xml:space="preserve"> </w:t>
      </w:r>
      <w:r w:rsidR="006D5AF0" w:rsidRPr="001824A7">
        <w:rPr>
          <w:rFonts w:ascii="Arial" w:hAnsi="Arial" w:cs="Arial"/>
          <w:sz w:val="20"/>
          <w:szCs w:val="20"/>
        </w:rPr>
        <w:t xml:space="preserve">délègue le dispositif de signalement </w:t>
      </w:r>
      <w:r w:rsidR="00BF191E">
        <w:rPr>
          <w:rFonts w:ascii="Arial" w:hAnsi="Arial" w:cs="Arial"/>
          <w:sz w:val="20"/>
          <w:szCs w:val="20"/>
        </w:rPr>
        <w:t xml:space="preserve">susmentionné </w:t>
      </w:r>
      <w:r w:rsidR="0065048F" w:rsidRPr="001824A7">
        <w:rPr>
          <w:rFonts w:ascii="Arial" w:hAnsi="Arial" w:cs="Arial"/>
          <w:sz w:val="20"/>
          <w:szCs w:val="20"/>
        </w:rPr>
        <w:t>au Centre de Gestion</w:t>
      </w:r>
      <w:r w:rsidR="005C5F7E">
        <w:rPr>
          <w:rFonts w:ascii="Arial" w:hAnsi="Arial" w:cs="Arial"/>
          <w:sz w:val="20"/>
          <w:szCs w:val="20"/>
        </w:rPr>
        <w:t xml:space="preserve"> </w:t>
      </w:r>
      <w:r w:rsidR="00F81258">
        <w:rPr>
          <w:rFonts w:ascii="Arial" w:hAnsi="Arial" w:cs="Arial"/>
          <w:sz w:val="20"/>
          <w:szCs w:val="20"/>
        </w:rPr>
        <w:t xml:space="preserve">de la Marne </w:t>
      </w:r>
      <w:bookmarkStart w:id="19" w:name="_Hlk216084431"/>
      <w:bookmarkStart w:id="20" w:name="_Hlk216081855"/>
      <w:r w:rsidR="00694431">
        <w:rPr>
          <w:rFonts w:ascii="Arial" w:hAnsi="Arial" w:cs="Arial"/>
          <w:sz w:val="20"/>
          <w:szCs w:val="20"/>
        </w:rPr>
        <w:t>dont le fonctionnement est inscrit au sein du règlement intérieur</w:t>
      </w:r>
      <w:bookmarkStart w:id="21" w:name="_Hlk216084446"/>
      <w:r w:rsidR="00F237DA">
        <w:rPr>
          <w:rFonts w:ascii="Arial" w:hAnsi="Arial" w:cs="Arial"/>
          <w:sz w:val="20"/>
          <w:szCs w:val="20"/>
        </w:rPr>
        <w:t xml:space="preserve">, </w:t>
      </w:r>
      <w:r w:rsidR="00663F13">
        <w:rPr>
          <w:rFonts w:ascii="Arial" w:hAnsi="Arial" w:cs="Arial"/>
          <w:sz w:val="20"/>
          <w:szCs w:val="20"/>
        </w:rPr>
        <w:t>annexe C</w:t>
      </w:r>
      <w:r w:rsidR="00F237DA">
        <w:rPr>
          <w:rFonts w:ascii="Arial" w:hAnsi="Arial" w:cs="Arial"/>
          <w:sz w:val="20"/>
          <w:szCs w:val="20"/>
        </w:rPr>
        <w:t xml:space="preserve"> à la présente convention de délégation et disponible sur le site</w:t>
      </w:r>
      <w:r w:rsidR="00735A80">
        <w:rPr>
          <w:rFonts w:ascii="Arial" w:hAnsi="Arial" w:cs="Arial"/>
          <w:sz w:val="20"/>
          <w:szCs w:val="20"/>
        </w:rPr>
        <w:t xml:space="preserve"> internet</w:t>
      </w:r>
      <w:r w:rsidR="00F237DA">
        <w:rPr>
          <w:rFonts w:ascii="Arial" w:hAnsi="Arial" w:cs="Arial"/>
          <w:sz w:val="20"/>
          <w:szCs w:val="20"/>
        </w:rPr>
        <w:t xml:space="preserve"> du Centre de gestion de la Marne</w:t>
      </w:r>
      <w:r w:rsidR="008922A8">
        <w:rPr>
          <w:rFonts w:ascii="Arial" w:hAnsi="Arial" w:cs="Arial"/>
          <w:sz w:val="20"/>
          <w:szCs w:val="20"/>
        </w:rPr>
        <w:t>. Il</w:t>
      </w:r>
      <w:r w:rsidR="00694431">
        <w:rPr>
          <w:rFonts w:ascii="Arial" w:hAnsi="Arial" w:cs="Arial"/>
          <w:sz w:val="20"/>
          <w:szCs w:val="20"/>
        </w:rPr>
        <w:t xml:space="preserve"> s’impose à l’ensemble des personnes en lien avec ce dernier. </w:t>
      </w:r>
    </w:p>
    <w:p w14:paraId="1E0F33A3" w14:textId="5C5B678E" w:rsidR="00663B4A" w:rsidRDefault="00663B4A" w:rsidP="00694431">
      <w:pPr>
        <w:jc w:val="both"/>
        <w:rPr>
          <w:rFonts w:ascii="Arial" w:hAnsi="Arial" w:cs="Arial"/>
          <w:sz w:val="20"/>
          <w:szCs w:val="20"/>
        </w:rPr>
      </w:pPr>
      <w:r>
        <w:rPr>
          <w:rFonts w:ascii="Arial" w:hAnsi="Arial" w:cs="Arial"/>
          <w:sz w:val="20"/>
        </w:rPr>
        <w:t xml:space="preserve">Il vise à assurer la transparence idoine sur le fonctionnement du dispositif porté par le Centre de gestion de la Marne afin de renforcer </w:t>
      </w:r>
      <w:r w:rsidRPr="005A0F45">
        <w:rPr>
          <w:rFonts w:ascii="Arial" w:hAnsi="Arial" w:cs="Arial"/>
          <w:sz w:val="20"/>
        </w:rPr>
        <w:t>la connaissance mais aussi et surtout la confiance</w:t>
      </w:r>
      <w:r>
        <w:rPr>
          <w:rFonts w:ascii="Arial" w:hAnsi="Arial" w:cs="Arial"/>
          <w:sz w:val="20"/>
        </w:rPr>
        <w:t xml:space="preserve"> </w:t>
      </w:r>
      <w:r w:rsidRPr="005A0F45">
        <w:rPr>
          <w:rFonts w:ascii="Arial" w:hAnsi="Arial" w:cs="Arial"/>
          <w:sz w:val="20"/>
        </w:rPr>
        <w:t>indispensable</w:t>
      </w:r>
      <w:r>
        <w:rPr>
          <w:rFonts w:ascii="Arial" w:hAnsi="Arial" w:cs="Arial"/>
          <w:sz w:val="20"/>
        </w:rPr>
        <w:t xml:space="preserve"> que les personnes concernées doivent avoir envers ledit dispositif.</w:t>
      </w:r>
    </w:p>
    <w:p w14:paraId="63D47F1B" w14:textId="4FBB725D" w:rsidR="00694431" w:rsidRDefault="00694431" w:rsidP="00694431">
      <w:pPr>
        <w:jc w:val="both"/>
        <w:rPr>
          <w:rFonts w:ascii="Arial" w:hAnsi="Arial" w:cs="Arial"/>
          <w:sz w:val="20"/>
          <w:szCs w:val="20"/>
        </w:rPr>
      </w:pPr>
      <w:r>
        <w:rPr>
          <w:rFonts w:ascii="Arial" w:hAnsi="Arial" w:cs="Arial"/>
          <w:sz w:val="20"/>
          <w:szCs w:val="20"/>
        </w:rPr>
        <w:t>Cette annexe étant susceptible de faire l’objet d’évolution, l’autorité territoriale signataire sera informée dans les plus brefs délais de toute mise à jour</w:t>
      </w:r>
      <w:bookmarkEnd w:id="19"/>
      <w:bookmarkEnd w:id="21"/>
      <w:r>
        <w:rPr>
          <w:rFonts w:ascii="Arial" w:hAnsi="Arial" w:cs="Arial"/>
          <w:sz w:val="20"/>
          <w:szCs w:val="20"/>
        </w:rPr>
        <w:t>.</w:t>
      </w:r>
      <w:bookmarkEnd w:id="20"/>
      <w:r w:rsidR="0065048F" w:rsidRPr="001824A7">
        <w:rPr>
          <w:rFonts w:ascii="Arial" w:hAnsi="Arial" w:cs="Arial"/>
          <w:sz w:val="20"/>
          <w:szCs w:val="20"/>
        </w:rPr>
        <w:t xml:space="preserve"> </w:t>
      </w:r>
      <w:bookmarkStart w:id="22" w:name="_Hlk216678070"/>
      <w:bookmarkEnd w:id="15"/>
      <w:bookmarkEnd w:id="16"/>
      <w:r w:rsidR="00667301">
        <w:rPr>
          <w:rFonts w:ascii="Arial" w:hAnsi="Arial" w:cs="Arial"/>
          <w:sz w:val="20"/>
          <w:szCs w:val="20"/>
        </w:rPr>
        <w:t xml:space="preserve">Elle aura la charge d’informer les personnes pouvant saisir le dispositif de ces susceptibles évolutions. </w:t>
      </w:r>
      <w:bookmarkEnd w:id="22"/>
    </w:p>
    <w:p w14:paraId="2CCB8FF4" w14:textId="34088B18" w:rsidR="00143C33" w:rsidRPr="00694431" w:rsidRDefault="00143C33" w:rsidP="00694431">
      <w:pPr>
        <w:pStyle w:val="Paragraphedeliste"/>
        <w:numPr>
          <w:ilvl w:val="0"/>
          <w:numId w:val="3"/>
        </w:numPr>
        <w:jc w:val="both"/>
        <w:rPr>
          <w:rFonts w:ascii="Arial" w:hAnsi="Arial" w:cs="Arial"/>
          <w:b/>
          <w:szCs w:val="20"/>
        </w:rPr>
      </w:pPr>
      <w:r w:rsidRPr="00694431">
        <w:rPr>
          <w:rFonts w:ascii="Arial" w:hAnsi="Arial" w:cs="Arial"/>
          <w:b/>
          <w:szCs w:val="20"/>
        </w:rPr>
        <w:t xml:space="preserve">Information aux </w:t>
      </w:r>
      <w:r w:rsidR="00703F0C">
        <w:rPr>
          <w:rFonts w:ascii="Arial" w:hAnsi="Arial" w:cs="Arial"/>
          <w:b/>
          <w:szCs w:val="20"/>
        </w:rPr>
        <w:t xml:space="preserve">personnes </w:t>
      </w:r>
      <w:r w:rsidR="00703F0C" w:rsidRPr="00703F0C">
        <w:rPr>
          <w:rFonts w:ascii="Arial" w:hAnsi="Arial" w:cs="Arial"/>
          <w:b/>
          <w:szCs w:val="20"/>
        </w:rPr>
        <w:t>pouvant saisir la cellule de signalement</w:t>
      </w:r>
    </w:p>
    <w:p w14:paraId="185E510B" w14:textId="5549BA0D" w:rsidR="00F33C68" w:rsidRPr="001824A7" w:rsidRDefault="00143C33" w:rsidP="00143C33">
      <w:pPr>
        <w:jc w:val="both"/>
        <w:rPr>
          <w:rFonts w:ascii="Arial" w:hAnsi="Arial" w:cs="Arial"/>
          <w:sz w:val="20"/>
          <w:szCs w:val="20"/>
        </w:rPr>
      </w:pPr>
      <w:bookmarkStart w:id="23" w:name="_Hlk215468154"/>
      <w:r w:rsidRPr="001824A7">
        <w:rPr>
          <w:rFonts w:ascii="Arial" w:hAnsi="Arial" w:cs="Arial"/>
          <w:sz w:val="20"/>
          <w:szCs w:val="20"/>
        </w:rPr>
        <w:t xml:space="preserve">Il revient à l’autorité territoriale de </w:t>
      </w:r>
      <w:sdt>
        <w:sdtPr>
          <w:rPr>
            <w:rFonts w:ascii="Arial" w:hAnsi="Arial" w:cs="Arial"/>
            <w:sz w:val="20"/>
            <w:szCs w:val="20"/>
          </w:rPr>
          <w:id w:val="1608007642"/>
          <w:placeholder>
            <w:docPart w:val="22923E81E0F04C3C9E08B8BAF1EADCA4"/>
          </w:placeholder>
          <w:showingPlcHdr/>
          <w:dropDownList>
            <w:listItem w:value="Choisissez un élément."/>
            <w:listItem w:displayText="la collectivité" w:value="la collectivité"/>
            <w:listItem w:displayText="l'établissement public" w:value="l'établissement public"/>
          </w:dropDownList>
        </w:sdtPr>
        <w:sdtEndPr/>
        <w:sdtContent>
          <w:r w:rsidR="00FC0778" w:rsidRPr="001824A7">
            <w:rPr>
              <w:rStyle w:val="Textedelespacerserv"/>
              <w:rFonts w:ascii="Arial" w:hAnsi="Arial" w:cs="Arial"/>
              <w:sz w:val="20"/>
              <w:szCs w:val="20"/>
            </w:rPr>
            <w:t>Choisissez un élément.</w:t>
          </w:r>
        </w:sdtContent>
      </w:sdt>
      <w:r w:rsidR="00FC0778" w:rsidRPr="001824A7">
        <w:rPr>
          <w:rFonts w:ascii="Arial" w:hAnsi="Arial" w:cs="Arial"/>
          <w:sz w:val="20"/>
          <w:szCs w:val="20"/>
        </w:rPr>
        <w:t xml:space="preserve"> </w:t>
      </w:r>
      <w:r w:rsidRPr="001824A7">
        <w:rPr>
          <w:rFonts w:ascii="Arial" w:hAnsi="Arial" w:cs="Arial"/>
          <w:sz w:val="20"/>
          <w:szCs w:val="20"/>
        </w:rPr>
        <w:t xml:space="preserve">de </w:t>
      </w:r>
      <w:sdt>
        <w:sdtPr>
          <w:rPr>
            <w:rFonts w:ascii="Arial" w:hAnsi="Arial" w:cs="Arial"/>
            <w:sz w:val="20"/>
            <w:szCs w:val="20"/>
          </w:rPr>
          <w:alias w:val="Nom de la collectivité/l'établissement public"/>
          <w:tag w:val="Nom de la collectivité/l'établissement public"/>
          <w:id w:val="-760220706"/>
          <w:placeholder>
            <w:docPart w:val="A9D0F6CE094140798F7CCC7F3B8C08EA"/>
          </w:placeholder>
          <w:showingPlcHdr/>
          <w:text/>
        </w:sdtPr>
        <w:sdtEndPr/>
        <w:sdtContent>
          <w:r w:rsidR="00FC0778" w:rsidRPr="001824A7">
            <w:rPr>
              <w:rStyle w:val="Textedelespacerserv"/>
              <w:rFonts w:ascii="Arial" w:hAnsi="Arial" w:cs="Arial"/>
              <w:sz w:val="20"/>
              <w:szCs w:val="20"/>
            </w:rPr>
            <w:t>Cliquez ou appuyez ici pour entrer du texte.</w:t>
          </w:r>
        </w:sdtContent>
      </w:sdt>
      <w:r w:rsidR="00641997" w:rsidRPr="001824A7">
        <w:rPr>
          <w:rFonts w:ascii="Arial" w:hAnsi="Arial" w:cs="Arial"/>
          <w:sz w:val="20"/>
          <w:szCs w:val="20"/>
        </w:rPr>
        <w:t xml:space="preserve"> </w:t>
      </w:r>
      <w:r w:rsidRPr="001824A7">
        <w:rPr>
          <w:rFonts w:ascii="Arial" w:hAnsi="Arial" w:cs="Arial"/>
          <w:sz w:val="20"/>
          <w:szCs w:val="20"/>
        </w:rPr>
        <w:t xml:space="preserve">d’informer </w:t>
      </w:r>
      <w:bookmarkStart w:id="24" w:name="_Hlk229550774"/>
      <w:r w:rsidR="005D55A6" w:rsidRPr="00E33AB7">
        <w:rPr>
          <w:rFonts w:ascii="Arial" w:hAnsi="Arial" w:cs="Arial"/>
          <w:sz w:val="20"/>
          <w:szCs w:val="20"/>
        </w:rPr>
        <w:t xml:space="preserve">les personnes </w:t>
      </w:r>
      <w:r w:rsidR="00217034" w:rsidRPr="00E33AB7">
        <w:rPr>
          <w:rFonts w:ascii="Arial" w:hAnsi="Arial" w:cs="Arial"/>
          <w:sz w:val="20"/>
          <w:szCs w:val="20"/>
        </w:rPr>
        <w:t xml:space="preserve">relevant de sa responsabilité </w:t>
      </w:r>
      <w:r w:rsidR="005D55A6" w:rsidRPr="00E33AB7">
        <w:rPr>
          <w:rFonts w:ascii="Arial" w:hAnsi="Arial" w:cs="Arial"/>
          <w:sz w:val="20"/>
          <w:szCs w:val="20"/>
        </w:rPr>
        <w:t xml:space="preserve">pouvant </w:t>
      </w:r>
      <w:bookmarkEnd w:id="24"/>
      <w:r w:rsidR="005D55A6" w:rsidRPr="00E33AB7">
        <w:rPr>
          <w:rFonts w:ascii="Arial" w:hAnsi="Arial" w:cs="Arial"/>
          <w:sz w:val="20"/>
          <w:szCs w:val="20"/>
        </w:rPr>
        <w:t>saisir</w:t>
      </w:r>
      <w:r w:rsidR="005D55A6">
        <w:rPr>
          <w:rFonts w:ascii="Arial" w:hAnsi="Arial" w:cs="Arial"/>
          <w:sz w:val="20"/>
          <w:szCs w:val="20"/>
        </w:rPr>
        <w:t xml:space="preserve"> la cellule </w:t>
      </w:r>
      <w:r w:rsidRPr="001824A7">
        <w:rPr>
          <w:rFonts w:ascii="Arial" w:hAnsi="Arial" w:cs="Arial"/>
          <w:sz w:val="20"/>
          <w:szCs w:val="20"/>
        </w:rPr>
        <w:t>de signalement</w:t>
      </w:r>
      <w:r w:rsidR="00C860FA">
        <w:rPr>
          <w:rFonts w:ascii="Arial" w:hAnsi="Arial" w:cs="Arial"/>
          <w:sz w:val="20"/>
          <w:szCs w:val="20"/>
        </w:rPr>
        <w:t xml:space="preserve"> de la mise en place dudit dispositif</w:t>
      </w:r>
      <w:r w:rsidR="00E24B34">
        <w:rPr>
          <w:rFonts w:ascii="Arial" w:hAnsi="Arial" w:cs="Arial"/>
          <w:sz w:val="20"/>
          <w:szCs w:val="20"/>
        </w:rPr>
        <w:t xml:space="preserve">, </w:t>
      </w:r>
      <w:r w:rsidRPr="001824A7">
        <w:rPr>
          <w:rFonts w:ascii="Arial" w:hAnsi="Arial" w:cs="Arial"/>
          <w:sz w:val="20"/>
          <w:szCs w:val="20"/>
        </w:rPr>
        <w:t>des modalités de saisine</w:t>
      </w:r>
      <w:r w:rsidR="00B23CB2">
        <w:rPr>
          <w:rFonts w:ascii="Arial" w:hAnsi="Arial" w:cs="Arial"/>
          <w:sz w:val="20"/>
          <w:szCs w:val="20"/>
        </w:rPr>
        <w:t xml:space="preserve"> </w:t>
      </w:r>
      <w:bookmarkStart w:id="25" w:name="_Hlk216084118"/>
      <w:bookmarkEnd w:id="23"/>
      <w:r w:rsidR="008D1C59">
        <w:rPr>
          <w:rFonts w:ascii="Arial" w:hAnsi="Arial" w:cs="Arial"/>
          <w:sz w:val="20"/>
          <w:szCs w:val="20"/>
        </w:rPr>
        <w:t xml:space="preserve">et </w:t>
      </w:r>
      <w:r w:rsidR="00E32B85">
        <w:rPr>
          <w:rFonts w:ascii="Arial" w:hAnsi="Arial" w:cs="Arial"/>
          <w:sz w:val="20"/>
          <w:szCs w:val="20"/>
        </w:rPr>
        <w:t>de</w:t>
      </w:r>
      <w:r w:rsidR="00694431">
        <w:rPr>
          <w:rFonts w:ascii="Arial" w:hAnsi="Arial" w:cs="Arial"/>
          <w:sz w:val="20"/>
          <w:szCs w:val="20"/>
        </w:rPr>
        <w:t xml:space="preserve"> leur</w:t>
      </w:r>
      <w:r w:rsidR="00E32B85">
        <w:rPr>
          <w:rFonts w:ascii="Arial" w:hAnsi="Arial" w:cs="Arial"/>
          <w:sz w:val="20"/>
          <w:szCs w:val="20"/>
        </w:rPr>
        <w:t xml:space="preserve"> transmettre le</w:t>
      </w:r>
      <w:r w:rsidR="008D1C59">
        <w:rPr>
          <w:rFonts w:ascii="Arial" w:hAnsi="Arial" w:cs="Arial"/>
          <w:sz w:val="20"/>
          <w:szCs w:val="20"/>
        </w:rPr>
        <w:t xml:space="preserve"> règlement intérieur de ce dernier</w:t>
      </w:r>
      <w:bookmarkEnd w:id="25"/>
      <w:r w:rsidR="008D1C59">
        <w:rPr>
          <w:rFonts w:ascii="Arial" w:hAnsi="Arial" w:cs="Arial"/>
          <w:sz w:val="20"/>
          <w:szCs w:val="20"/>
        </w:rPr>
        <w:t>.</w:t>
      </w:r>
      <w:r w:rsidR="00B23CB2">
        <w:rPr>
          <w:rFonts w:ascii="Arial" w:hAnsi="Arial" w:cs="Arial"/>
          <w:sz w:val="20"/>
          <w:szCs w:val="20"/>
        </w:rPr>
        <w:t xml:space="preserve"> </w:t>
      </w:r>
      <w:bookmarkStart w:id="26" w:name="_Hlk229559638"/>
      <w:r w:rsidR="00B2758C">
        <w:rPr>
          <w:rFonts w:ascii="Arial" w:hAnsi="Arial" w:cs="Arial"/>
          <w:sz w:val="20"/>
          <w:szCs w:val="20"/>
        </w:rPr>
        <w:t>Les moyens de contacter la cellule de signalement sont fixés en annexe D à la présente convention.</w:t>
      </w:r>
      <w:bookmarkEnd w:id="26"/>
    </w:p>
    <w:p w14:paraId="7557DED2" w14:textId="77777777" w:rsidR="00F33C68" w:rsidRPr="001824A7" w:rsidRDefault="00F33C68" w:rsidP="00F33C68">
      <w:pPr>
        <w:pStyle w:val="Paragraphedeliste"/>
        <w:numPr>
          <w:ilvl w:val="0"/>
          <w:numId w:val="3"/>
        </w:numPr>
        <w:jc w:val="both"/>
        <w:rPr>
          <w:rFonts w:ascii="Arial" w:hAnsi="Arial" w:cs="Arial"/>
          <w:b/>
          <w:szCs w:val="20"/>
        </w:rPr>
      </w:pPr>
      <w:bookmarkStart w:id="27" w:name="_Hlk215471581"/>
      <w:bookmarkEnd w:id="17"/>
      <w:bookmarkEnd w:id="14"/>
      <w:r w:rsidRPr="001824A7">
        <w:rPr>
          <w:rFonts w:ascii="Arial" w:hAnsi="Arial" w:cs="Arial"/>
          <w:b/>
          <w:szCs w:val="20"/>
        </w:rPr>
        <w:t xml:space="preserve">Conditions tarifaires de la </w:t>
      </w:r>
      <w:r w:rsidR="00130FC0" w:rsidRPr="001824A7">
        <w:rPr>
          <w:rFonts w:ascii="Arial" w:hAnsi="Arial" w:cs="Arial"/>
          <w:b/>
          <w:szCs w:val="20"/>
        </w:rPr>
        <w:t>convention</w:t>
      </w:r>
      <w:bookmarkEnd w:id="27"/>
      <w:r w:rsidR="00130FC0" w:rsidRPr="001824A7">
        <w:rPr>
          <w:rFonts w:ascii="Arial" w:hAnsi="Arial" w:cs="Arial"/>
          <w:b/>
          <w:szCs w:val="20"/>
        </w:rPr>
        <w:t xml:space="preserve"> </w:t>
      </w:r>
    </w:p>
    <w:p w14:paraId="616A9DA4" w14:textId="52885017" w:rsidR="006A2C29" w:rsidRDefault="00CB2D47" w:rsidP="00E6638D">
      <w:pPr>
        <w:jc w:val="both"/>
        <w:rPr>
          <w:rFonts w:ascii="Arial" w:hAnsi="Arial" w:cs="Arial"/>
          <w:sz w:val="20"/>
          <w:szCs w:val="20"/>
        </w:rPr>
      </w:pPr>
      <w:bookmarkStart w:id="28" w:name="_Hlk215471591"/>
      <w:bookmarkStart w:id="29" w:name="_Hlk104903483"/>
      <w:r w:rsidRPr="001824A7">
        <w:rPr>
          <w:rFonts w:ascii="Arial" w:hAnsi="Arial" w:cs="Arial"/>
          <w:sz w:val="20"/>
          <w:szCs w:val="20"/>
        </w:rPr>
        <w:t>L</w:t>
      </w:r>
      <w:r w:rsidR="003E7BDE" w:rsidRPr="001824A7">
        <w:rPr>
          <w:rFonts w:ascii="Arial" w:hAnsi="Arial" w:cs="Arial"/>
          <w:sz w:val="20"/>
          <w:szCs w:val="20"/>
        </w:rPr>
        <w:t xml:space="preserve">es conditions tarifaires </w:t>
      </w:r>
      <w:r w:rsidR="00AB2535">
        <w:rPr>
          <w:rFonts w:ascii="Arial" w:hAnsi="Arial" w:cs="Arial"/>
          <w:sz w:val="20"/>
          <w:szCs w:val="20"/>
        </w:rPr>
        <w:t>sont fixées</w:t>
      </w:r>
      <w:r w:rsidR="00541448">
        <w:rPr>
          <w:rFonts w:ascii="Arial" w:hAnsi="Arial" w:cs="Arial"/>
          <w:sz w:val="20"/>
          <w:szCs w:val="20"/>
        </w:rPr>
        <w:t>,</w:t>
      </w:r>
      <w:r w:rsidR="00AB2535">
        <w:rPr>
          <w:rFonts w:ascii="Arial" w:hAnsi="Arial" w:cs="Arial"/>
          <w:sz w:val="20"/>
          <w:szCs w:val="20"/>
        </w:rPr>
        <w:t xml:space="preserve"> </w:t>
      </w:r>
      <w:r w:rsidR="00541448">
        <w:rPr>
          <w:rFonts w:ascii="Arial" w:hAnsi="Arial" w:cs="Arial"/>
          <w:sz w:val="20"/>
          <w:szCs w:val="20"/>
        </w:rPr>
        <w:t xml:space="preserve">et </w:t>
      </w:r>
      <w:r w:rsidR="003E7BDE" w:rsidRPr="001824A7">
        <w:rPr>
          <w:rFonts w:ascii="Arial" w:hAnsi="Arial" w:cs="Arial"/>
          <w:sz w:val="20"/>
          <w:szCs w:val="20"/>
        </w:rPr>
        <w:t xml:space="preserve">revues annuellement, dans </w:t>
      </w:r>
      <w:r w:rsidR="00F11F15">
        <w:rPr>
          <w:rFonts w:ascii="Arial" w:hAnsi="Arial" w:cs="Arial"/>
          <w:sz w:val="20"/>
          <w:szCs w:val="20"/>
        </w:rPr>
        <w:t>la délibération du Conseil d‘administration du Centre de gestion de la Marne</w:t>
      </w:r>
      <w:r w:rsidR="003E7BDE" w:rsidRPr="001824A7">
        <w:rPr>
          <w:rFonts w:ascii="Arial" w:hAnsi="Arial" w:cs="Arial"/>
          <w:sz w:val="20"/>
          <w:szCs w:val="20"/>
        </w:rPr>
        <w:t xml:space="preserve"> du vote des taux et des tarifs applicables </w:t>
      </w:r>
      <w:r w:rsidR="00E571AF" w:rsidRPr="00E571AF">
        <w:rPr>
          <w:rFonts w:ascii="Arial" w:hAnsi="Arial" w:cs="Arial"/>
          <w:sz w:val="20"/>
          <w:szCs w:val="20"/>
        </w:rPr>
        <w:t>aux collectivités territoriales et établissements publics</w:t>
      </w:r>
      <w:r w:rsidR="00E571AF">
        <w:rPr>
          <w:rFonts w:ascii="Arial" w:hAnsi="Arial" w:cs="Arial"/>
          <w:sz w:val="20"/>
          <w:szCs w:val="20"/>
        </w:rPr>
        <w:t xml:space="preserve"> </w:t>
      </w:r>
      <w:r w:rsidR="00F11F15">
        <w:rPr>
          <w:rFonts w:ascii="Arial" w:hAnsi="Arial" w:cs="Arial"/>
          <w:sz w:val="20"/>
          <w:szCs w:val="20"/>
        </w:rPr>
        <w:t xml:space="preserve">; </w:t>
      </w:r>
      <w:r w:rsidR="002A5832" w:rsidRPr="002A5832">
        <w:rPr>
          <w:rFonts w:ascii="Arial" w:hAnsi="Arial" w:cs="Arial"/>
          <w:sz w:val="20"/>
          <w:szCs w:val="20"/>
        </w:rPr>
        <w:t xml:space="preserve">disponible sur le site internet du Centre de gestion et communiquée par mail </w:t>
      </w:r>
      <w:r w:rsidR="00E571AF" w:rsidRPr="00E571AF">
        <w:rPr>
          <w:rFonts w:ascii="Arial" w:hAnsi="Arial" w:cs="Arial"/>
          <w:sz w:val="20"/>
          <w:szCs w:val="20"/>
        </w:rPr>
        <w:t xml:space="preserve">aux collectivités territoriales et établissements publics </w:t>
      </w:r>
      <w:r w:rsidR="002A5832" w:rsidRPr="002A5832">
        <w:rPr>
          <w:rFonts w:ascii="Arial" w:hAnsi="Arial" w:cs="Arial"/>
          <w:sz w:val="20"/>
          <w:szCs w:val="20"/>
        </w:rPr>
        <w:t xml:space="preserve">ayant </w:t>
      </w:r>
      <w:r w:rsidR="002A5832" w:rsidRPr="00F754F4">
        <w:rPr>
          <w:rFonts w:ascii="Arial" w:hAnsi="Arial" w:cs="Arial"/>
          <w:sz w:val="20"/>
          <w:szCs w:val="20"/>
        </w:rPr>
        <w:t>conventionnés.</w:t>
      </w:r>
      <w:r w:rsidR="002A5832" w:rsidRPr="002A5832">
        <w:rPr>
          <w:rFonts w:ascii="Arial" w:hAnsi="Arial" w:cs="Arial"/>
          <w:sz w:val="20"/>
          <w:szCs w:val="20"/>
        </w:rPr>
        <w:t xml:space="preserve"> </w:t>
      </w:r>
    </w:p>
    <w:p w14:paraId="335F5759" w14:textId="677401B2" w:rsidR="00AB2535" w:rsidRPr="001824A7" w:rsidRDefault="003E7BDE" w:rsidP="00E6638D">
      <w:pPr>
        <w:jc w:val="both"/>
        <w:rPr>
          <w:rFonts w:ascii="Arial" w:hAnsi="Arial" w:cs="Arial"/>
          <w:sz w:val="20"/>
          <w:szCs w:val="20"/>
        </w:rPr>
      </w:pPr>
      <w:r w:rsidRPr="001824A7">
        <w:rPr>
          <w:rFonts w:ascii="Arial" w:hAnsi="Arial" w:cs="Arial"/>
          <w:sz w:val="20"/>
          <w:szCs w:val="20"/>
        </w:rPr>
        <w:lastRenderedPageBreak/>
        <w:t>Elles sont susceptibles d’être revues par le Conseil d’Administration du Centre de gestion de la Marne, au vu</w:t>
      </w:r>
      <w:r w:rsidR="001E11A7">
        <w:rPr>
          <w:rFonts w:ascii="Arial" w:hAnsi="Arial" w:cs="Arial"/>
          <w:sz w:val="20"/>
          <w:szCs w:val="20"/>
        </w:rPr>
        <w:t>,</w:t>
      </w:r>
      <w:r w:rsidRPr="001824A7">
        <w:rPr>
          <w:rFonts w:ascii="Arial" w:hAnsi="Arial" w:cs="Arial"/>
          <w:sz w:val="20"/>
          <w:szCs w:val="20"/>
        </w:rPr>
        <w:t xml:space="preserve"> notamment, du coût réellement constaté de la mission.</w:t>
      </w:r>
      <w:bookmarkEnd w:id="28"/>
    </w:p>
    <w:bookmarkEnd w:id="29"/>
    <w:p w14:paraId="259255BC" w14:textId="77777777" w:rsidR="00F33C68" w:rsidRPr="003052F7" w:rsidRDefault="00F33C68" w:rsidP="00B56652">
      <w:pPr>
        <w:pStyle w:val="Paragraphedeliste"/>
        <w:numPr>
          <w:ilvl w:val="0"/>
          <w:numId w:val="3"/>
        </w:numPr>
        <w:jc w:val="both"/>
        <w:rPr>
          <w:rFonts w:ascii="Arial" w:hAnsi="Arial" w:cs="Arial"/>
          <w:b/>
          <w:szCs w:val="20"/>
        </w:rPr>
      </w:pPr>
      <w:r w:rsidRPr="001824A7">
        <w:rPr>
          <w:rFonts w:ascii="Arial" w:hAnsi="Arial" w:cs="Arial"/>
          <w:b/>
          <w:szCs w:val="20"/>
        </w:rPr>
        <w:t>Durée de la convention</w:t>
      </w:r>
    </w:p>
    <w:p w14:paraId="74169D39" w14:textId="7266A375" w:rsidR="00230362" w:rsidRPr="003052F7" w:rsidRDefault="00C3512B" w:rsidP="00F33C68">
      <w:pPr>
        <w:jc w:val="both"/>
        <w:rPr>
          <w:rFonts w:ascii="Arial" w:hAnsi="Arial" w:cs="Arial"/>
          <w:sz w:val="20"/>
          <w:szCs w:val="20"/>
        </w:rPr>
      </w:pPr>
      <w:bookmarkStart w:id="30" w:name="_Hlk217284823"/>
      <w:bookmarkStart w:id="31" w:name="_Hlk225932303"/>
      <w:r w:rsidRPr="003052F7">
        <w:rPr>
          <w:rFonts w:ascii="Arial" w:hAnsi="Arial" w:cs="Arial"/>
          <w:sz w:val="20"/>
          <w:szCs w:val="20"/>
        </w:rPr>
        <w:t xml:space="preserve">La convention est conclue </w:t>
      </w:r>
      <w:r w:rsidR="00A804E6" w:rsidRPr="003052F7">
        <w:rPr>
          <w:rFonts w:ascii="Arial" w:hAnsi="Arial" w:cs="Arial"/>
          <w:sz w:val="20"/>
          <w:szCs w:val="20"/>
        </w:rPr>
        <w:t xml:space="preserve">de la date de signature par les deux parties </w:t>
      </w:r>
      <w:r w:rsidR="007205C5" w:rsidRPr="003052F7">
        <w:rPr>
          <w:rFonts w:ascii="Arial" w:hAnsi="Arial" w:cs="Arial"/>
          <w:sz w:val="20"/>
          <w:szCs w:val="20"/>
        </w:rPr>
        <w:t>jusqu’au 31</w:t>
      </w:r>
      <w:r w:rsidR="004E5599" w:rsidRPr="003052F7">
        <w:rPr>
          <w:rFonts w:ascii="Arial" w:hAnsi="Arial" w:cs="Arial"/>
          <w:sz w:val="20"/>
          <w:szCs w:val="20"/>
        </w:rPr>
        <w:t xml:space="preserve"> décembre </w:t>
      </w:r>
      <w:r w:rsidR="008624A1" w:rsidRPr="003052F7">
        <w:rPr>
          <w:rFonts w:ascii="Arial" w:hAnsi="Arial" w:cs="Arial"/>
          <w:sz w:val="20"/>
          <w:szCs w:val="20"/>
        </w:rPr>
        <w:t>2033</w:t>
      </w:r>
      <w:r w:rsidR="003052F7" w:rsidRPr="003052F7">
        <w:rPr>
          <w:rFonts w:ascii="Arial" w:hAnsi="Arial" w:cs="Arial"/>
          <w:sz w:val="20"/>
          <w:szCs w:val="20"/>
        </w:rPr>
        <w:t xml:space="preserve">. </w:t>
      </w:r>
      <w:r w:rsidR="003052F7" w:rsidRPr="005238F3">
        <w:rPr>
          <w:rFonts w:ascii="Arial" w:hAnsi="Arial" w:cs="Arial"/>
          <w:sz w:val="20"/>
          <w:szCs w:val="20"/>
        </w:rPr>
        <w:t xml:space="preserve">En cas de </w:t>
      </w:r>
      <w:r w:rsidR="004E5599" w:rsidRPr="005238F3">
        <w:rPr>
          <w:rFonts w:ascii="Arial" w:hAnsi="Arial" w:cs="Arial"/>
          <w:sz w:val="20"/>
          <w:szCs w:val="20"/>
        </w:rPr>
        <w:t>fin du mandat</w:t>
      </w:r>
      <w:r w:rsidR="00BD18EB" w:rsidRPr="005238F3">
        <w:rPr>
          <w:rFonts w:ascii="Arial" w:hAnsi="Arial" w:cs="Arial"/>
          <w:sz w:val="20"/>
          <w:szCs w:val="20"/>
        </w:rPr>
        <w:t>, quel qu’en soit le motif, de l’une ou des deux autorités territoriales signataires</w:t>
      </w:r>
      <w:bookmarkEnd w:id="30"/>
      <w:r w:rsidR="003052F7" w:rsidRPr="005238F3">
        <w:rPr>
          <w:rFonts w:ascii="Arial" w:hAnsi="Arial" w:cs="Arial"/>
          <w:sz w:val="20"/>
          <w:szCs w:val="20"/>
        </w:rPr>
        <w:t xml:space="preserve">, la présente convention s’applique </w:t>
      </w:r>
      <w:r w:rsidR="00201ADD" w:rsidRPr="005238F3">
        <w:rPr>
          <w:rFonts w:ascii="Arial" w:hAnsi="Arial" w:cs="Arial"/>
          <w:sz w:val="20"/>
          <w:szCs w:val="20"/>
        </w:rPr>
        <w:t>jusqu’au</w:t>
      </w:r>
      <w:r w:rsidR="003052F7" w:rsidRPr="005238F3">
        <w:rPr>
          <w:rFonts w:ascii="Arial" w:hAnsi="Arial" w:cs="Arial"/>
          <w:sz w:val="20"/>
          <w:szCs w:val="20"/>
        </w:rPr>
        <w:t xml:space="preserve"> 31 décembre de l’année de la fin du</w:t>
      </w:r>
      <w:r w:rsidR="00201ADD" w:rsidRPr="005238F3">
        <w:rPr>
          <w:rFonts w:ascii="Arial" w:hAnsi="Arial" w:cs="Arial"/>
          <w:sz w:val="20"/>
          <w:szCs w:val="20"/>
        </w:rPr>
        <w:t>dit</w:t>
      </w:r>
      <w:r w:rsidR="003052F7" w:rsidRPr="005238F3">
        <w:rPr>
          <w:rFonts w:ascii="Arial" w:hAnsi="Arial" w:cs="Arial"/>
          <w:sz w:val="20"/>
          <w:szCs w:val="20"/>
        </w:rPr>
        <w:t xml:space="preserve"> mandat</w:t>
      </w:r>
      <w:r w:rsidR="00201ADD" w:rsidRPr="005238F3">
        <w:rPr>
          <w:rFonts w:ascii="Arial" w:hAnsi="Arial" w:cs="Arial"/>
          <w:sz w:val="20"/>
          <w:szCs w:val="20"/>
        </w:rPr>
        <w:t>.</w:t>
      </w:r>
    </w:p>
    <w:bookmarkEnd w:id="31"/>
    <w:p w14:paraId="4B992C73" w14:textId="2ED06484" w:rsidR="00143D96" w:rsidRDefault="00143D96" w:rsidP="00F33C68">
      <w:pPr>
        <w:jc w:val="both"/>
        <w:rPr>
          <w:rFonts w:ascii="Arial" w:hAnsi="Arial" w:cs="Arial"/>
          <w:sz w:val="20"/>
          <w:szCs w:val="20"/>
        </w:rPr>
      </w:pPr>
      <w:r w:rsidRPr="002620E6">
        <w:rPr>
          <w:rFonts w:ascii="Arial" w:hAnsi="Arial" w:cs="Arial"/>
          <w:sz w:val="20"/>
          <w:szCs w:val="20"/>
        </w:rPr>
        <w:t>En cas de manquement de l’une des parties à l’une des obligations énoncées ci-dessus, la présente convention pourra être résiliée avant son terme par l’une des parties signataires.</w:t>
      </w:r>
    </w:p>
    <w:p w14:paraId="2DA6D2D4" w14:textId="321368DE" w:rsidR="00AE6281" w:rsidRPr="002620E6" w:rsidRDefault="00AE6281" w:rsidP="00AE6281">
      <w:pPr>
        <w:jc w:val="both"/>
        <w:rPr>
          <w:rFonts w:ascii="Arial" w:hAnsi="Arial" w:cs="Arial"/>
          <w:sz w:val="20"/>
          <w:szCs w:val="20"/>
        </w:rPr>
      </w:pPr>
      <w:r w:rsidRPr="002620E6">
        <w:rPr>
          <w:rFonts w:ascii="Arial" w:hAnsi="Arial" w:cs="Arial"/>
          <w:sz w:val="20"/>
          <w:szCs w:val="20"/>
        </w:rPr>
        <w:t xml:space="preserve">La résiliation est adressée par lettre recommandée avec accusé de réception, sous réserve de respecter un préavis de </w:t>
      </w:r>
      <w:r>
        <w:rPr>
          <w:rFonts w:ascii="Arial" w:hAnsi="Arial" w:cs="Arial"/>
          <w:sz w:val="20"/>
          <w:szCs w:val="20"/>
        </w:rPr>
        <w:t>deux</w:t>
      </w:r>
      <w:r w:rsidRPr="002620E6">
        <w:rPr>
          <w:rFonts w:ascii="Arial" w:hAnsi="Arial" w:cs="Arial"/>
          <w:sz w:val="20"/>
          <w:szCs w:val="20"/>
        </w:rPr>
        <w:t xml:space="preserve"> mois.</w:t>
      </w:r>
    </w:p>
    <w:p w14:paraId="6365B514" w14:textId="29C026C7" w:rsidR="00143D96" w:rsidRPr="001824A7" w:rsidRDefault="00143D96" w:rsidP="00F33C68">
      <w:pPr>
        <w:jc w:val="both"/>
        <w:rPr>
          <w:rFonts w:ascii="Arial" w:hAnsi="Arial" w:cs="Arial"/>
          <w:sz w:val="20"/>
          <w:szCs w:val="20"/>
        </w:rPr>
      </w:pPr>
      <w:r w:rsidRPr="00143D96">
        <w:rPr>
          <w:rFonts w:ascii="Arial" w:hAnsi="Arial" w:cs="Arial"/>
          <w:sz w:val="20"/>
          <w:szCs w:val="20"/>
        </w:rPr>
        <w:t>Les parties sont libérées de toutes obligations à la date effective de résiliation.</w:t>
      </w:r>
    </w:p>
    <w:p w14:paraId="437D83A1" w14:textId="77777777" w:rsidR="00892624" w:rsidRPr="001824A7" w:rsidRDefault="00F33C68" w:rsidP="00F33C68">
      <w:pPr>
        <w:jc w:val="both"/>
        <w:rPr>
          <w:rFonts w:ascii="Arial" w:hAnsi="Arial" w:cs="Arial"/>
          <w:sz w:val="20"/>
          <w:szCs w:val="20"/>
        </w:rPr>
      </w:pPr>
      <w:r w:rsidRPr="001824A7">
        <w:rPr>
          <w:rFonts w:ascii="Arial" w:hAnsi="Arial" w:cs="Arial"/>
          <w:sz w:val="20"/>
          <w:szCs w:val="20"/>
        </w:rPr>
        <w:t>Toute modification susceptible d’être apportée, en cours d’exécution, à la présente convention fera l’objet d’un avenant.</w:t>
      </w:r>
    </w:p>
    <w:p w14:paraId="412F9740" w14:textId="77777777" w:rsidR="002B1B58" w:rsidRPr="001824A7" w:rsidRDefault="00B56652" w:rsidP="002B1B58">
      <w:pPr>
        <w:pStyle w:val="Paragraphedeliste"/>
        <w:numPr>
          <w:ilvl w:val="0"/>
          <w:numId w:val="3"/>
        </w:numPr>
        <w:jc w:val="both"/>
        <w:rPr>
          <w:rFonts w:ascii="Arial" w:hAnsi="Arial" w:cs="Arial"/>
          <w:b/>
          <w:szCs w:val="20"/>
        </w:rPr>
      </w:pPr>
      <w:r w:rsidRPr="001824A7">
        <w:rPr>
          <w:rFonts w:ascii="Arial" w:hAnsi="Arial" w:cs="Arial"/>
          <w:b/>
          <w:szCs w:val="20"/>
        </w:rPr>
        <w:t xml:space="preserve">Complément d’informations </w:t>
      </w:r>
    </w:p>
    <w:p w14:paraId="59CA41F9" w14:textId="7FC6B3E3" w:rsidR="006903F1" w:rsidRPr="001824A7" w:rsidRDefault="006F0332" w:rsidP="002B1B58">
      <w:pPr>
        <w:pStyle w:val="Paragraphedeliste"/>
        <w:numPr>
          <w:ilvl w:val="0"/>
          <w:numId w:val="9"/>
        </w:numPr>
        <w:jc w:val="both"/>
        <w:rPr>
          <w:rFonts w:ascii="Arial" w:hAnsi="Arial" w:cs="Arial"/>
          <w:sz w:val="20"/>
          <w:szCs w:val="20"/>
          <w:u w:val="single"/>
        </w:rPr>
      </w:pPr>
      <w:r w:rsidRPr="001824A7">
        <w:rPr>
          <w:rFonts w:ascii="Arial" w:hAnsi="Arial" w:cs="Arial"/>
          <w:sz w:val="20"/>
          <w:szCs w:val="20"/>
          <w:u w:val="single"/>
        </w:rPr>
        <w:t xml:space="preserve">Service de médecine préventive </w:t>
      </w:r>
    </w:p>
    <w:p w14:paraId="3F51D17D" w14:textId="30FB1BFD" w:rsidR="00447534" w:rsidRPr="001824A7" w:rsidRDefault="00906952" w:rsidP="006F0332">
      <w:pPr>
        <w:jc w:val="both"/>
        <w:rPr>
          <w:rFonts w:ascii="Arial" w:hAnsi="Arial" w:cs="Arial"/>
          <w:sz w:val="20"/>
          <w:szCs w:val="20"/>
        </w:rPr>
      </w:pPr>
      <w:sdt>
        <w:sdtPr>
          <w:rPr>
            <w:rFonts w:ascii="Arial" w:hAnsi="Arial" w:cs="Arial"/>
            <w:sz w:val="20"/>
            <w:szCs w:val="20"/>
          </w:rPr>
          <w:id w:val="-175348507"/>
          <w14:checkbox>
            <w14:checked w14:val="0"/>
            <w14:checkedState w14:val="2612" w14:font="MS Gothic"/>
            <w14:uncheckedState w14:val="2610" w14:font="MS Gothic"/>
          </w14:checkbox>
        </w:sdtPr>
        <w:sdtEndPr/>
        <w:sdtContent>
          <w:r w:rsidR="00236DD5">
            <w:rPr>
              <w:rFonts w:ascii="MS Gothic" w:eastAsia="MS Gothic" w:hAnsi="MS Gothic" w:cs="Arial" w:hint="eastAsia"/>
              <w:sz w:val="20"/>
              <w:szCs w:val="20"/>
            </w:rPr>
            <w:t>☐</w:t>
          </w:r>
        </w:sdtContent>
      </w:sdt>
      <w:r w:rsidR="007B5D8F" w:rsidRPr="001824A7">
        <w:rPr>
          <w:rFonts w:ascii="Arial" w:hAnsi="Arial" w:cs="Arial"/>
          <w:sz w:val="20"/>
          <w:szCs w:val="20"/>
        </w:rPr>
        <w:t xml:space="preserve"> </w:t>
      </w:r>
      <w:sdt>
        <w:sdtPr>
          <w:rPr>
            <w:rFonts w:ascii="Arial" w:hAnsi="Arial" w:cs="Arial"/>
            <w:sz w:val="20"/>
            <w:szCs w:val="20"/>
          </w:rPr>
          <w:id w:val="-256364977"/>
          <w:placeholder>
            <w:docPart w:val="871B8EEB593941C4859648D8B4B300E1"/>
          </w:placeholder>
          <w:showingPlcHdr/>
          <w:dropDownList>
            <w:listItem w:value="Choisissez un élément."/>
            <w:listItem w:displayText="La collectivité" w:value="La collectivité"/>
            <w:listItem w:displayText="L'établissement public" w:value="L'établissement public"/>
          </w:dropDownList>
        </w:sdtPr>
        <w:sdtEndPr/>
        <w:sdtContent>
          <w:r w:rsidR="004F09A6" w:rsidRPr="001824A7">
            <w:rPr>
              <w:rStyle w:val="Textedelespacerserv"/>
              <w:rFonts w:ascii="Arial" w:hAnsi="Arial" w:cs="Arial"/>
              <w:sz w:val="20"/>
              <w:szCs w:val="20"/>
            </w:rPr>
            <w:t>Choisissez un élément.</w:t>
          </w:r>
        </w:sdtContent>
      </w:sdt>
      <w:r w:rsidR="004F09A6" w:rsidRPr="001824A7">
        <w:rPr>
          <w:rFonts w:ascii="Arial" w:hAnsi="Arial" w:cs="Arial"/>
          <w:sz w:val="20"/>
          <w:szCs w:val="20"/>
        </w:rPr>
        <w:t xml:space="preserve"> </w:t>
      </w:r>
      <w:proofErr w:type="gramStart"/>
      <w:r w:rsidR="00447534" w:rsidRPr="001824A7">
        <w:rPr>
          <w:rFonts w:ascii="Arial" w:hAnsi="Arial" w:cs="Arial"/>
          <w:sz w:val="20"/>
          <w:szCs w:val="20"/>
        </w:rPr>
        <w:t>est</w:t>
      </w:r>
      <w:proofErr w:type="gramEnd"/>
      <w:r w:rsidR="00447534" w:rsidRPr="001824A7">
        <w:rPr>
          <w:rFonts w:ascii="Arial" w:hAnsi="Arial" w:cs="Arial"/>
          <w:sz w:val="20"/>
          <w:szCs w:val="20"/>
        </w:rPr>
        <w:t xml:space="preserve"> affilié</w:t>
      </w:r>
      <w:r w:rsidR="000D71CD" w:rsidRPr="001824A7">
        <w:rPr>
          <w:rFonts w:ascii="Arial" w:hAnsi="Arial" w:cs="Arial"/>
          <w:sz w:val="20"/>
          <w:szCs w:val="20"/>
        </w:rPr>
        <w:t>(e)</w:t>
      </w:r>
      <w:r w:rsidR="00447534" w:rsidRPr="001824A7">
        <w:rPr>
          <w:rFonts w:ascii="Arial" w:hAnsi="Arial" w:cs="Arial"/>
          <w:sz w:val="20"/>
          <w:szCs w:val="20"/>
        </w:rPr>
        <w:t xml:space="preserve"> au service de médecine préventive relevant du Centre de Gestion</w:t>
      </w:r>
      <w:r w:rsidR="004F09A6" w:rsidRPr="001824A7">
        <w:rPr>
          <w:rFonts w:ascii="Arial" w:hAnsi="Arial" w:cs="Arial"/>
          <w:sz w:val="20"/>
          <w:szCs w:val="20"/>
        </w:rPr>
        <w:t>.</w:t>
      </w:r>
    </w:p>
    <w:p w14:paraId="40DE6EB1" w14:textId="77777777" w:rsidR="00447534" w:rsidRPr="001824A7" w:rsidRDefault="00447534" w:rsidP="006F0332">
      <w:pPr>
        <w:jc w:val="both"/>
        <w:rPr>
          <w:rFonts w:ascii="Arial" w:hAnsi="Arial" w:cs="Arial"/>
          <w:sz w:val="20"/>
          <w:szCs w:val="20"/>
        </w:rPr>
      </w:pPr>
      <w:proofErr w:type="gramStart"/>
      <w:r w:rsidRPr="001824A7">
        <w:rPr>
          <w:rFonts w:ascii="Arial" w:hAnsi="Arial" w:cs="Arial"/>
          <w:sz w:val="20"/>
          <w:szCs w:val="20"/>
        </w:rPr>
        <w:t>OU</w:t>
      </w:r>
      <w:proofErr w:type="gramEnd"/>
    </w:p>
    <w:p w14:paraId="304964AD" w14:textId="77777777" w:rsidR="00447534" w:rsidRPr="001824A7" w:rsidRDefault="00906952" w:rsidP="006F0332">
      <w:pPr>
        <w:jc w:val="both"/>
        <w:rPr>
          <w:rFonts w:ascii="Arial" w:hAnsi="Arial" w:cs="Arial"/>
          <w:sz w:val="20"/>
          <w:szCs w:val="20"/>
        </w:rPr>
      </w:pPr>
      <w:sdt>
        <w:sdtPr>
          <w:rPr>
            <w:rFonts w:ascii="Arial" w:hAnsi="Arial" w:cs="Arial"/>
            <w:sz w:val="20"/>
            <w:szCs w:val="20"/>
          </w:rPr>
          <w:id w:val="63762077"/>
          <w14:checkbox>
            <w14:checked w14:val="0"/>
            <w14:checkedState w14:val="2612" w14:font="MS Gothic"/>
            <w14:uncheckedState w14:val="2610" w14:font="MS Gothic"/>
          </w14:checkbox>
        </w:sdtPr>
        <w:sdtEndPr/>
        <w:sdtContent>
          <w:r w:rsidR="009138CC" w:rsidRPr="001824A7">
            <w:rPr>
              <w:rFonts w:ascii="Segoe UI Symbol" w:eastAsia="MS Gothic" w:hAnsi="Segoe UI Symbol" w:cs="Segoe UI Symbol"/>
              <w:sz w:val="20"/>
              <w:szCs w:val="20"/>
            </w:rPr>
            <w:t>☐</w:t>
          </w:r>
        </w:sdtContent>
      </w:sdt>
      <w:r w:rsidR="007B5D8F" w:rsidRPr="001824A7">
        <w:rPr>
          <w:rFonts w:ascii="Arial" w:hAnsi="Arial" w:cs="Arial"/>
          <w:sz w:val="20"/>
          <w:szCs w:val="20"/>
        </w:rPr>
        <w:t xml:space="preserve"> </w:t>
      </w:r>
      <w:sdt>
        <w:sdtPr>
          <w:rPr>
            <w:rFonts w:ascii="Arial" w:hAnsi="Arial" w:cs="Arial"/>
            <w:sz w:val="20"/>
            <w:szCs w:val="20"/>
          </w:rPr>
          <w:id w:val="525519497"/>
          <w:placeholder>
            <w:docPart w:val="639EE8F040E3490DA701EF1492AE0F9C"/>
          </w:placeholder>
          <w:showingPlcHdr/>
          <w:dropDownList>
            <w:listItem w:value="Choisissez un élément."/>
            <w:listItem w:displayText="La collectivité" w:value="La collectivité"/>
            <w:listItem w:displayText="L'établissement public" w:value="L'établissement public"/>
          </w:dropDownList>
        </w:sdtPr>
        <w:sdtEndPr/>
        <w:sdtContent>
          <w:r w:rsidR="004F09A6" w:rsidRPr="001824A7">
            <w:rPr>
              <w:rStyle w:val="Textedelespacerserv"/>
              <w:rFonts w:ascii="Arial" w:hAnsi="Arial" w:cs="Arial"/>
              <w:sz w:val="20"/>
              <w:szCs w:val="20"/>
            </w:rPr>
            <w:t>Choisissez un élément.</w:t>
          </w:r>
        </w:sdtContent>
      </w:sdt>
      <w:r w:rsidR="004F09A6" w:rsidRPr="001824A7">
        <w:rPr>
          <w:rFonts w:ascii="Arial" w:hAnsi="Arial" w:cs="Arial"/>
          <w:sz w:val="20"/>
          <w:szCs w:val="20"/>
        </w:rPr>
        <w:t xml:space="preserve"> </w:t>
      </w:r>
      <w:proofErr w:type="gramStart"/>
      <w:r w:rsidR="00447534" w:rsidRPr="001824A7">
        <w:rPr>
          <w:rFonts w:ascii="Arial" w:hAnsi="Arial" w:cs="Arial"/>
          <w:sz w:val="20"/>
          <w:szCs w:val="20"/>
        </w:rPr>
        <w:t>adhère</w:t>
      </w:r>
      <w:proofErr w:type="gramEnd"/>
      <w:r w:rsidR="00447534" w:rsidRPr="001824A7">
        <w:rPr>
          <w:rFonts w:ascii="Arial" w:hAnsi="Arial" w:cs="Arial"/>
          <w:sz w:val="20"/>
          <w:szCs w:val="20"/>
        </w:rPr>
        <w:t xml:space="preserve"> à un service de médecine préventive extérieure au Centre de Gestion : </w:t>
      </w:r>
    </w:p>
    <w:p w14:paraId="0AA81BAA" w14:textId="77777777" w:rsidR="00447534" w:rsidRPr="001824A7" w:rsidRDefault="00447534" w:rsidP="006F0332">
      <w:pPr>
        <w:jc w:val="both"/>
        <w:rPr>
          <w:rFonts w:ascii="Arial" w:hAnsi="Arial" w:cs="Arial"/>
          <w:sz w:val="20"/>
          <w:szCs w:val="20"/>
        </w:rPr>
      </w:pPr>
      <w:r w:rsidRPr="001824A7">
        <w:rPr>
          <w:rFonts w:ascii="Arial" w:hAnsi="Arial" w:cs="Arial"/>
          <w:sz w:val="20"/>
          <w:szCs w:val="20"/>
        </w:rPr>
        <w:t xml:space="preserve">Nom et Prénom du médecin du travail : </w:t>
      </w:r>
      <w:sdt>
        <w:sdtPr>
          <w:rPr>
            <w:rFonts w:ascii="Arial" w:hAnsi="Arial" w:cs="Arial"/>
            <w:sz w:val="20"/>
            <w:szCs w:val="20"/>
          </w:rPr>
          <w:alias w:val="Nom et Prénom du médecin du travail "/>
          <w:tag w:val="Nom et Prénom du médecin du travail "/>
          <w:id w:val="1689258864"/>
          <w:placeholder>
            <w:docPart w:val="1FDF0C4E77914FAB8B03C9D1822DACF4"/>
          </w:placeholder>
          <w:showingPlcHdr/>
          <w:text/>
        </w:sdtPr>
        <w:sdtEndPr/>
        <w:sdtContent>
          <w:r w:rsidR="0091400E" w:rsidRPr="001824A7">
            <w:rPr>
              <w:rStyle w:val="Textedelespacerserv"/>
              <w:rFonts w:ascii="Arial" w:hAnsi="Arial" w:cs="Arial"/>
              <w:sz w:val="20"/>
              <w:szCs w:val="20"/>
            </w:rPr>
            <w:t>Cliquez ou appuyez ici pour entrer du texte.</w:t>
          </w:r>
        </w:sdtContent>
      </w:sdt>
    </w:p>
    <w:p w14:paraId="6E3A01ED" w14:textId="77777777" w:rsidR="0091400E" w:rsidRPr="001824A7" w:rsidRDefault="00277ACF" w:rsidP="00277ACF">
      <w:pPr>
        <w:tabs>
          <w:tab w:val="left" w:leader="dot" w:pos="9072"/>
        </w:tabs>
        <w:jc w:val="both"/>
        <w:rPr>
          <w:rFonts w:ascii="Arial" w:hAnsi="Arial" w:cs="Arial"/>
          <w:sz w:val="20"/>
          <w:szCs w:val="20"/>
        </w:rPr>
      </w:pPr>
      <w:bookmarkStart w:id="32" w:name="_Hlk187661354"/>
      <w:r w:rsidRPr="001824A7">
        <w:rPr>
          <w:rFonts w:ascii="Arial" w:hAnsi="Arial" w:cs="Arial"/>
          <w:sz w:val="20"/>
          <w:szCs w:val="20"/>
        </w:rPr>
        <w:t xml:space="preserve">Adresse : </w:t>
      </w:r>
      <w:sdt>
        <w:sdtPr>
          <w:rPr>
            <w:rFonts w:ascii="Arial" w:hAnsi="Arial" w:cs="Arial"/>
            <w:sz w:val="20"/>
            <w:szCs w:val="20"/>
          </w:rPr>
          <w:alias w:val="Adresse"/>
          <w:tag w:val="Adresse"/>
          <w:id w:val="1776132682"/>
          <w:placeholder>
            <w:docPart w:val="2442EB9C5B054EBBBB40F1F603E95F32"/>
          </w:placeholder>
          <w:showingPlcHdr/>
          <w:text/>
        </w:sdtPr>
        <w:sdtEndPr/>
        <w:sdtContent>
          <w:r w:rsidR="0091400E" w:rsidRPr="001824A7">
            <w:rPr>
              <w:rStyle w:val="Textedelespacerserv"/>
              <w:rFonts w:ascii="Arial" w:hAnsi="Arial" w:cs="Arial"/>
              <w:sz w:val="20"/>
              <w:szCs w:val="20"/>
            </w:rPr>
            <w:t>Cliquez ou appuyez ici pour entrer du texte.</w:t>
          </w:r>
        </w:sdtContent>
      </w:sdt>
    </w:p>
    <w:p w14:paraId="4268D1A4" w14:textId="77777777" w:rsidR="00277ACF" w:rsidRPr="001824A7" w:rsidRDefault="00277ACF" w:rsidP="00277ACF">
      <w:pPr>
        <w:tabs>
          <w:tab w:val="left" w:leader="dot" w:pos="9072"/>
        </w:tabs>
        <w:jc w:val="both"/>
        <w:rPr>
          <w:rFonts w:ascii="Arial" w:hAnsi="Arial" w:cs="Arial"/>
          <w:sz w:val="20"/>
          <w:szCs w:val="20"/>
        </w:rPr>
      </w:pPr>
      <w:r w:rsidRPr="001824A7">
        <w:rPr>
          <w:rFonts w:ascii="Arial" w:hAnsi="Arial" w:cs="Arial"/>
          <w:sz w:val="20"/>
          <w:szCs w:val="20"/>
        </w:rPr>
        <w:t xml:space="preserve">Téléphone : </w:t>
      </w:r>
      <w:sdt>
        <w:sdtPr>
          <w:rPr>
            <w:rFonts w:ascii="Arial" w:hAnsi="Arial" w:cs="Arial"/>
            <w:sz w:val="20"/>
            <w:szCs w:val="20"/>
          </w:rPr>
          <w:alias w:val="Téléphone"/>
          <w:tag w:val="Téléphone "/>
          <w:id w:val="-1165548658"/>
          <w:placeholder>
            <w:docPart w:val="5DA48C39996D40EF80BC7614DECD0D98"/>
          </w:placeholder>
          <w:showingPlcHdr/>
          <w:text/>
        </w:sdtPr>
        <w:sdtEndPr/>
        <w:sdtContent>
          <w:r w:rsidR="0091400E" w:rsidRPr="001824A7">
            <w:rPr>
              <w:rStyle w:val="Textedelespacerserv"/>
              <w:rFonts w:ascii="Arial" w:hAnsi="Arial" w:cs="Arial"/>
              <w:sz w:val="20"/>
              <w:szCs w:val="20"/>
            </w:rPr>
            <w:t>Cliquez ou appuyez ici pour entrer du texte.</w:t>
          </w:r>
        </w:sdtContent>
      </w:sdt>
    </w:p>
    <w:p w14:paraId="4A3F53D3" w14:textId="77777777" w:rsidR="00277ACF" w:rsidRPr="001824A7" w:rsidRDefault="00277ACF" w:rsidP="00277ACF">
      <w:pPr>
        <w:tabs>
          <w:tab w:val="left" w:leader="dot" w:pos="9072"/>
        </w:tabs>
        <w:jc w:val="both"/>
        <w:rPr>
          <w:rFonts w:ascii="Arial" w:hAnsi="Arial" w:cs="Arial"/>
          <w:sz w:val="20"/>
          <w:szCs w:val="20"/>
        </w:rPr>
      </w:pPr>
      <w:r w:rsidRPr="001824A7">
        <w:rPr>
          <w:rFonts w:ascii="Arial" w:hAnsi="Arial" w:cs="Arial"/>
          <w:sz w:val="20"/>
          <w:szCs w:val="20"/>
        </w:rPr>
        <w:t xml:space="preserve">Adresse électronique : </w:t>
      </w:r>
      <w:sdt>
        <w:sdtPr>
          <w:rPr>
            <w:rFonts w:ascii="Arial" w:hAnsi="Arial" w:cs="Arial"/>
            <w:sz w:val="20"/>
            <w:szCs w:val="20"/>
          </w:rPr>
          <w:alias w:val="Adresse électronique "/>
          <w:tag w:val="Adresse électronique "/>
          <w:id w:val="-976836423"/>
          <w:placeholder>
            <w:docPart w:val="F38EF02003CE452CA2DD536508C5B128"/>
          </w:placeholder>
          <w:showingPlcHdr/>
          <w:text/>
        </w:sdtPr>
        <w:sdtEndPr/>
        <w:sdtContent>
          <w:r w:rsidR="0091400E" w:rsidRPr="001824A7">
            <w:rPr>
              <w:rStyle w:val="Textedelespacerserv"/>
              <w:rFonts w:ascii="Arial" w:hAnsi="Arial" w:cs="Arial"/>
              <w:sz w:val="20"/>
              <w:szCs w:val="20"/>
            </w:rPr>
            <w:t>Cliquez ou appuyez ici pour entrer du texte.</w:t>
          </w:r>
        </w:sdtContent>
      </w:sdt>
    </w:p>
    <w:bookmarkEnd w:id="32"/>
    <w:p w14:paraId="7A7F97EC" w14:textId="69592C34" w:rsidR="00277ACF" w:rsidRPr="001824A7" w:rsidRDefault="00277ACF" w:rsidP="00B56652">
      <w:pPr>
        <w:pStyle w:val="Paragraphedeliste"/>
        <w:numPr>
          <w:ilvl w:val="0"/>
          <w:numId w:val="9"/>
        </w:numPr>
        <w:tabs>
          <w:tab w:val="left" w:leader="dot" w:pos="9072"/>
        </w:tabs>
        <w:jc w:val="both"/>
        <w:rPr>
          <w:rFonts w:ascii="Arial" w:hAnsi="Arial" w:cs="Arial"/>
          <w:sz w:val="20"/>
          <w:szCs w:val="20"/>
          <w:u w:val="single"/>
        </w:rPr>
      </w:pPr>
      <w:r w:rsidRPr="001824A7">
        <w:rPr>
          <w:rFonts w:ascii="Arial" w:hAnsi="Arial" w:cs="Arial"/>
          <w:sz w:val="20"/>
          <w:szCs w:val="20"/>
          <w:u w:val="single"/>
        </w:rPr>
        <w:t>Comité social territorial</w:t>
      </w:r>
    </w:p>
    <w:p w14:paraId="0BF42383" w14:textId="4B07DF4C" w:rsidR="006F0332" w:rsidRPr="001824A7" w:rsidRDefault="00906952" w:rsidP="00277ACF">
      <w:pPr>
        <w:tabs>
          <w:tab w:val="left" w:leader="dot" w:pos="9072"/>
        </w:tabs>
        <w:jc w:val="both"/>
        <w:rPr>
          <w:rFonts w:ascii="Arial" w:hAnsi="Arial" w:cs="Arial"/>
          <w:sz w:val="20"/>
          <w:szCs w:val="20"/>
        </w:rPr>
      </w:pPr>
      <w:sdt>
        <w:sdtPr>
          <w:rPr>
            <w:rFonts w:ascii="Arial" w:hAnsi="Arial" w:cs="Arial"/>
            <w:sz w:val="20"/>
            <w:szCs w:val="20"/>
          </w:rPr>
          <w:id w:val="-2129305752"/>
          <w14:checkbox>
            <w14:checked w14:val="0"/>
            <w14:checkedState w14:val="2612" w14:font="MS Gothic"/>
            <w14:uncheckedState w14:val="2610" w14:font="MS Gothic"/>
          </w14:checkbox>
        </w:sdtPr>
        <w:sdtEndPr/>
        <w:sdtContent>
          <w:r w:rsidR="00236DD5">
            <w:rPr>
              <w:rFonts w:ascii="MS Gothic" w:eastAsia="MS Gothic" w:hAnsi="MS Gothic" w:cs="Arial" w:hint="eastAsia"/>
              <w:sz w:val="20"/>
              <w:szCs w:val="20"/>
            </w:rPr>
            <w:t>☐</w:t>
          </w:r>
        </w:sdtContent>
      </w:sdt>
      <w:r w:rsidR="00236DD5">
        <w:rPr>
          <w:rFonts w:ascii="Arial" w:hAnsi="Arial" w:cs="Arial"/>
          <w:sz w:val="20"/>
          <w:szCs w:val="20"/>
        </w:rPr>
        <w:t xml:space="preserve"> </w:t>
      </w:r>
      <w:sdt>
        <w:sdtPr>
          <w:rPr>
            <w:rFonts w:ascii="Arial" w:hAnsi="Arial" w:cs="Arial"/>
            <w:sz w:val="20"/>
            <w:szCs w:val="20"/>
          </w:rPr>
          <w:id w:val="-77680337"/>
          <w:placeholder>
            <w:docPart w:val="1F0FD6EE8C1D439897B52E23C0ED9E84"/>
          </w:placeholder>
          <w:showingPlcHdr/>
          <w:dropDownList>
            <w:listItem w:value="Choisissez un élément."/>
            <w:listItem w:displayText="La collectivité" w:value="La collectivité"/>
            <w:listItem w:displayText="L'établissement public" w:value="L'établissement public"/>
          </w:dropDownList>
        </w:sdtPr>
        <w:sdtEndPr/>
        <w:sdtContent>
          <w:r w:rsidR="004F09A6" w:rsidRPr="001824A7">
            <w:rPr>
              <w:rStyle w:val="Textedelespacerserv"/>
              <w:rFonts w:ascii="Arial" w:hAnsi="Arial" w:cs="Arial"/>
              <w:sz w:val="20"/>
              <w:szCs w:val="20"/>
            </w:rPr>
            <w:t>Choisissez un élément.</w:t>
          </w:r>
        </w:sdtContent>
      </w:sdt>
      <w:r w:rsidR="004F09A6" w:rsidRPr="001824A7">
        <w:rPr>
          <w:rFonts w:ascii="Arial" w:hAnsi="Arial" w:cs="Arial"/>
          <w:sz w:val="20"/>
          <w:szCs w:val="20"/>
        </w:rPr>
        <w:t xml:space="preserve"> </w:t>
      </w:r>
      <w:proofErr w:type="gramStart"/>
      <w:r w:rsidR="00277ACF" w:rsidRPr="001824A7">
        <w:rPr>
          <w:rFonts w:ascii="Arial" w:hAnsi="Arial" w:cs="Arial"/>
          <w:sz w:val="20"/>
          <w:szCs w:val="20"/>
        </w:rPr>
        <w:t>relève</w:t>
      </w:r>
      <w:proofErr w:type="gramEnd"/>
      <w:r w:rsidR="00277ACF" w:rsidRPr="001824A7">
        <w:rPr>
          <w:rFonts w:ascii="Arial" w:hAnsi="Arial" w:cs="Arial"/>
          <w:sz w:val="20"/>
          <w:szCs w:val="20"/>
        </w:rPr>
        <w:t xml:space="preserve"> du comité </w:t>
      </w:r>
      <w:r w:rsidR="00B56652" w:rsidRPr="001824A7">
        <w:rPr>
          <w:rFonts w:ascii="Arial" w:hAnsi="Arial" w:cs="Arial"/>
          <w:i/>
          <w:sz w:val="20"/>
          <w:szCs w:val="20"/>
        </w:rPr>
        <w:t>social territori</w:t>
      </w:r>
      <w:r w:rsidR="004F51BD" w:rsidRPr="001824A7">
        <w:rPr>
          <w:rFonts w:ascii="Arial" w:hAnsi="Arial" w:cs="Arial"/>
          <w:i/>
          <w:sz w:val="20"/>
          <w:szCs w:val="20"/>
        </w:rPr>
        <w:t>al</w:t>
      </w:r>
      <w:r w:rsidR="00E23007" w:rsidRPr="001824A7">
        <w:rPr>
          <w:rFonts w:ascii="Arial" w:hAnsi="Arial" w:cs="Arial"/>
          <w:i/>
          <w:sz w:val="20"/>
          <w:szCs w:val="20"/>
        </w:rPr>
        <w:t xml:space="preserve"> du Centre de Gestion de la marne </w:t>
      </w:r>
    </w:p>
    <w:p w14:paraId="300305EC" w14:textId="77777777" w:rsidR="00B56652" w:rsidRPr="001824A7" w:rsidRDefault="00B56652" w:rsidP="00277ACF">
      <w:pPr>
        <w:tabs>
          <w:tab w:val="left" w:leader="dot" w:pos="9072"/>
        </w:tabs>
        <w:jc w:val="both"/>
        <w:rPr>
          <w:rFonts w:ascii="Arial" w:hAnsi="Arial" w:cs="Arial"/>
          <w:sz w:val="20"/>
          <w:szCs w:val="20"/>
        </w:rPr>
      </w:pPr>
      <w:proofErr w:type="gramStart"/>
      <w:r w:rsidRPr="001824A7">
        <w:rPr>
          <w:rFonts w:ascii="Arial" w:hAnsi="Arial" w:cs="Arial"/>
          <w:sz w:val="20"/>
          <w:szCs w:val="20"/>
        </w:rPr>
        <w:t>OU</w:t>
      </w:r>
      <w:proofErr w:type="gramEnd"/>
    </w:p>
    <w:p w14:paraId="4B63D165" w14:textId="6562613C" w:rsidR="00610DC6" w:rsidRPr="001824A7" w:rsidRDefault="00906952" w:rsidP="00017EBB">
      <w:pPr>
        <w:tabs>
          <w:tab w:val="left" w:leader="dot" w:pos="9072"/>
        </w:tabs>
        <w:jc w:val="both"/>
        <w:rPr>
          <w:rFonts w:ascii="Arial" w:hAnsi="Arial" w:cs="Arial"/>
          <w:sz w:val="20"/>
          <w:szCs w:val="20"/>
        </w:rPr>
      </w:pPr>
      <w:sdt>
        <w:sdtPr>
          <w:rPr>
            <w:rFonts w:ascii="Arial" w:hAnsi="Arial" w:cs="Arial"/>
            <w:sz w:val="20"/>
            <w:szCs w:val="20"/>
          </w:rPr>
          <w:id w:val="270291044"/>
          <w14:checkbox>
            <w14:checked w14:val="0"/>
            <w14:checkedState w14:val="2612" w14:font="MS Gothic"/>
            <w14:uncheckedState w14:val="2610" w14:font="MS Gothic"/>
          </w14:checkbox>
        </w:sdtPr>
        <w:sdtEndPr/>
        <w:sdtContent>
          <w:r w:rsidR="00236DD5">
            <w:rPr>
              <w:rFonts w:ascii="MS Gothic" w:eastAsia="MS Gothic" w:hAnsi="MS Gothic" w:cs="Arial" w:hint="eastAsia"/>
              <w:sz w:val="20"/>
              <w:szCs w:val="20"/>
            </w:rPr>
            <w:t>☐</w:t>
          </w:r>
        </w:sdtContent>
      </w:sdt>
      <w:r w:rsidR="00236DD5">
        <w:rPr>
          <w:rFonts w:ascii="Arial" w:hAnsi="Arial" w:cs="Arial"/>
          <w:sz w:val="20"/>
          <w:szCs w:val="20"/>
        </w:rPr>
        <w:t xml:space="preserve"> </w:t>
      </w:r>
      <w:sdt>
        <w:sdtPr>
          <w:rPr>
            <w:rFonts w:ascii="Arial" w:hAnsi="Arial" w:cs="Arial"/>
            <w:sz w:val="20"/>
            <w:szCs w:val="20"/>
          </w:rPr>
          <w:id w:val="-1546284025"/>
          <w:placeholder>
            <w:docPart w:val="3AF1E7CFB7AE45F7998D634699A6D185"/>
          </w:placeholder>
          <w:showingPlcHdr/>
          <w:dropDownList>
            <w:listItem w:value="Choisissez un élément."/>
            <w:listItem w:displayText="La collectivité" w:value="La collectivité"/>
            <w:listItem w:displayText="L'établissement public" w:value="L'établissement public"/>
          </w:dropDownList>
        </w:sdtPr>
        <w:sdtEndPr/>
        <w:sdtContent>
          <w:r w:rsidR="004F09A6" w:rsidRPr="001824A7">
            <w:rPr>
              <w:rStyle w:val="Textedelespacerserv"/>
              <w:rFonts w:ascii="Arial" w:hAnsi="Arial" w:cs="Arial"/>
              <w:sz w:val="20"/>
              <w:szCs w:val="20"/>
            </w:rPr>
            <w:t>Choisissez un élément.</w:t>
          </w:r>
        </w:sdtContent>
      </w:sdt>
      <w:r w:rsidR="00B56652" w:rsidRPr="001824A7">
        <w:rPr>
          <w:rFonts w:ascii="Arial" w:hAnsi="Arial" w:cs="Arial"/>
          <w:sz w:val="20"/>
          <w:szCs w:val="20"/>
        </w:rPr>
        <w:t xml:space="preserve"> </w:t>
      </w:r>
      <w:proofErr w:type="gramStart"/>
      <w:r w:rsidR="00B56652" w:rsidRPr="001824A7">
        <w:rPr>
          <w:rFonts w:ascii="Arial" w:hAnsi="Arial" w:cs="Arial"/>
          <w:sz w:val="20"/>
          <w:szCs w:val="20"/>
        </w:rPr>
        <w:t>dispose</w:t>
      </w:r>
      <w:proofErr w:type="gramEnd"/>
      <w:r w:rsidR="00B56652" w:rsidRPr="001824A7">
        <w:rPr>
          <w:rFonts w:ascii="Arial" w:hAnsi="Arial" w:cs="Arial"/>
          <w:sz w:val="20"/>
          <w:szCs w:val="20"/>
        </w:rPr>
        <w:t xml:space="preserve"> de son propre comité social territorial</w:t>
      </w:r>
      <w:r w:rsidR="004F51BD" w:rsidRPr="001824A7">
        <w:rPr>
          <w:rFonts w:ascii="Arial" w:hAnsi="Arial" w:cs="Arial"/>
          <w:sz w:val="20"/>
          <w:szCs w:val="20"/>
        </w:rPr>
        <w:t>.</w:t>
      </w:r>
    </w:p>
    <w:p w14:paraId="3A1372C2" w14:textId="4B34F161" w:rsidR="002435CC" w:rsidRPr="001824A7" w:rsidRDefault="00494B55" w:rsidP="002435CC">
      <w:pPr>
        <w:pStyle w:val="Paragraphedeliste"/>
        <w:numPr>
          <w:ilvl w:val="0"/>
          <w:numId w:val="3"/>
        </w:numPr>
        <w:tabs>
          <w:tab w:val="left" w:leader="dot" w:pos="9072"/>
        </w:tabs>
        <w:jc w:val="both"/>
        <w:rPr>
          <w:rFonts w:ascii="Arial" w:hAnsi="Arial" w:cs="Arial"/>
          <w:b/>
          <w:szCs w:val="20"/>
        </w:rPr>
      </w:pPr>
      <w:bookmarkStart w:id="33" w:name="_Hlk185254539"/>
      <w:bookmarkStart w:id="34" w:name="_Hlk185254556"/>
      <w:r w:rsidRPr="001824A7">
        <w:rPr>
          <w:rFonts w:ascii="Arial" w:hAnsi="Arial" w:cs="Arial"/>
          <w:b/>
          <w:szCs w:val="20"/>
        </w:rPr>
        <w:t xml:space="preserve">La mise en œuvre </w:t>
      </w:r>
      <w:r w:rsidR="009A062F" w:rsidRPr="001824A7">
        <w:rPr>
          <w:rFonts w:ascii="Arial" w:hAnsi="Arial" w:cs="Arial"/>
          <w:b/>
          <w:szCs w:val="20"/>
        </w:rPr>
        <w:t xml:space="preserve">du </w:t>
      </w:r>
      <w:r w:rsidRPr="001824A7">
        <w:rPr>
          <w:rFonts w:ascii="Arial" w:hAnsi="Arial" w:cs="Arial"/>
          <w:b/>
          <w:szCs w:val="20"/>
        </w:rPr>
        <w:t>règlement général sur la protection des données (RGPD)</w:t>
      </w:r>
      <w:bookmarkEnd w:id="33"/>
    </w:p>
    <w:p w14:paraId="41C8FD2F" w14:textId="77777777" w:rsidR="00421FBB" w:rsidRPr="001824A7" w:rsidRDefault="00421FBB" w:rsidP="007A53C6">
      <w:pPr>
        <w:jc w:val="both"/>
        <w:rPr>
          <w:rFonts w:ascii="Arial" w:hAnsi="Arial" w:cs="Arial"/>
          <w:sz w:val="20"/>
          <w:szCs w:val="20"/>
        </w:rPr>
      </w:pPr>
      <w:bookmarkStart w:id="35" w:name="_Hlk215472377"/>
      <w:bookmarkStart w:id="36" w:name="_Hlk185254591"/>
      <w:r w:rsidRPr="001824A7">
        <w:rPr>
          <w:rFonts w:ascii="Arial" w:hAnsi="Arial" w:cs="Arial"/>
          <w:sz w:val="20"/>
          <w:szCs w:val="20"/>
        </w:rPr>
        <w:t>Dans le cadre de leurs relations contractuelles, les parties s’engagent à respecter la réglementation en vigueur applicable au traitement de données à caractère personnel et, en particulier, le Règlement (UE) 2016/679 du Parlement européen et du Conseil du 27 avril 2016 applicable depuis le 25 mai 2018 (ci-après, le « règlement européen sur la protection des données »).</w:t>
      </w:r>
    </w:p>
    <w:p w14:paraId="56A5CB84" w14:textId="77777777" w:rsidR="00421FBB" w:rsidRPr="001824A7" w:rsidRDefault="00421FBB" w:rsidP="007A53C6">
      <w:pPr>
        <w:pStyle w:val="Default"/>
        <w:jc w:val="both"/>
        <w:rPr>
          <w:rFonts w:ascii="Arial" w:hAnsi="Arial" w:cs="Arial"/>
          <w:color w:val="auto"/>
          <w:sz w:val="20"/>
          <w:szCs w:val="20"/>
        </w:rPr>
      </w:pPr>
      <w:r w:rsidRPr="001824A7">
        <w:rPr>
          <w:rFonts w:ascii="Arial" w:hAnsi="Arial" w:cs="Arial"/>
          <w:color w:val="auto"/>
          <w:sz w:val="20"/>
          <w:szCs w:val="20"/>
        </w:rPr>
        <w:t>Pour l’interprétation des notions liées à la protection des données à caractère personnel, il convient de se reporter aux définitions figurant à l’article 4 du règlement européen sur la protection des données.</w:t>
      </w:r>
    </w:p>
    <w:p w14:paraId="317D5FD2" w14:textId="77777777" w:rsidR="00421FBB" w:rsidRPr="001824A7" w:rsidRDefault="00421FBB" w:rsidP="007A53C6">
      <w:pPr>
        <w:pStyle w:val="Default"/>
        <w:jc w:val="both"/>
        <w:rPr>
          <w:rFonts w:ascii="Arial" w:hAnsi="Arial" w:cs="Arial"/>
          <w:color w:val="auto"/>
          <w:sz w:val="20"/>
          <w:szCs w:val="20"/>
        </w:rPr>
      </w:pPr>
    </w:p>
    <w:p w14:paraId="31D1BF1A" w14:textId="376D4942" w:rsidR="00421FBB" w:rsidRPr="001824A7" w:rsidRDefault="00421FBB" w:rsidP="007A53C6">
      <w:pPr>
        <w:pStyle w:val="Default"/>
        <w:jc w:val="both"/>
        <w:rPr>
          <w:rFonts w:ascii="Arial" w:hAnsi="Arial" w:cs="Arial"/>
          <w:color w:val="auto"/>
          <w:sz w:val="20"/>
          <w:szCs w:val="20"/>
          <w:u w:val="single"/>
        </w:rPr>
      </w:pPr>
      <w:r w:rsidRPr="001824A7">
        <w:rPr>
          <w:rFonts w:ascii="Arial" w:hAnsi="Arial" w:cs="Arial"/>
          <w:color w:val="auto"/>
          <w:sz w:val="20"/>
          <w:szCs w:val="20"/>
          <w:u w:val="single"/>
        </w:rPr>
        <w:t xml:space="preserve">Pour l’éclaircissement des rôles et des attentes sont annexés </w:t>
      </w:r>
      <w:r w:rsidR="002F3A67">
        <w:rPr>
          <w:rFonts w:ascii="Arial" w:hAnsi="Arial" w:cs="Arial"/>
          <w:color w:val="auto"/>
          <w:sz w:val="20"/>
          <w:szCs w:val="20"/>
          <w:u w:val="single"/>
        </w:rPr>
        <w:t>à la</w:t>
      </w:r>
      <w:r w:rsidRPr="001824A7">
        <w:rPr>
          <w:rFonts w:ascii="Arial" w:hAnsi="Arial" w:cs="Arial"/>
          <w:color w:val="auto"/>
          <w:sz w:val="20"/>
          <w:szCs w:val="20"/>
          <w:u w:val="single"/>
        </w:rPr>
        <w:t xml:space="preserve"> présente deux documents :</w:t>
      </w:r>
    </w:p>
    <w:p w14:paraId="569D0AAE" w14:textId="77777777" w:rsidR="00421FBB" w:rsidRPr="001824A7" w:rsidRDefault="00421FBB" w:rsidP="007A53C6">
      <w:pPr>
        <w:pStyle w:val="Default"/>
        <w:jc w:val="both"/>
        <w:rPr>
          <w:rFonts w:ascii="Arial" w:hAnsi="Arial" w:cs="Arial"/>
          <w:color w:val="auto"/>
          <w:sz w:val="20"/>
          <w:szCs w:val="20"/>
        </w:rPr>
      </w:pPr>
    </w:p>
    <w:p w14:paraId="61AFA4ED" w14:textId="77777777" w:rsidR="00421FBB" w:rsidRPr="001824A7" w:rsidRDefault="00421FBB" w:rsidP="007A53C6">
      <w:pPr>
        <w:pStyle w:val="Default"/>
        <w:jc w:val="both"/>
        <w:rPr>
          <w:rFonts w:ascii="Arial" w:hAnsi="Arial" w:cs="Arial"/>
          <w:color w:val="auto"/>
          <w:sz w:val="20"/>
          <w:szCs w:val="20"/>
        </w:rPr>
      </w:pPr>
      <w:r w:rsidRPr="001824A7">
        <w:rPr>
          <w:rFonts w:ascii="Arial" w:hAnsi="Arial" w:cs="Arial"/>
          <w:b/>
          <w:bCs/>
          <w:color w:val="auto"/>
          <w:sz w:val="20"/>
          <w:szCs w:val="20"/>
        </w:rPr>
        <w:t>Annexe A :</w:t>
      </w:r>
      <w:r w:rsidRPr="001824A7">
        <w:rPr>
          <w:rFonts w:ascii="Arial" w:hAnsi="Arial" w:cs="Arial"/>
          <w:color w:val="auto"/>
          <w:sz w:val="20"/>
          <w:szCs w:val="20"/>
        </w:rPr>
        <w:t xml:space="preserve"> Cette annexe est destinée à définir les attentes générales liées au respect du règlement européen sur la protection des données. Cette annexe est commune à toutes les missions quelle que soit la qualification retenue pour le Centre de Gestion (sous-traitant ou co responsable de traitement).</w:t>
      </w:r>
    </w:p>
    <w:p w14:paraId="2A5711A2" w14:textId="77777777" w:rsidR="00421FBB" w:rsidRPr="001824A7" w:rsidRDefault="00421FBB" w:rsidP="007A53C6">
      <w:pPr>
        <w:pStyle w:val="Default"/>
        <w:jc w:val="both"/>
        <w:rPr>
          <w:rFonts w:ascii="Arial" w:hAnsi="Arial" w:cs="Arial"/>
          <w:color w:val="auto"/>
          <w:sz w:val="20"/>
          <w:szCs w:val="20"/>
        </w:rPr>
      </w:pPr>
    </w:p>
    <w:p w14:paraId="2D1FAA10" w14:textId="47950162" w:rsidR="00421FBB" w:rsidRPr="001824A7" w:rsidRDefault="00421FBB" w:rsidP="007A53C6">
      <w:pPr>
        <w:jc w:val="both"/>
        <w:rPr>
          <w:rFonts w:ascii="Arial" w:hAnsi="Arial" w:cs="Arial"/>
          <w:sz w:val="20"/>
          <w:szCs w:val="20"/>
        </w:rPr>
      </w:pPr>
      <w:r w:rsidRPr="001824A7">
        <w:rPr>
          <w:rFonts w:ascii="Arial" w:hAnsi="Arial" w:cs="Arial"/>
          <w:b/>
          <w:bCs/>
          <w:sz w:val="20"/>
          <w:szCs w:val="20"/>
        </w:rPr>
        <w:t>Annexe B :</w:t>
      </w:r>
      <w:r w:rsidRPr="001824A7">
        <w:rPr>
          <w:rFonts w:ascii="Arial" w:hAnsi="Arial" w:cs="Arial"/>
          <w:sz w:val="20"/>
          <w:szCs w:val="20"/>
        </w:rPr>
        <w:t xml:space="preserve"> Cette annexe est destinée à définir la qualification retenue pour le Centre de Gestion (sous-traitant ou co responsable de traitement) pour chaque mission ainsi que les attentes RGPD qui découlent de l’exécution de chacune des missions.</w:t>
      </w:r>
    </w:p>
    <w:p w14:paraId="32CBFB0F" w14:textId="072B8A17" w:rsidR="00421FBB" w:rsidRPr="001824A7" w:rsidRDefault="00421FBB" w:rsidP="007A53C6">
      <w:pPr>
        <w:jc w:val="both"/>
        <w:rPr>
          <w:rFonts w:ascii="Arial" w:hAnsi="Arial" w:cs="Arial"/>
          <w:sz w:val="20"/>
          <w:szCs w:val="20"/>
        </w:rPr>
      </w:pPr>
      <w:r w:rsidRPr="001824A7">
        <w:rPr>
          <w:rFonts w:ascii="Arial" w:hAnsi="Arial" w:cs="Arial"/>
          <w:sz w:val="20"/>
          <w:szCs w:val="20"/>
        </w:rPr>
        <w:t xml:space="preserve">Ces annexes sont susceptibles de faire l’objet d’évolution en fonction des traitements menés et des mesures de sécurité mises en place, </w:t>
      </w:r>
      <w:sdt>
        <w:sdtPr>
          <w:rPr>
            <w:rFonts w:ascii="Arial" w:hAnsi="Arial" w:cs="Arial"/>
            <w:sz w:val="20"/>
            <w:szCs w:val="20"/>
          </w:rPr>
          <w:tag w:val="Coll/ep"/>
          <w:id w:val="916822451"/>
          <w:placeholder>
            <w:docPart w:val="C7B55B50410042449AF029CC39D8CF4E"/>
          </w:placeholder>
          <w:showingPlcHdr/>
          <w:dropDownList>
            <w:listItem w:value="Choisissez un élément."/>
            <w:listItem w:displayText="la collectivité" w:value="la collectivité"/>
            <w:listItem w:displayText="l'établissement public" w:value="l'établissement public"/>
          </w:dropDownList>
        </w:sdtPr>
        <w:sdtEndPr/>
        <w:sdtContent>
          <w:r w:rsidR="00075CCA" w:rsidRPr="001824A7">
            <w:rPr>
              <w:rStyle w:val="Textedelespacerserv"/>
              <w:rFonts w:ascii="Arial" w:hAnsi="Arial" w:cs="Arial"/>
              <w:sz w:val="20"/>
              <w:szCs w:val="20"/>
            </w:rPr>
            <w:t>Choisissez un élément.</w:t>
          </w:r>
        </w:sdtContent>
      </w:sdt>
      <w:r w:rsidRPr="001824A7">
        <w:rPr>
          <w:rFonts w:ascii="Arial" w:hAnsi="Arial" w:cs="Arial"/>
          <w:sz w:val="20"/>
          <w:szCs w:val="20"/>
        </w:rPr>
        <w:t xml:space="preserve"> </w:t>
      </w:r>
      <w:r w:rsidR="00075CCA">
        <w:rPr>
          <w:rFonts w:ascii="Arial" w:hAnsi="Arial" w:cs="Arial"/>
          <w:sz w:val="20"/>
          <w:szCs w:val="20"/>
        </w:rPr>
        <w:t>signataire</w:t>
      </w:r>
      <w:r w:rsidRPr="001824A7">
        <w:rPr>
          <w:rFonts w:ascii="Arial" w:hAnsi="Arial" w:cs="Arial"/>
          <w:sz w:val="20"/>
          <w:szCs w:val="20"/>
        </w:rPr>
        <w:t xml:space="preserve"> sera informé</w:t>
      </w:r>
      <w:r w:rsidR="00D668A2">
        <w:rPr>
          <w:rFonts w:ascii="Arial" w:hAnsi="Arial" w:cs="Arial"/>
          <w:sz w:val="20"/>
          <w:szCs w:val="20"/>
        </w:rPr>
        <w:t>(</w:t>
      </w:r>
      <w:r w:rsidRPr="001824A7">
        <w:rPr>
          <w:rFonts w:ascii="Arial" w:hAnsi="Arial" w:cs="Arial"/>
          <w:sz w:val="20"/>
          <w:szCs w:val="20"/>
        </w:rPr>
        <w:t>e</w:t>
      </w:r>
      <w:r w:rsidR="00D668A2">
        <w:rPr>
          <w:rFonts w:ascii="Arial" w:hAnsi="Arial" w:cs="Arial"/>
          <w:sz w:val="20"/>
          <w:szCs w:val="20"/>
        </w:rPr>
        <w:t>)</w:t>
      </w:r>
      <w:r w:rsidRPr="001824A7">
        <w:rPr>
          <w:rFonts w:ascii="Arial" w:hAnsi="Arial" w:cs="Arial"/>
          <w:sz w:val="20"/>
          <w:szCs w:val="20"/>
        </w:rPr>
        <w:t xml:space="preserve"> dans </w:t>
      </w:r>
      <w:r w:rsidR="00F2039B" w:rsidRPr="001824A7">
        <w:rPr>
          <w:rFonts w:ascii="Arial" w:hAnsi="Arial" w:cs="Arial"/>
          <w:sz w:val="20"/>
          <w:szCs w:val="20"/>
        </w:rPr>
        <w:t>les plus brefs délais</w:t>
      </w:r>
      <w:r w:rsidRPr="001824A7">
        <w:rPr>
          <w:rFonts w:ascii="Arial" w:hAnsi="Arial" w:cs="Arial"/>
          <w:sz w:val="20"/>
          <w:szCs w:val="20"/>
        </w:rPr>
        <w:t xml:space="preserve"> de toute mise à jour.</w:t>
      </w:r>
    </w:p>
    <w:p w14:paraId="52CD67E0" w14:textId="4CE112BD" w:rsidR="006F407F" w:rsidRDefault="003F72A1" w:rsidP="007A53C6">
      <w:pPr>
        <w:jc w:val="both"/>
        <w:rPr>
          <w:rFonts w:ascii="Arial" w:hAnsi="Arial" w:cs="Arial"/>
          <w:sz w:val="20"/>
          <w:szCs w:val="20"/>
        </w:rPr>
      </w:pPr>
      <w:r w:rsidRPr="001824A7">
        <w:rPr>
          <w:rFonts w:ascii="Arial" w:hAnsi="Arial" w:cs="Arial"/>
          <w:sz w:val="20"/>
          <w:szCs w:val="20"/>
        </w:rPr>
        <w:t xml:space="preserve">Les annexes sont disponibles sur le site </w:t>
      </w:r>
      <w:r w:rsidR="00421FBB" w:rsidRPr="001824A7">
        <w:rPr>
          <w:rFonts w:ascii="Arial" w:hAnsi="Arial" w:cs="Arial"/>
          <w:sz w:val="20"/>
          <w:szCs w:val="20"/>
        </w:rPr>
        <w:t xml:space="preserve">interne </w:t>
      </w:r>
      <w:r w:rsidRPr="001824A7">
        <w:rPr>
          <w:rFonts w:ascii="Arial" w:hAnsi="Arial" w:cs="Arial"/>
          <w:sz w:val="20"/>
          <w:szCs w:val="20"/>
        </w:rPr>
        <w:t>du Centre de gestion de la Marne.</w:t>
      </w:r>
    </w:p>
    <w:p w14:paraId="7198C3C2" w14:textId="2AAC3F06" w:rsidR="00023EB1" w:rsidRPr="003F61B9" w:rsidRDefault="00906952" w:rsidP="007A53C6">
      <w:pPr>
        <w:jc w:val="both"/>
        <w:rPr>
          <w:rFonts w:ascii="Arial" w:hAnsi="Arial" w:cs="Arial"/>
          <w:sz w:val="18"/>
          <w:szCs w:val="20"/>
        </w:rPr>
      </w:pPr>
      <w:sdt>
        <w:sdtPr>
          <w:rPr>
            <w:rFonts w:ascii="Arial" w:hAnsi="Arial" w:cs="Arial"/>
            <w:sz w:val="20"/>
            <w:szCs w:val="20"/>
          </w:rPr>
          <w:id w:val="-1153287737"/>
          <w:placeholder>
            <w:docPart w:val="F515811E4F064EBCAF697229899101D8"/>
          </w:placeholder>
          <w:showingPlcHdr/>
          <w:dropDownList>
            <w:listItem w:value="Choisissez un élément."/>
            <w:listItem w:displayText="La collectivité" w:value="La collectivité"/>
            <w:listItem w:displayText="L'établissement public" w:value="L'établissement public"/>
          </w:dropDownList>
        </w:sdtPr>
        <w:sdtEndPr/>
        <w:sdtContent>
          <w:r w:rsidR="0009243E" w:rsidRPr="001824A7">
            <w:rPr>
              <w:rStyle w:val="Textedelespacerserv"/>
              <w:rFonts w:ascii="Arial" w:hAnsi="Arial" w:cs="Arial"/>
              <w:sz w:val="20"/>
              <w:szCs w:val="20"/>
            </w:rPr>
            <w:t>Choisissez un élément.</w:t>
          </w:r>
        </w:sdtContent>
      </w:sdt>
      <w:r w:rsidR="0009243E" w:rsidRPr="003F61B9">
        <w:rPr>
          <w:rFonts w:ascii="Arial" w:hAnsi="Arial" w:cs="Arial"/>
          <w:sz w:val="20"/>
        </w:rPr>
        <w:t xml:space="preserve"> </w:t>
      </w:r>
      <w:proofErr w:type="gramStart"/>
      <w:r w:rsidR="00AE6281">
        <w:rPr>
          <w:rFonts w:ascii="Arial" w:hAnsi="Arial" w:cs="Arial"/>
          <w:sz w:val="20"/>
        </w:rPr>
        <w:t>signataire</w:t>
      </w:r>
      <w:proofErr w:type="gramEnd"/>
      <w:r w:rsidR="00023EB1" w:rsidRPr="003F61B9">
        <w:rPr>
          <w:rFonts w:ascii="Arial" w:hAnsi="Arial" w:cs="Arial"/>
          <w:sz w:val="20"/>
        </w:rPr>
        <w:t xml:space="preserve"> communiquera dans les plus brefs délais les coordonnées (courriel, téléphone et adresse postale) de son </w:t>
      </w:r>
      <w:bookmarkStart w:id="37" w:name="_Hlk215472148"/>
      <w:r w:rsidR="00023EB1" w:rsidRPr="003F61B9">
        <w:rPr>
          <w:rFonts w:ascii="Arial" w:hAnsi="Arial" w:cs="Arial"/>
          <w:sz w:val="20"/>
        </w:rPr>
        <w:t xml:space="preserve">délégué à la protection des données </w:t>
      </w:r>
      <w:bookmarkEnd w:id="37"/>
      <w:r w:rsidR="00023EB1" w:rsidRPr="003F61B9">
        <w:rPr>
          <w:rFonts w:ascii="Arial" w:hAnsi="Arial" w:cs="Arial"/>
          <w:sz w:val="20"/>
        </w:rPr>
        <w:t>et informera le Centre de Gestion de tout changement de désignation future.</w:t>
      </w:r>
      <w:bookmarkEnd w:id="35"/>
    </w:p>
    <w:bookmarkEnd w:id="34"/>
    <w:bookmarkEnd w:id="36"/>
    <w:p w14:paraId="62C8884B" w14:textId="77777777" w:rsidR="00244B57" w:rsidRPr="001824A7" w:rsidRDefault="00F33C68" w:rsidP="00B56652">
      <w:pPr>
        <w:pStyle w:val="Paragraphedeliste"/>
        <w:numPr>
          <w:ilvl w:val="0"/>
          <w:numId w:val="3"/>
        </w:numPr>
        <w:jc w:val="both"/>
        <w:rPr>
          <w:rFonts w:ascii="Arial" w:hAnsi="Arial" w:cs="Arial"/>
          <w:b/>
          <w:szCs w:val="20"/>
        </w:rPr>
      </w:pPr>
      <w:r w:rsidRPr="001824A7">
        <w:rPr>
          <w:rFonts w:ascii="Arial" w:hAnsi="Arial" w:cs="Arial"/>
          <w:b/>
          <w:szCs w:val="20"/>
        </w:rPr>
        <w:t>Règlement des litiges</w:t>
      </w:r>
    </w:p>
    <w:p w14:paraId="42219E2E" w14:textId="77777777" w:rsidR="00244B57" w:rsidRPr="001824A7" w:rsidRDefault="00244B57" w:rsidP="00F33C68">
      <w:pPr>
        <w:jc w:val="both"/>
        <w:rPr>
          <w:rFonts w:ascii="Arial" w:hAnsi="Arial" w:cs="Arial"/>
          <w:sz w:val="20"/>
          <w:szCs w:val="20"/>
        </w:rPr>
      </w:pPr>
      <w:bookmarkStart w:id="38" w:name="_Hlk213407970"/>
      <w:r w:rsidRPr="001824A7">
        <w:rPr>
          <w:rFonts w:ascii="Arial" w:hAnsi="Arial" w:cs="Arial"/>
          <w:sz w:val="20"/>
          <w:szCs w:val="20"/>
        </w:rPr>
        <w:t>La résolution des litiges nés de la présente convention doi</w:t>
      </w:r>
      <w:r w:rsidR="00C628D6" w:rsidRPr="001824A7">
        <w:rPr>
          <w:rFonts w:ascii="Arial" w:hAnsi="Arial" w:cs="Arial"/>
          <w:sz w:val="20"/>
          <w:szCs w:val="20"/>
        </w:rPr>
        <w:t>t</w:t>
      </w:r>
      <w:r w:rsidRPr="001824A7">
        <w:rPr>
          <w:rFonts w:ascii="Arial" w:hAnsi="Arial" w:cs="Arial"/>
          <w:sz w:val="20"/>
          <w:szCs w:val="20"/>
        </w:rPr>
        <w:t xml:space="preserve"> </w:t>
      </w:r>
      <w:r w:rsidR="0062075A" w:rsidRPr="001824A7">
        <w:rPr>
          <w:rFonts w:ascii="Arial" w:hAnsi="Arial" w:cs="Arial"/>
          <w:sz w:val="20"/>
          <w:szCs w:val="20"/>
        </w:rPr>
        <w:t xml:space="preserve">faire l’objet d’une demande de </w:t>
      </w:r>
      <w:r w:rsidR="002E3E11" w:rsidRPr="001824A7">
        <w:rPr>
          <w:rFonts w:ascii="Arial" w:hAnsi="Arial" w:cs="Arial"/>
          <w:sz w:val="20"/>
          <w:szCs w:val="20"/>
        </w:rPr>
        <w:t>règlement à</w:t>
      </w:r>
      <w:r w:rsidRPr="001824A7">
        <w:rPr>
          <w:rFonts w:ascii="Arial" w:hAnsi="Arial" w:cs="Arial"/>
          <w:sz w:val="20"/>
          <w:szCs w:val="20"/>
        </w:rPr>
        <w:t xml:space="preserve"> l’amiable</w:t>
      </w:r>
      <w:r w:rsidR="00385352" w:rsidRPr="001824A7">
        <w:rPr>
          <w:rFonts w:ascii="Arial" w:hAnsi="Arial" w:cs="Arial"/>
          <w:sz w:val="20"/>
          <w:szCs w:val="20"/>
        </w:rPr>
        <w:t xml:space="preserve">. </w:t>
      </w:r>
    </w:p>
    <w:p w14:paraId="00843BC7" w14:textId="747B4076" w:rsidR="00F33C68" w:rsidRPr="001824A7" w:rsidRDefault="002E3E11" w:rsidP="00F33C68">
      <w:pPr>
        <w:jc w:val="both"/>
        <w:rPr>
          <w:rFonts w:ascii="Arial" w:hAnsi="Arial" w:cs="Arial"/>
          <w:sz w:val="20"/>
          <w:szCs w:val="20"/>
        </w:rPr>
      </w:pPr>
      <w:r w:rsidRPr="001824A7">
        <w:rPr>
          <w:rFonts w:ascii="Arial" w:hAnsi="Arial" w:cs="Arial"/>
          <w:sz w:val="20"/>
          <w:szCs w:val="20"/>
        </w:rPr>
        <w:t>Le cas échéant,</w:t>
      </w:r>
      <w:r w:rsidR="003D21E1" w:rsidRPr="001824A7">
        <w:rPr>
          <w:rFonts w:ascii="Arial" w:hAnsi="Arial" w:cs="Arial"/>
          <w:sz w:val="20"/>
          <w:szCs w:val="20"/>
        </w:rPr>
        <w:t xml:space="preserve"> les litiges seront portés devant le Tribunal administratif </w:t>
      </w:r>
      <w:r w:rsidRPr="001824A7">
        <w:rPr>
          <w:rFonts w:ascii="Arial" w:hAnsi="Arial" w:cs="Arial"/>
          <w:sz w:val="20"/>
          <w:szCs w:val="20"/>
        </w:rPr>
        <w:t xml:space="preserve">de </w:t>
      </w:r>
      <w:r w:rsidR="00F33C68" w:rsidRPr="001824A7">
        <w:rPr>
          <w:rFonts w:ascii="Arial" w:hAnsi="Arial" w:cs="Arial"/>
          <w:sz w:val="20"/>
          <w:szCs w:val="20"/>
        </w:rPr>
        <w:t>CHALONS EN CHAMPAGNE.</w:t>
      </w:r>
    </w:p>
    <w:p w14:paraId="3052C7BB" w14:textId="77777777" w:rsidR="00D77412" w:rsidRDefault="00F33C68" w:rsidP="00F33C68">
      <w:pPr>
        <w:jc w:val="both"/>
        <w:rPr>
          <w:rFonts w:ascii="Arial" w:hAnsi="Arial" w:cs="Arial"/>
          <w:sz w:val="20"/>
          <w:szCs w:val="20"/>
        </w:rPr>
      </w:pPr>
      <w:bookmarkStart w:id="39" w:name="_Hlk190152738"/>
      <w:bookmarkStart w:id="40" w:name="_Hlk185254650"/>
      <w:bookmarkStart w:id="41" w:name="_Hlk212471858"/>
      <w:r w:rsidRPr="001824A7">
        <w:rPr>
          <w:rFonts w:ascii="Arial" w:hAnsi="Arial" w:cs="Arial"/>
          <w:sz w:val="20"/>
          <w:szCs w:val="20"/>
        </w:rPr>
        <w:t xml:space="preserve">Fait à </w:t>
      </w:r>
      <w:sdt>
        <w:sdtPr>
          <w:rPr>
            <w:rFonts w:ascii="Arial" w:hAnsi="Arial" w:cs="Arial"/>
            <w:sz w:val="20"/>
            <w:szCs w:val="20"/>
          </w:rPr>
          <w:alias w:val="Lieu de signature"/>
          <w:tag w:val="Lieu de signature"/>
          <w:id w:val="-186830407"/>
          <w:placeholder>
            <w:docPart w:val="9FE6709231B948519B8FFD9A42FBFFCD"/>
          </w:placeholder>
          <w:showingPlcHdr/>
          <w:text/>
        </w:sdtPr>
        <w:sdtEndPr/>
        <w:sdtContent>
          <w:r w:rsidR="004966B6" w:rsidRPr="001824A7">
            <w:rPr>
              <w:rStyle w:val="Textedelespacerserv"/>
              <w:rFonts w:ascii="Arial" w:hAnsi="Arial" w:cs="Arial"/>
              <w:sz w:val="20"/>
              <w:szCs w:val="20"/>
            </w:rPr>
            <w:t>Cliquez ou appuyez ici pour entrer du texte.</w:t>
          </w:r>
        </w:sdtContent>
      </w:sdt>
      <w:r w:rsidR="004966B6" w:rsidRPr="001824A7">
        <w:rPr>
          <w:rFonts w:ascii="Arial" w:hAnsi="Arial" w:cs="Arial"/>
          <w:sz w:val="20"/>
          <w:szCs w:val="20"/>
        </w:rPr>
        <w:t xml:space="preserve"> </w:t>
      </w:r>
      <w:r w:rsidRPr="001824A7">
        <w:rPr>
          <w:rFonts w:ascii="Arial" w:hAnsi="Arial" w:cs="Arial"/>
          <w:sz w:val="20"/>
          <w:szCs w:val="20"/>
        </w:rPr>
        <w:t xml:space="preserve">le </w:t>
      </w:r>
      <w:sdt>
        <w:sdtPr>
          <w:rPr>
            <w:rFonts w:ascii="Arial" w:hAnsi="Arial" w:cs="Arial"/>
            <w:sz w:val="20"/>
            <w:szCs w:val="20"/>
          </w:rPr>
          <w:alias w:val="Date de la signature"/>
          <w:tag w:val="Date de la signature"/>
          <w:id w:val="753402439"/>
          <w:placeholder>
            <w:docPart w:val="6428CA0759C04FB68625839D5B772A39"/>
          </w:placeholder>
          <w:showingPlcHdr/>
          <w:text/>
        </w:sdtPr>
        <w:sdtEndPr/>
        <w:sdtContent>
          <w:r w:rsidR="004966B6" w:rsidRPr="001824A7">
            <w:rPr>
              <w:rStyle w:val="Textedelespacerserv"/>
              <w:rFonts w:ascii="Arial" w:hAnsi="Arial" w:cs="Arial"/>
              <w:sz w:val="20"/>
              <w:szCs w:val="20"/>
            </w:rPr>
            <w:t>Cliquez ou appuyez ici pour entrer du texte.</w:t>
          </w:r>
        </w:sdtContent>
      </w:sdt>
    </w:p>
    <w:p w14:paraId="046D4616" w14:textId="7F4C61D9" w:rsidR="00D77412" w:rsidRPr="001824A7" w:rsidRDefault="00D77412" w:rsidP="00F33C68">
      <w:pPr>
        <w:jc w:val="both"/>
        <w:rPr>
          <w:rFonts w:ascii="Arial" w:hAnsi="Arial" w:cs="Arial"/>
          <w:sz w:val="20"/>
          <w:szCs w:val="20"/>
        </w:rPr>
        <w:sectPr w:rsidR="00D77412" w:rsidRPr="001824A7">
          <w:pgSz w:w="11906" w:h="16838"/>
          <w:pgMar w:top="1417" w:right="1417" w:bottom="1417" w:left="1417" w:header="708" w:footer="708" w:gutter="0"/>
          <w:cols w:space="708"/>
          <w:docGrid w:linePitch="360"/>
        </w:sectPr>
      </w:pPr>
    </w:p>
    <w:p w14:paraId="6F267D93" w14:textId="5A456388" w:rsidR="00F33C68" w:rsidRDefault="00906952" w:rsidP="00CA6DDC">
      <w:pPr>
        <w:spacing w:after="0"/>
        <w:jc w:val="center"/>
        <w:rPr>
          <w:rFonts w:ascii="Arial" w:hAnsi="Arial" w:cs="Arial"/>
          <w:sz w:val="20"/>
          <w:szCs w:val="20"/>
        </w:rPr>
      </w:pPr>
      <w:sdt>
        <w:sdtPr>
          <w:rPr>
            <w:rFonts w:ascii="Arial" w:hAnsi="Arial" w:cs="Arial"/>
            <w:sz w:val="20"/>
            <w:szCs w:val="20"/>
          </w:rPr>
          <w:id w:val="-626086165"/>
          <w:placeholder>
            <w:docPart w:val="503730A0B3544F2FA5B967A9C780C5FC"/>
          </w:placeholder>
          <w:showingPlcHdr/>
          <w:dropDownList>
            <w:listItem w:value="Choisissez un élément."/>
            <w:listItem w:displayText="Le Maire" w:value="Le Maire"/>
            <w:listItem w:displayText="Le Président" w:value="Le Président"/>
            <w:listItem w:displayText="La Présidente" w:value="La Présidente"/>
          </w:dropDownList>
        </w:sdtPr>
        <w:sdtEndPr/>
        <w:sdtContent>
          <w:r w:rsidR="009D661F" w:rsidRPr="001824A7">
            <w:rPr>
              <w:rStyle w:val="Textedelespacerserv"/>
              <w:rFonts w:ascii="Arial" w:hAnsi="Arial" w:cs="Arial"/>
              <w:sz w:val="20"/>
              <w:szCs w:val="20"/>
            </w:rPr>
            <w:t>Choisissez un élément.</w:t>
          </w:r>
        </w:sdtContent>
      </w:sdt>
    </w:p>
    <w:p w14:paraId="3308389E" w14:textId="72C7EE1C" w:rsidR="00C33C48" w:rsidRPr="001824A7" w:rsidRDefault="00906952" w:rsidP="00CA6DDC">
      <w:pPr>
        <w:spacing w:after="0"/>
        <w:jc w:val="center"/>
        <w:rPr>
          <w:rFonts w:ascii="Arial" w:hAnsi="Arial" w:cs="Arial"/>
          <w:sz w:val="20"/>
          <w:szCs w:val="20"/>
        </w:rPr>
      </w:pPr>
      <w:sdt>
        <w:sdtPr>
          <w:rPr>
            <w:rFonts w:ascii="Arial" w:hAnsi="Arial" w:cs="Arial"/>
            <w:sz w:val="20"/>
            <w:szCs w:val="20"/>
          </w:rPr>
          <w:alias w:val="Nom du/de la représentant(e)"/>
          <w:tag w:val="Nom du/de la représentent(e)"/>
          <w:id w:val="-995958536"/>
          <w:placeholder>
            <w:docPart w:val="05219EA8519643C9A4A1FE33A3856310"/>
          </w:placeholder>
          <w:showingPlcHdr/>
          <w:text/>
        </w:sdtPr>
        <w:sdtEndPr/>
        <w:sdtContent>
          <w:r w:rsidR="00C33C48" w:rsidRPr="001824A7">
            <w:rPr>
              <w:rStyle w:val="Textedelespacerserv"/>
              <w:rFonts w:ascii="Arial" w:hAnsi="Arial" w:cs="Arial"/>
              <w:sz w:val="20"/>
              <w:szCs w:val="20"/>
            </w:rPr>
            <w:t>Cliquez ou appuyez ici pour entrer du texte.</w:t>
          </w:r>
        </w:sdtContent>
      </w:sdt>
    </w:p>
    <w:bookmarkEnd w:id="39"/>
    <w:p w14:paraId="32AC6A76" w14:textId="77777777" w:rsidR="003608C4" w:rsidRPr="001824A7" w:rsidRDefault="00F33C68" w:rsidP="00CA6DDC">
      <w:pPr>
        <w:spacing w:after="0"/>
        <w:jc w:val="center"/>
        <w:rPr>
          <w:rFonts w:ascii="Arial" w:hAnsi="Arial" w:cs="Arial"/>
          <w:sz w:val="20"/>
          <w:szCs w:val="20"/>
        </w:rPr>
      </w:pPr>
      <w:r w:rsidRPr="001824A7">
        <w:rPr>
          <w:rFonts w:ascii="Arial" w:hAnsi="Arial" w:cs="Arial"/>
          <w:sz w:val="20"/>
          <w:szCs w:val="20"/>
        </w:rPr>
        <w:t>Faire précéder la signature de la mention</w:t>
      </w:r>
    </w:p>
    <w:p w14:paraId="1B7D06AA" w14:textId="18C76479" w:rsidR="003608C4" w:rsidRDefault="003608C4" w:rsidP="00514472">
      <w:pPr>
        <w:jc w:val="center"/>
        <w:rPr>
          <w:rFonts w:ascii="Arial" w:hAnsi="Arial" w:cs="Arial"/>
          <w:sz w:val="20"/>
          <w:szCs w:val="20"/>
        </w:rPr>
      </w:pPr>
      <w:r w:rsidRPr="001824A7">
        <w:rPr>
          <w:rFonts w:ascii="Arial" w:hAnsi="Arial" w:cs="Arial"/>
          <w:sz w:val="20"/>
          <w:szCs w:val="20"/>
        </w:rPr>
        <w:t>« Vu, lu et Approuvé »</w:t>
      </w:r>
    </w:p>
    <w:p w14:paraId="2D11EE30" w14:textId="4D87220C" w:rsidR="003608C4" w:rsidRPr="001824A7" w:rsidRDefault="005639D2" w:rsidP="00CA6DDC">
      <w:pPr>
        <w:spacing w:after="0"/>
        <w:jc w:val="center"/>
        <w:rPr>
          <w:rFonts w:ascii="Arial" w:hAnsi="Arial" w:cs="Arial"/>
          <w:sz w:val="20"/>
          <w:szCs w:val="20"/>
        </w:rPr>
      </w:pPr>
      <w:r w:rsidRPr="001824A7">
        <w:rPr>
          <w:rFonts w:ascii="Arial" w:hAnsi="Arial" w:cs="Arial"/>
          <w:sz w:val="20"/>
          <w:szCs w:val="20"/>
        </w:rPr>
        <w:t>Le Président du Centre de gestion</w:t>
      </w:r>
    </w:p>
    <w:p w14:paraId="25F16F5D" w14:textId="43185D7D" w:rsidR="0057328F" w:rsidRDefault="005639D2" w:rsidP="00CA6DDC">
      <w:pPr>
        <w:spacing w:after="0"/>
        <w:jc w:val="center"/>
        <w:rPr>
          <w:rFonts w:ascii="Arial" w:hAnsi="Arial" w:cs="Arial"/>
          <w:sz w:val="20"/>
          <w:szCs w:val="20"/>
        </w:rPr>
        <w:sectPr w:rsidR="0057328F" w:rsidSect="005639D2">
          <w:type w:val="continuous"/>
          <w:pgSz w:w="11906" w:h="16838"/>
          <w:pgMar w:top="1417" w:right="1417" w:bottom="1417" w:left="1417" w:header="708" w:footer="708" w:gutter="0"/>
          <w:cols w:num="2" w:space="708"/>
          <w:docGrid w:linePitch="360"/>
        </w:sectPr>
      </w:pPr>
      <w:r w:rsidRPr="001824A7">
        <w:rPr>
          <w:rFonts w:ascii="Arial" w:hAnsi="Arial" w:cs="Arial"/>
          <w:sz w:val="20"/>
          <w:szCs w:val="20"/>
        </w:rPr>
        <w:t>Patrice VALENTI</w:t>
      </w:r>
      <w:bookmarkEnd w:id="40"/>
      <w:r w:rsidR="00C33C48">
        <w:rPr>
          <w:rFonts w:ascii="Arial" w:hAnsi="Arial" w:cs="Arial"/>
          <w:sz w:val="20"/>
          <w:szCs w:val="20"/>
        </w:rPr>
        <w:t>N</w:t>
      </w:r>
      <w:bookmarkEnd w:id="41"/>
    </w:p>
    <w:bookmarkEnd w:id="38"/>
    <w:p w14:paraId="2436694E" w14:textId="2230B14B" w:rsidR="00F33C68" w:rsidRPr="00130FC0" w:rsidRDefault="00BF5E4F" w:rsidP="00337DFA">
      <w:pPr>
        <w:rPr>
          <w:rFonts w:ascii="Arial" w:hAnsi="Arial" w:cs="Arial"/>
          <w:sz w:val="20"/>
          <w:szCs w:val="20"/>
        </w:rPr>
      </w:pPr>
      <w:r>
        <w:rPr>
          <w:rFonts w:ascii="Arial" w:hAnsi="Arial" w:cs="Arial"/>
          <w:sz w:val="20"/>
          <w:szCs w:val="20"/>
        </w:rPr>
        <w:t>*</w:t>
      </w:r>
      <w:bookmarkStart w:id="42" w:name="_GoBack"/>
      <w:bookmarkEnd w:id="42"/>
    </w:p>
    <w:sectPr w:rsidR="00F33C68" w:rsidRPr="00130FC0" w:rsidSect="0057328F">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A9EC62" w14:textId="77777777" w:rsidR="00DB4B81" w:rsidRDefault="00DB4B81" w:rsidP="00DB4B81">
      <w:pPr>
        <w:spacing w:after="0" w:line="240" w:lineRule="auto"/>
      </w:pPr>
      <w:r>
        <w:separator/>
      </w:r>
    </w:p>
  </w:endnote>
  <w:endnote w:type="continuationSeparator" w:id="0">
    <w:p w14:paraId="4692BDFF" w14:textId="77777777" w:rsidR="00DB4B81" w:rsidRDefault="00DB4B81" w:rsidP="00DB4B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D6D60F" w14:textId="77777777" w:rsidR="00DB4B81" w:rsidRDefault="00DB4B81" w:rsidP="00DB4B81">
      <w:pPr>
        <w:spacing w:after="0" w:line="240" w:lineRule="auto"/>
      </w:pPr>
      <w:r>
        <w:separator/>
      </w:r>
    </w:p>
  </w:footnote>
  <w:footnote w:type="continuationSeparator" w:id="0">
    <w:p w14:paraId="77746D05" w14:textId="77777777" w:rsidR="00DB4B81" w:rsidRDefault="00DB4B81" w:rsidP="00DB4B81">
      <w:pPr>
        <w:spacing w:after="0" w:line="240" w:lineRule="auto"/>
      </w:pPr>
      <w:r>
        <w:continuationSeparator/>
      </w:r>
    </w:p>
  </w:footnote>
  <w:footnote w:id="1">
    <w:p w14:paraId="4AC98C72" w14:textId="0BDAFF9A" w:rsidR="00DB4B81" w:rsidRDefault="00DB4B81">
      <w:pPr>
        <w:pStyle w:val="Notedebasdepage"/>
      </w:pPr>
      <w:r>
        <w:rPr>
          <w:rStyle w:val="Appelnotedebasdep"/>
        </w:rPr>
        <w:footnoteRef/>
      </w:r>
      <w:r>
        <w:t xml:space="preserve"> </w:t>
      </w:r>
      <w:r>
        <w:rPr>
          <w:rFonts w:ascii="Arial" w:hAnsi="Arial" w:cs="Arial"/>
          <w:sz w:val="16"/>
        </w:rPr>
        <w:t>L’organe délibérant autorise seulement l’autorité territoriale à signer la convention, les avenants et tous les documents qui s’y rapporte</w:t>
      </w:r>
      <w:r w:rsidR="00EC39F7">
        <w:rPr>
          <w:rFonts w:ascii="Arial" w:hAnsi="Arial" w:cs="Arial"/>
          <w:sz w:val="16"/>
        </w:rPr>
        <w:t>nt</w:t>
      </w:r>
      <w:r>
        <w:rPr>
          <w:rFonts w:ascii="Arial" w:hAnsi="Arial" w:cs="Arial"/>
          <w:sz w:val="16"/>
        </w:rPr>
        <w:t xml:space="preserve"> mais ne se prononce pas sur la modalité de mise en place. En effet, l’autorité territoriale décide seule de le mettre en place en interne, par voie de convention entre plusieurs administrations ou </w:t>
      </w:r>
      <w:bookmarkStart w:id="11" w:name="_Hlk216937746"/>
      <w:r w:rsidR="00D315FE">
        <w:rPr>
          <w:rFonts w:ascii="Arial" w:hAnsi="Arial" w:cs="Arial"/>
          <w:sz w:val="16"/>
        </w:rPr>
        <w:t>avec le</w:t>
      </w:r>
      <w:r>
        <w:rPr>
          <w:rFonts w:ascii="Arial" w:hAnsi="Arial" w:cs="Arial"/>
          <w:sz w:val="16"/>
        </w:rPr>
        <w:t xml:space="preserve"> </w:t>
      </w:r>
      <w:bookmarkEnd w:id="11"/>
      <w:r>
        <w:rPr>
          <w:rFonts w:ascii="Arial" w:hAnsi="Arial" w:cs="Arial"/>
          <w:sz w:val="16"/>
        </w:rPr>
        <w:t>Centre de gestion.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AB04B1"/>
    <w:multiLevelType w:val="hybridMultilevel"/>
    <w:tmpl w:val="9B5A6870"/>
    <w:lvl w:ilvl="0" w:tplc="18EC7EFA">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8441DF7"/>
    <w:multiLevelType w:val="hybridMultilevel"/>
    <w:tmpl w:val="8048CC9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84D799B"/>
    <w:multiLevelType w:val="hybridMultilevel"/>
    <w:tmpl w:val="0F6AD7F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1BA00438"/>
    <w:multiLevelType w:val="hybridMultilevel"/>
    <w:tmpl w:val="3D6CCD86"/>
    <w:lvl w:ilvl="0" w:tplc="0B64769C">
      <w:start w:val="1"/>
      <w:numFmt w:val="upperRoman"/>
      <w:lvlText w:val="%1."/>
      <w:lvlJc w:val="left"/>
      <w:pPr>
        <w:ind w:left="1080" w:hanging="720"/>
      </w:pPr>
      <w:rPr>
        <w:rFonts w:hint="default"/>
        <w:sz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21876D2E"/>
    <w:multiLevelType w:val="hybridMultilevel"/>
    <w:tmpl w:val="B9FA38E2"/>
    <w:lvl w:ilvl="0" w:tplc="4088F048">
      <w:start w:val="9"/>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34E3219"/>
    <w:multiLevelType w:val="hybridMultilevel"/>
    <w:tmpl w:val="77B4B2CE"/>
    <w:lvl w:ilvl="0" w:tplc="CD0022C0">
      <w:numFmt w:val="bullet"/>
      <w:lvlText w:val="-"/>
      <w:lvlJc w:val="left"/>
      <w:pPr>
        <w:ind w:left="720" w:hanging="360"/>
      </w:pPr>
      <w:rPr>
        <w:rFonts w:ascii="Arial" w:eastAsiaTheme="minorHAnsi"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6" w15:restartNumberingAfterBreak="0">
    <w:nsid w:val="24173869"/>
    <w:multiLevelType w:val="hybridMultilevel"/>
    <w:tmpl w:val="BA364B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73302E6"/>
    <w:multiLevelType w:val="hybridMultilevel"/>
    <w:tmpl w:val="9EF83B48"/>
    <w:lvl w:ilvl="0" w:tplc="D6D8A634">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28D05DBB"/>
    <w:multiLevelType w:val="hybridMultilevel"/>
    <w:tmpl w:val="06BA5E34"/>
    <w:lvl w:ilvl="0" w:tplc="62001DEA">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F5B6A97"/>
    <w:multiLevelType w:val="hybridMultilevel"/>
    <w:tmpl w:val="9BE647AC"/>
    <w:lvl w:ilvl="0" w:tplc="D6D8A634">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32EA78A9"/>
    <w:multiLevelType w:val="hybridMultilevel"/>
    <w:tmpl w:val="E3CCB27A"/>
    <w:lvl w:ilvl="0" w:tplc="04AEC5FC">
      <w:start w:val="8"/>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5930578"/>
    <w:multiLevelType w:val="hybridMultilevel"/>
    <w:tmpl w:val="D6EE22C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91C2FAE"/>
    <w:multiLevelType w:val="hybridMultilevel"/>
    <w:tmpl w:val="BDFE31EE"/>
    <w:lvl w:ilvl="0" w:tplc="040C0001">
      <w:start w:val="1"/>
      <w:numFmt w:val="bullet"/>
      <w:lvlText w:val=""/>
      <w:lvlJc w:val="left"/>
      <w:pPr>
        <w:ind w:left="780" w:hanging="360"/>
      </w:pPr>
      <w:rPr>
        <w:rFonts w:ascii="Symbol" w:hAnsi="Symbol"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13" w15:restartNumberingAfterBreak="0">
    <w:nsid w:val="3B271024"/>
    <w:multiLevelType w:val="hybridMultilevel"/>
    <w:tmpl w:val="129E8460"/>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40540C22"/>
    <w:multiLevelType w:val="hybridMultilevel"/>
    <w:tmpl w:val="77FA3C4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4BA95ACE"/>
    <w:multiLevelType w:val="hybridMultilevel"/>
    <w:tmpl w:val="B0B0EB22"/>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5BAC0DA4"/>
    <w:multiLevelType w:val="hybridMultilevel"/>
    <w:tmpl w:val="0F6AD7F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62442510"/>
    <w:multiLevelType w:val="hybridMultilevel"/>
    <w:tmpl w:val="19E843E8"/>
    <w:lvl w:ilvl="0" w:tplc="C21C33C2">
      <w:start w:val="1"/>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62632B01"/>
    <w:multiLevelType w:val="hybridMultilevel"/>
    <w:tmpl w:val="E90E5AAA"/>
    <w:lvl w:ilvl="0" w:tplc="417C9B72">
      <w:start w:val="9"/>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6CB8167D"/>
    <w:multiLevelType w:val="hybridMultilevel"/>
    <w:tmpl w:val="05C240D4"/>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79342552"/>
    <w:multiLevelType w:val="hybridMultilevel"/>
    <w:tmpl w:val="7D7A4BB2"/>
    <w:lvl w:ilvl="0" w:tplc="1ADCE554">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7D382EE0"/>
    <w:multiLevelType w:val="hybridMultilevel"/>
    <w:tmpl w:val="B4ACCE96"/>
    <w:lvl w:ilvl="0" w:tplc="EA543BA6">
      <w:start w:val="1"/>
      <w:numFmt w:val="upperRoman"/>
      <w:lvlText w:val="%1."/>
      <w:lvlJc w:val="left"/>
      <w:pPr>
        <w:ind w:left="1800" w:hanging="72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2" w15:restartNumberingAfterBreak="0">
    <w:nsid w:val="7E5135EC"/>
    <w:multiLevelType w:val="hybridMultilevel"/>
    <w:tmpl w:val="AB1CD6F2"/>
    <w:lvl w:ilvl="0" w:tplc="20C0BDA2">
      <w:start w:val="9"/>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0"/>
  </w:num>
  <w:num w:numId="2">
    <w:abstractNumId w:val="21"/>
  </w:num>
  <w:num w:numId="3">
    <w:abstractNumId w:val="3"/>
  </w:num>
  <w:num w:numId="4">
    <w:abstractNumId w:val="11"/>
  </w:num>
  <w:num w:numId="5">
    <w:abstractNumId w:val="6"/>
  </w:num>
  <w:num w:numId="6">
    <w:abstractNumId w:val="15"/>
  </w:num>
  <w:num w:numId="7">
    <w:abstractNumId w:val="12"/>
  </w:num>
  <w:num w:numId="8">
    <w:abstractNumId w:val="14"/>
  </w:num>
  <w:num w:numId="9">
    <w:abstractNumId w:val="19"/>
  </w:num>
  <w:num w:numId="10">
    <w:abstractNumId w:val="10"/>
  </w:num>
  <w:num w:numId="11">
    <w:abstractNumId w:val="2"/>
  </w:num>
  <w:num w:numId="12">
    <w:abstractNumId w:val="16"/>
  </w:num>
  <w:num w:numId="13">
    <w:abstractNumId w:val="13"/>
  </w:num>
  <w:num w:numId="14">
    <w:abstractNumId w:val="9"/>
  </w:num>
  <w:num w:numId="15">
    <w:abstractNumId w:val="7"/>
  </w:num>
  <w:num w:numId="16">
    <w:abstractNumId w:val="22"/>
  </w:num>
  <w:num w:numId="17">
    <w:abstractNumId w:val="18"/>
  </w:num>
  <w:num w:numId="18">
    <w:abstractNumId w:val="4"/>
  </w:num>
  <w:num w:numId="19">
    <w:abstractNumId w:val="5"/>
  </w:num>
  <w:num w:numId="20">
    <w:abstractNumId w:val="0"/>
  </w:num>
  <w:num w:numId="21">
    <w:abstractNumId w:val="8"/>
  </w:num>
  <w:num w:numId="22">
    <w:abstractNumId w:val="1"/>
  </w:num>
  <w:num w:numId="23">
    <w:abstractNumId w:val="17"/>
  </w:num>
  <w:num w:numId="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enforcement="0"/>
  <w:defaultTabStop w:val="709"/>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334"/>
    <w:rsid w:val="00007492"/>
    <w:rsid w:val="00011560"/>
    <w:rsid w:val="00017EBB"/>
    <w:rsid w:val="00023EB1"/>
    <w:rsid w:val="00032B86"/>
    <w:rsid w:val="00037AA3"/>
    <w:rsid w:val="00062FDB"/>
    <w:rsid w:val="000667D3"/>
    <w:rsid w:val="00066E48"/>
    <w:rsid w:val="00075CCA"/>
    <w:rsid w:val="00081617"/>
    <w:rsid w:val="00083BB9"/>
    <w:rsid w:val="0009243E"/>
    <w:rsid w:val="000A1195"/>
    <w:rsid w:val="000A3278"/>
    <w:rsid w:val="000A3E81"/>
    <w:rsid w:val="000A4457"/>
    <w:rsid w:val="000B1541"/>
    <w:rsid w:val="000B1B4D"/>
    <w:rsid w:val="000B3AA0"/>
    <w:rsid w:val="000B3D16"/>
    <w:rsid w:val="000B410C"/>
    <w:rsid w:val="000B55CD"/>
    <w:rsid w:val="000C6A0D"/>
    <w:rsid w:val="000D506B"/>
    <w:rsid w:val="000D71CD"/>
    <w:rsid w:val="000E1626"/>
    <w:rsid w:val="000E1860"/>
    <w:rsid w:val="000F3F79"/>
    <w:rsid w:val="000F479B"/>
    <w:rsid w:val="000F4F53"/>
    <w:rsid w:val="0010062E"/>
    <w:rsid w:val="00105F1A"/>
    <w:rsid w:val="00112EB4"/>
    <w:rsid w:val="00115838"/>
    <w:rsid w:val="00122A55"/>
    <w:rsid w:val="00130211"/>
    <w:rsid w:val="00130FC0"/>
    <w:rsid w:val="00131D3B"/>
    <w:rsid w:val="00140A86"/>
    <w:rsid w:val="00143C33"/>
    <w:rsid w:val="00143D96"/>
    <w:rsid w:val="001521C3"/>
    <w:rsid w:val="00154334"/>
    <w:rsid w:val="0016623B"/>
    <w:rsid w:val="00170FDC"/>
    <w:rsid w:val="001710A8"/>
    <w:rsid w:val="00173BEA"/>
    <w:rsid w:val="00174931"/>
    <w:rsid w:val="0018240E"/>
    <w:rsid w:val="001824A7"/>
    <w:rsid w:val="001860BE"/>
    <w:rsid w:val="00193AA9"/>
    <w:rsid w:val="001959DC"/>
    <w:rsid w:val="001960D2"/>
    <w:rsid w:val="00196216"/>
    <w:rsid w:val="00197452"/>
    <w:rsid w:val="001977EF"/>
    <w:rsid w:val="001A4540"/>
    <w:rsid w:val="001A5633"/>
    <w:rsid w:val="001A7074"/>
    <w:rsid w:val="001B2132"/>
    <w:rsid w:val="001B4EA5"/>
    <w:rsid w:val="001C0778"/>
    <w:rsid w:val="001E11A7"/>
    <w:rsid w:val="001E150C"/>
    <w:rsid w:val="001E3639"/>
    <w:rsid w:val="001F0BB4"/>
    <w:rsid w:val="001F636B"/>
    <w:rsid w:val="00201ADD"/>
    <w:rsid w:val="00207C23"/>
    <w:rsid w:val="00213B8C"/>
    <w:rsid w:val="00217034"/>
    <w:rsid w:val="00221603"/>
    <w:rsid w:val="002256E6"/>
    <w:rsid w:val="00230362"/>
    <w:rsid w:val="00236DD5"/>
    <w:rsid w:val="002374AC"/>
    <w:rsid w:val="00237D83"/>
    <w:rsid w:val="002435CC"/>
    <w:rsid w:val="00244B57"/>
    <w:rsid w:val="002460C8"/>
    <w:rsid w:val="00271181"/>
    <w:rsid w:val="0027533E"/>
    <w:rsid w:val="002776D4"/>
    <w:rsid w:val="00277ACF"/>
    <w:rsid w:val="00284C98"/>
    <w:rsid w:val="00295746"/>
    <w:rsid w:val="002A5832"/>
    <w:rsid w:val="002B1B58"/>
    <w:rsid w:val="002B534F"/>
    <w:rsid w:val="002E156B"/>
    <w:rsid w:val="002E1720"/>
    <w:rsid w:val="002E3E11"/>
    <w:rsid w:val="002E4884"/>
    <w:rsid w:val="002E4DAD"/>
    <w:rsid w:val="002F31F2"/>
    <w:rsid w:val="002F3A67"/>
    <w:rsid w:val="002F5873"/>
    <w:rsid w:val="003052F7"/>
    <w:rsid w:val="00307979"/>
    <w:rsid w:val="00326431"/>
    <w:rsid w:val="00327EB8"/>
    <w:rsid w:val="0033056D"/>
    <w:rsid w:val="00337DFA"/>
    <w:rsid w:val="0035695D"/>
    <w:rsid w:val="003608C4"/>
    <w:rsid w:val="00363E7B"/>
    <w:rsid w:val="00380A99"/>
    <w:rsid w:val="003846B2"/>
    <w:rsid w:val="00385352"/>
    <w:rsid w:val="003969CB"/>
    <w:rsid w:val="003B47F8"/>
    <w:rsid w:val="003C07C3"/>
    <w:rsid w:val="003D0579"/>
    <w:rsid w:val="003D05F4"/>
    <w:rsid w:val="003D1278"/>
    <w:rsid w:val="003D2043"/>
    <w:rsid w:val="003D21E1"/>
    <w:rsid w:val="003D68B0"/>
    <w:rsid w:val="003D7C44"/>
    <w:rsid w:val="003E096F"/>
    <w:rsid w:val="003E1040"/>
    <w:rsid w:val="003E4C8A"/>
    <w:rsid w:val="003E7BDE"/>
    <w:rsid w:val="003F53F7"/>
    <w:rsid w:val="003F61B9"/>
    <w:rsid w:val="003F72A1"/>
    <w:rsid w:val="00401351"/>
    <w:rsid w:val="00404056"/>
    <w:rsid w:val="004148B6"/>
    <w:rsid w:val="00415066"/>
    <w:rsid w:val="00415ECD"/>
    <w:rsid w:val="00421FBB"/>
    <w:rsid w:val="00424392"/>
    <w:rsid w:val="00440F74"/>
    <w:rsid w:val="0044183E"/>
    <w:rsid w:val="00441906"/>
    <w:rsid w:val="00443118"/>
    <w:rsid w:val="004444CD"/>
    <w:rsid w:val="00447534"/>
    <w:rsid w:val="00452030"/>
    <w:rsid w:val="004530BB"/>
    <w:rsid w:val="00453D87"/>
    <w:rsid w:val="00456C9F"/>
    <w:rsid w:val="0046480B"/>
    <w:rsid w:val="0047134F"/>
    <w:rsid w:val="00472291"/>
    <w:rsid w:val="00477699"/>
    <w:rsid w:val="004929CB"/>
    <w:rsid w:val="00494B55"/>
    <w:rsid w:val="004966B6"/>
    <w:rsid w:val="00497C35"/>
    <w:rsid w:val="004A3353"/>
    <w:rsid w:val="004A655A"/>
    <w:rsid w:val="004A7E57"/>
    <w:rsid w:val="004B25B2"/>
    <w:rsid w:val="004B2B40"/>
    <w:rsid w:val="004B778B"/>
    <w:rsid w:val="004C48C8"/>
    <w:rsid w:val="004C51A8"/>
    <w:rsid w:val="004C639B"/>
    <w:rsid w:val="004C6E29"/>
    <w:rsid w:val="004D066D"/>
    <w:rsid w:val="004D522D"/>
    <w:rsid w:val="004D6A35"/>
    <w:rsid w:val="004E5599"/>
    <w:rsid w:val="004F09A6"/>
    <w:rsid w:val="004F51BD"/>
    <w:rsid w:val="004F79B6"/>
    <w:rsid w:val="005128ED"/>
    <w:rsid w:val="00514472"/>
    <w:rsid w:val="0051593F"/>
    <w:rsid w:val="00516946"/>
    <w:rsid w:val="00521379"/>
    <w:rsid w:val="005238F3"/>
    <w:rsid w:val="00525EC6"/>
    <w:rsid w:val="0053216D"/>
    <w:rsid w:val="00541448"/>
    <w:rsid w:val="00557FE2"/>
    <w:rsid w:val="0056218F"/>
    <w:rsid w:val="005639D2"/>
    <w:rsid w:val="00570D54"/>
    <w:rsid w:val="0057328F"/>
    <w:rsid w:val="00575C95"/>
    <w:rsid w:val="0057657D"/>
    <w:rsid w:val="0057750C"/>
    <w:rsid w:val="00587970"/>
    <w:rsid w:val="005925EF"/>
    <w:rsid w:val="005A1F5A"/>
    <w:rsid w:val="005C5F7E"/>
    <w:rsid w:val="005D0034"/>
    <w:rsid w:val="005D0265"/>
    <w:rsid w:val="005D55A6"/>
    <w:rsid w:val="005D5B92"/>
    <w:rsid w:val="005E6EF8"/>
    <w:rsid w:val="005F1447"/>
    <w:rsid w:val="005F4490"/>
    <w:rsid w:val="0060643A"/>
    <w:rsid w:val="00606639"/>
    <w:rsid w:val="00607827"/>
    <w:rsid w:val="00610DC6"/>
    <w:rsid w:val="006117C1"/>
    <w:rsid w:val="006164FE"/>
    <w:rsid w:val="0062075A"/>
    <w:rsid w:val="006262AE"/>
    <w:rsid w:val="00631004"/>
    <w:rsid w:val="00632231"/>
    <w:rsid w:val="00633C17"/>
    <w:rsid w:val="0064008E"/>
    <w:rsid w:val="00641997"/>
    <w:rsid w:val="0065048F"/>
    <w:rsid w:val="00660C35"/>
    <w:rsid w:val="00662CD5"/>
    <w:rsid w:val="00663B4A"/>
    <w:rsid w:val="00663F13"/>
    <w:rsid w:val="00667301"/>
    <w:rsid w:val="00667708"/>
    <w:rsid w:val="00667F75"/>
    <w:rsid w:val="00670607"/>
    <w:rsid w:val="00682B29"/>
    <w:rsid w:val="006850B2"/>
    <w:rsid w:val="00685EB5"/>
    <w:rsid w:val="006903F1"/>
    <w:rsid w:val="006925E4"/>
    <w:rsid w:val="00694431"/>
    <w:rsid w:val="006A2C29"/>
    <w:rsid w:val="006B31DF"/>
    <w:rsid w:val="006B3CBC"/>
    <w:rsid w:val="006B6466"/>
    <w:rsid w:val="006C2FC9"/>
    <w:rsid w:val="006C5D9C"/>
    <w:rsid w:val="006D3CB8"/>
    <w:rsid w:val="006D5AF0"/>
    <w:rsid w:val="006E3C7C"/>
    <w:rsid w:val="006E5F3F"/>
    <w:rsid w:val="006F0332"/>
    <w:rsid w:val="006F407F"/>
    <w:rsid w:val="006F4D20"/>
    <w:rsid w:val="006F62BE"/>
    <w:rsid w:val="00703F0C"/>
    <w:rsid w:val="00706DBD"/>
    <w:rsid w:val="00715D2A"/>
    <w:rsid w:val="007205C5"/>
    <w:rsid w:val="007222A7"/>
    <w:rsid w:val="00722633"/>
    <w:rsid w:val="007268A7"/>
    <w:rsid w:val="007277B2"/>
    <w:rsid w:val="00735A80"/>
    <w:rsid w:val="00736480"/>
    <w:rsid w:val="00740EBD"/>
    <w:rsid w:val="00745A45"/>
    <w:rsid w:val="00750A76"/>
    <w:rsid w:val="00751D4E"/>
    <w:rsid w:val="00757937"/>
    <w:rsid w:val="0076362E"/>
    <w:rsid w:val="00766F48"/>
    <w:rsid w:val="00776975"/>
    <w:rsid w:val="00781380"/>
    <w:rsid w:val="00782995"/>
    <w:rsid w:val="00784DF3"/>
    <w:rsid w:val="00785A49"/>
    <w:rsid w:val="007916D8"/>
    <w:rsid w:val="007A53C6"/>
    <w:rsid w:val="007B3F07"/>
    <w:rsid w:val="007B5D8F"/>
    <w:rsid w:val="007B6795"/>
    <w:rsid w:val="007B7548"/>
    <w:rsid w:val="007C06EF"/>
    <w:rsid w:val="007C6AAC"/>
    <w:rsid w:val="007C7976"/>
    <w:rsid w:val="007D458F"/>
    <w:rsid w:val="007E3724"/>
    <w:rsid w:val="0080089A"/>
    <w:rsid w:val="0080167E"/>
    <w:rsid w:val="008017C8"/>
    <w:rsid w:val="008055F9"/>
    <w:rsid w:val="00806CCE"/>
    <w:rsid w:val="008130BB"/>
    <w:rsid w:val="008245CA"/>
    <w:rsid w:val="0082547A"/>
    <w:rsid w:val="00827867"/>
    <w:rsid w:val="00832D80"/>
    <w:rsid w:val="008409AD"/>
    <w:rsid w:val="00845A04"/>
    <w:rsid w:val="008513F0"/>
    <w:rsid w:val="00852746"/>
    <w:rsid w:val="008624A1"/>
    <w:rsid w:val="0086322D"/>
    <w:rsid w:val="00883383"/>
    <w:rsid w:val="008922A8"/>
    <w:rsid w:val="00892624"/>
    <w:rsid w:val="00897B93"/>
    <w:rsid w:val="008A22F3"/>
    <w:rsid w:val="008A2AC3"/>
    <w:rsid w:val="008A63F9"/>
    <w:rsid w:val="008A714B"/>
    <w:rsid w:val="008A73AD"/>
    <w:rsid w:val="008B6318"/>
    <w:rsid w:val="008D18B3"/>
    <w:rsid w:val="008D1C59"/>
    <w:rsid w:val="008D4202"/>
    <w:rsid w:val="008E1046"/>
    <w:rsid w:val="008E2522"/>
    <w:rsid w:val="008E560D"/>
    <w:rsid w:val="008F1D70"/>
    <w:rsid w:val="008F771A"/>
    <w:rsid w:val="0090075B"/>
    <w:rsid w:val="0090098C"/>
    <w:rsid w:val="00903599"/>
    <w:rsid w:val="009115DB"/>
    <w:rsid w:val="009138CC"/>
    <w:rsid w:val="0091400E"/>
    <w:rsid w:val="009146D7"/>
    <w:rsid w:val="00916A09"/>
    <w:rsid w:val="009202B8"/>
    <w:rsid w:val="00920D85"/>
    <w:rsid w:val="00923D52"/>
    <w:rsid w:val="009274E0"/>
    <w:rsid w:val="00936801"/>
    <w:rsid w:val="00937B24"/>
    <w:rsid w:val="00946236"/>
    <w:rsid w:val="00955113"/>
    <w:rsid w:val="0096462D"/>
    <w:rsid w:val="00976E51"/>
    <w:rsid w:val="00977183"/>
    <w:rsid w:val="00983C06"/>
    <w:rsid w:val="00987D8F"/>
    <w:rsid w:val="0099496A"/>
    <w:rsid w:val="009A062F"/>
    <w:rsid w:val="009A2C34"/>
    <w:rsid w:val="009A3573"/>
    <w:rsid w:val="009A4B0F"/>
    <w:rsid w:val="009A4CA8"/>
    <w:rsid w:val="009A636F"/>
    <w:rsid w:val="009A6BF3"/>
    <w:rsid w:val="009B10E6"/>
    <w:rsid w:val="009C71BF"/>
    <w:rsid w:val="009C792A"/>
    <w:rsid w:val="009D2982"/>
    <w:rsid w:val="009D431F"/>
    <w:rsid w:val="009D661F"/>
    <w:rsid w:val="009D7515"/>
    <w:rsid w:val="009E6CC6"/>
    <w:rsid w:val="009F2C91"/>
    <w:rsid w:val="009F38BD"/>
    <w:rsid w:val="009F6BB4"/>
    <w:rsid w:val="00A034FE"/>
    <w:rsid w:val="00A040B8"/>
    <w:rsid w:val="00A12693"/>
    <w:rsid w:val="00A41566"/>
    <w:rsid w:val="00A45B5A"/>
    <w:rsid w:val="00A64384"/>
    <w:rsid w:val="00A65208"/>
    <w:rsid w:val="00A673C8"/>
    <w:rsid w:val="00A70B2B"/>
    <w:rsid w:val="00A7792F"/>
    <w:rsid w:val="00A804E6"/>
    <w:rsid w:val="00A82036"/>
    <w:rsid w:val="00A97305"/>
    <w:rsid w:val="00A97F78"/>
    <w:rsid w:val="00AA04A3"/>
    <w:rsid w:val="00AA2966"/>
    <w:rsid w:val="00AA5551"/>
    <w:rsid w:val="00AA66D5"/>
    <w:rsid w:val="00AB18FF"/>
    <w:rsid w:val="00AB2535"/>
    <w:rsid w:val="00AB774A"/>
    <w:rsid w:val="00AD12E2"/>
    <w:rsid w:val="00AD45E8"/>
    <w:rsid w:val="00AE6281"/>
    <w:rsid w:val="00AE7CDB"/>
    <w:rsid w:val="00AF7632"/>
    <w:rsid w:val="00B012EF"/>
    <w:rsid w:val="00B01FDE"/>
    <w:rsid w:val="00B038E0"/>
    <w:rsid w:val="00B042F4"/>
    <w:rsid w:val="00B04466"/>
    <w:rsid w:val="00B2307F"/>
    <w:rsid w:val="00B23CB2"/>
    <w:rsid w:val="00B2758C"/>
    <w:rsid w:val="00B31A80"/>
    <w:rsid w:val="00B362BD"/>
    <w:rsid w:val="00B50D7D"/>
    <w:rsid w:val="00B519EE"/>
    <w:rsid w:val="00B56652"/>
    <w:rsid w:val="00B633E2"/>
    <w:rsid w:val="00B645D8"/>
    <w:rsid w:val="00B72B21"/>
    <w:rsid w:val="00B762C4"/>
    <w:rsid w:val="00B77462"/>
    <w:rsid w:val="00BA367A"/>
    <w:rsid w:val="00BB2530"/>
    <w:rsid w:val="00BD18EB"/>
    <w:rsid w:val="00BD3544"/>
    <w:rsid w:val="00BD5EBA"/>
    <w:rsid w:val="00BD76BD"/>
    <w:rsid w:val="00BE2C7F"/>
    <w:rsid w:val="00BF191E"/>
    <w:rsid w:val="00BF5E4F"/>
    <w:rsid w:val="00BF64A0"/>
    <w:rsid w:val="00C03B30"/>
    <w:rsid w:val="00C10E5C"/>
    <w:rsid w:val="00C33472"/>
    <w:rsid w:val="00C33C48"/>
    <w:rsid w:val="00C34C06"/>
    <w:rsid w:val="00C3512B"/>
    <w:rsid w:val="00C46991"/>
    <w:rsid w:val="00C547B2"/>
    <w:rsid w:val="00C628D6"/>
    <w:rsid w:val="00C763E9"/>
    <w:rsid w:val="00C813A1"/>
    <w:rsid w:val="00C83507"/>
    <w:rsid w:val="00C83FD8"/>
    <w:rsid w:val="00C85FE8"/>
    <w:rsid w:val="00C860FA"/>
    <w:rsid w:val="00C86665"/>
    <w:rsid w:val="00C87102"/>
    <w:rsid w:val="00C92360"/>
    <w:rsid w:val="00C92443"/>
    <w:rsid w:val="00C9502C"/>
    <w:rsid w:val="00CA5E5C"/>
    <w:rsid w:val="00CA6DDC"/>
    <w:rsid w:val="00CB2D47"/>
    <w:rsid w:val="00CC4757"/>
    <w:rsid w:val="00CD5F90"/>
    <w:rsid w:val="00CE3FE9"/>
    <w:rsid w:val="00CE48D4"/>
    <w:rsid w:val="00CF3772"/>
    <w:rsid w:val="00D02C4E"/>
    <w:rsid w:val="00D048A8"/>
    <w:rsid w:val="00D24EC6"/>
    <w:rsid w:val="00D269D7"/>
    <w:rsid w:val="00D315FE"/>
    <w:rsid w:val="00D326F2"/>
    <w:rsid w:val="00D3417B"/>
    <w:rsid w:val="00D37EE2"/>
    <w:rsid w:val="00D5076A"/>
    <w:rsid w:val="00D556FA"/>
    <w:rsid w:val="00D649EB"/>
    <w:rsid w:val="00D668A2"/>
    <w:rsid w:val="00D77412"/>
    <w:rsid w:val="00D80E08"/>
    <w:rsid w:val="00D85CD6"/>
    <w:rsid w:val="00D87491"/>
    <w:rsid w:val="00D919C5"/>
    <w:rsid w:val="00D92DCB"/>
    <w:rsid w:val="00DA069E"/>
    <w:rsid w:val="00DA6184"/>
    <w:rsid w:val="00DA70B9"/>
    <w:rsid w:val="00DB4B6E"/>
    <w:rsid w:val="00DB4B81"/>
    <w:rsid w:val="00DB6215"/>
    <w:rsid w:val="00DB7C44"/>
    <w:rsid w:val="00DC3072"/>
    <w:rsid w:val="00DD1ED8"/>
    <w:rsid w:val="00DF2AEA"/>
    <w:rsid w:val="00DF5C1A"/>
    <w:rsid w:val="00E10793"/>
    <w:rsid w:val="00E148BC"/>
    <w:rsid w:val="00E23007"/>
    <w:rsid w:val="00E24B34"/>
    <w:rsid w:val="00E25DEC"/>
    <w:rsid w:val="00E31ECB"/>
    <w:rsid w:val="00E32B85"/>
    <w:rsid w:val="00E33AB7"/>
    <w:rsid w:val="00E41FF8"/>
    <w:rsid w:val="00E467EA"/>
    <w:rsid w:val="00E51F2B"/>
    <w:rsid w:val="00E55A0E"/>
    <w:rsid w:val="00E571AF"/>
    <w:rsid w:val="00E6638D"/>
    <w:rsid w:val="00E66AE8"/>
    <w:rsid w:val="00E676FF"/>
    <w:rsid w:val="00E738CB"/>
    <w:rsid w:val="00E7592A"/>
    <w:rsid w:val="00E76CF0"/>
    <w:rsid w:val="00E81EF7"/>
    <w:rsid w:val="00E83AB5"/>
    <w:rsid w:val="00E842BB"/>
    <w:rsid w:val="00E91D4E"/>
    <w:rsid w:val="00E948C2"/>
    <w:rsid w:val="00EA61E7"/>
    <w:rsid w:val="00EA78B9"/>
    <w:rsid w:val="00EB368A"/>
    <w:rsid w:val="00EC39F7"/>
    <w:rsid w:val="00EC787C"/>
    <w:rsid w:val="00ED66E7"/>
    <w:rsid w:val="00ED7821"/>
    <w:rsid w:val="00ED7874"/>
    <w:rsid w:val="00EE099E"/>
    <w:rsid w:val="00EE23D0"/>
    <w:rsid w:val="00EF6279"/>
    <w:rsid w:val="00EF725A"/>
    <w:rsid w:val="00F05A9D"/>
    <w:rsid w:val="00F10206"/>
    <w:rsid w:val="00F11F15"/>
    <w:rsid w:val="00F2039B"/>
    <w:rsid w:val="00F21151"/>
    <w:rsid w:val="00F237DA"/>
    <w:rsid w:val="00F24352"/>
    <w:rsid w:val="00F27C9E"/>
    <w:rsid w:val="00F33221"/>
    <w:rsid w:val="00F3346A"/>
    <w:rsid w:val="00F33C68"/>
    <w:rsid w:val="00F46D4C"/>
    <w:rsid w:val="00F55644"/>
    <w:rsid w:val="00F601B5"/>
    <w:rsid w:val="00F61BF2"/>
    <w:rsid w:val="00F6736A"/>
    <w:rsid w:val="00F7004B"/>
    <w:rsid w:val="00F754F4"/>
    <w:rsid w:val="00F769DD"/>
    <w:rsid w:val="00F77EDF"/>
    <w:rsid w:val="00F81258"/>
    <w:rsid w:val="00F84C4A"/>
    <w:rsid w:val="00F90419"/>
    <w:rsid w:val="00F90E01"/>
    <w:rsid w:val="00F94753"/>
    <w:rsid w:val="00FA1188"/>
    <w:rsid w:val="00FA2E42"/>
    <w:rsid w:val="00FA52F5"/>
    <w:rsid w:val="00FA628A"/>
    <w:rsid w:val="00FB786E"/>
    <w:rsid w:val="00FC0778"/>
    <w:rsid w:val="00FC4C98"/>
    <w:rsid w:val="00FD3BFC"/>
    <w:rsid w:val="00FD5D50"/>
    <w:rsid w:val="00FE1C06"/>
    <w:rsid w:val="00FE4ADB"/>
    <w:rsid w:val="00FE6148"/>
    <w:rsid w:val="00FE759F"/>
    <w:rsid w:val="00FF0684"/>
    <w:rsid w:val="00FF2E99"/>
    <w:rsid w:val="00FF43DB"/>
    <w:rsid w:val="00FF4A2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1B98BF4"/>
  <w15:chartTrackingRefBased/>
  <w15:docId w15:val="{155EDAD5-B0B8-47C7-A205-4882612D2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uiPriority w:val="9"/>
    <w:qFormat/>
    <w:rsid w:val="00062FD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6D5AF0"/>
    <w:pPr>
      <w:ind w:left="720"/>
      <w:contextualSpacing/>
    </w:pPr>
  </w:style>
  <w:style w:type="table" w:styleId="Grilledutableau">
    <w:name w:val="Table Grid"/>
    <w:basedOn w:val="TableauNormal"/>
    <w:uiPriority w:val="39"/>
    <w:rsid w:val="008017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sdetexte">
    <w:name w:val="Body Text"/>
    <w:basedOn w:val="Normal"/>
    <w:link w:val="CorpsdetexteCar"/>
    <w:uiPriority w:val="1"/>
    <w:semiHidden/>
    <w:unhideWhenUsed/>
    <w:qFormat/>
    <w:rsid w:val="00F77EDF"/>
    <w:pPr>
      <w:widowControl w:val="0"/>
      <w:autoSpaceDE w:val="0"/>
      <w:autoSpaceDN w:val="0"/>
      <w:spacing w:after="0" w:line="240" w:lineRule="auto"/>
    </w:pPr>
    <w:rPr>
      <w:rFonts w:ascii="Arial" w:eastAsia="Arial" w:hAnsi="Arial" w:cs="Arial"/>
      <w:sz w:val="20"/>
      <w:szCs w:val="20"/>
      <w:lang w:val="en-US"/>
    </w:rPr>
  </w:style>
  <w:style w:type="character" w:customStyle="1" w:styleId="CorpsdetexteCar">
    <w:name w:val="Corps de texte Car"/>
    <w:basedOn w:val="Policepardfaut"/>
    <w:link w:val="Corpsdetexte"/>
    <w:uiPriority w:val="1"/>
    <w:semiHidden/>
    <w:rsid w:val="00F77EDF"/>
    <w:rPr>
      <w:rFonts w:ascii="Arial" w:eastAsia="Arial" w:hAnsi="Arial" w:cs="Arial"/>
      <w:sz w:val="20"/>
      <w:szCs w:val="20"/>
      <w:lang w:val="en-US"/>
    </w:rPr>
  </w:style>
  <w:style w:type="character" w:styleId="Marquedecommentaire">
    <w:name w:val="annotation reference"/>
    <w:basedOn w:val="Policepardfaut"/>
    <w:uiPriority w:val="99"/>
    <w:semiHidden/>
    <w:unhideWhenUsed/>
    <w:rsid w:val="00670607"/>
    <w:rPr>
      <w:sz w:val="16"/>
      <w:szCs w:val="16"/>
    </w:rPr>
  </w:style>
  <w:style w:type="paragraph" w:styleId="Commentaire">
    <w:name w:val="annotation text"/>
    <w:basedOn w:val="Normal"/>
    <w:link w:val="CommentaireCar"/>
    <w:uiPriority w:val="99"/>
    <w:semiHidden/>
    <w:unhideWhenUsed/>
    <w:rsid w:val="00670607"/>
    <w:pPr>
      <w:spacing w:line="240" w:lineRule="auto"/>
    </w:pPr>
    <w:rPr>
      <w:sz w:val="20"/>
      <w:szCs w:val="20"/>
    </w:rPr>
  </w:style>
  <w:style w:type="character" w:customStyle="1" w:styleId="CommentaireCar">
    <w:name w:val="Commentaire Car"/>
    <w:basedOn w:val="Policepardfaut"/>
    <w:link w:val="Commentaire"/>
    <w:uiPriority w:val="99"/>
    <w:semiHidden/>
    <w:rsid w:val="00670607"/>
    <w:rPr>
      <w:sz w:val="20"/>
      <w:szCs w:val="20"/>
    </w:rPr>
  </w:style>
  <w:style w:type="paragraph" w:styleId="Objetducommentaire">
    <w:name w:val="annotation subject"/>
    <w:basedOn w:val="Commentaire"/>
    <w:next w:val="Commentaire"/>
    <w:link w:val="ObjetducommentaireCar"/>
    <w:uiPriority w:val="99"/>
    <w:semiHidden/>
    <w:unhideWhenUsed/>
    <w:rsid w:val="00670607"/>
    <w:rPr>
      <w:b/>
      <w:bCs/>
    </w:rPr>
  </w:style>
  <w:style w:type="character" w:customStyle="1" w:styleId="ObjetducommentaireCar">
    <w:name w:val="Objet du commentaire Car"/>
    <w:basedOn w:val="CommentaireCar"/>
    <w:link w:val="Objetducommentaire"/>
    <w:uiPriority w:val="99"/>
    <w:semiHidden/>
    <w:rsid w:val="00670607"/>
    <w:rPr>
      <w:b/>
      <w:bCs/>
      <w:sz w:val="20"/>
      <w:szCs w:val="20"/>
    </w:rPr>
  </w:style>
  <w:style w:type="paragraph" w:styleId="Textedebulles">
    <w:name w:val="Balloon Text"/>
    <w:basedOn w:val="Normal"/>
    <w:link w:val="TextedebullesCar"/>
    <w:uiPriority w:val="99"/>
    <w:semiHidden/>
    <w:unhideWhenUsed/>
    <w:rsid w:val="00670607"/>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670607"/>
    <w:rPr>
      <w:rFonts w:ascii="Segoe UI" w:hAnsi="Segoe UI" w:cs="Segoe UI"/>
      <w:sz w:val="18"/>
      <w:szCs w:val="18"/>
    </w:rPr>
  </w:style>
  <w:style w:type="character" w:styleId="Textedelespacerserv">
    <w:name w:val="Placeholder Text"/>
    <w:basedOn w:val="Policepardfaut"/>
    <w:uiPriority w:val="99"/>
    <w:semiHidden/>
    <w:rsid w:val="00D24EC6"/>
    <w:rPr>
      <w:color w:val="808080"/>
    </w:rPr>
  </w:style>
  <w:style w:type="character" w:customStyle="1" w:styleId="Titre1Car">
    <w:name w:val="Titre 1 Car"/>
    <w:basedOn w:val="Policepardfaut"/>
    <w:link w:val="Titre1"/>
    <w:uiPriority w:val="9"/>
    <w:rsid w:val="00062FDB"/>
    <w:rPr>
      <w:rFonts w:asciiTheme="majorHAnsi" w:eastAsiaTheme="majorEastAsia" w:hAnsiTheme="majorHAnsi" w:cstheme="majorBidi"/>
      <w:color w:val="2F5496" w:themeColor="accent1" w:themeShade="BF"/>
      <w:sz w:val="32"/>
      <w:szCs w:val="32"/>
    </w:rPr>
  </w:style>
  <w:style w:type="character" w:styleId="Lienhypertexte">
    <w:name w:val="Hyperlink"/>
    <w:basedOn w:val="Policepardfaut"/>
    <w:uiPriority w:val="99"/>
    <w:unhideWhenUsed/>
    <w:rsid w:val="00D919C5"/>
    <w:rPr>
      <w:color w:val="0563C1" w:themeColor="hyperlink"/>
      <w:u w:val="single"/>
    </w:rPr>
  </w:style>
  <w:style w:type="character" w:styleId="Mentionnonrsolue">
    <w:name w:val="Unresolved Mention"/>
    <w:basedOn w:val="Policepardfaut"/>
    <w:uiPriority w:val="99"/>
    <w:semiHidden/>
    <w:unhideWhenUsed/>
    <w:rsid w:val="00D919C5"/>
    <w:rPr>
      <w:color w:val="605E5C"/>
      <w:shd w:val="clear" w:color="auto" w:fill="E1DFDD"/>
    </w:rPr>
  </w:style>
  <w:style w:type="paragraph" w:customStyle="1" w:styleId="Default">
    <w:name w:val="Default"/>
    <w:basedOn w:val="Normal"/>
    <w:rsid w:val="00421FBB"/>
    <w:pPr>
      <w:autoSpaceDE w:val="0"/>
      <w:autoSpaceDN w:val="0"/>
      <w:spacing w:after="0" w:line="240" w:lineRule="auto"/>
    </w:pPr>
    <w:rPr>
      <w:rFonts w:ascii="Georgia" w:hAnsi="Georgia" w:cs="Calibri"/>
      <w:color w:val="000000"/>
      <w:sz w:val="24"/>
      <w:szCs w:val="24"/>
    </w:rPr>
  </w:style>
  <w:style w:type="paragraph" w:styleId="Notedebasdepage">
    <w:name w:val="footnote text"/>
    <w:basedOn w:val="Normal"/>
    <w:link w:val="NotedebasdepageCar"/>
    <w:uiPriority w:val="99"/>
    <w:semiHidden/>
    <w:unhideWhenUsed/>
    <w:rsid w:val="00DB4B81"/>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DB4B81"/>
    <w:rPr>
      <w:sz w:val="20"/>
      <w:szCs w:val="20"/>
    </w:rPr>
  </w:style>
  <w:style w:type="character" w:styleId="Appelnotedebasdep">
    <w:name w:val="footnote reference"/>
    <w:basedOn w:val="Policepardfaut"/>
    <w:uiPriority w:val="99"/>
    <w:semiHidden/>
    <w:unhideWhenUsed/>
    <w:rsid w:val="00DB4B81"/>
    <w:rPr>
      <w:vertAlign w:val="superscript"/>
    </w:rPr>
  </w:style>
  <w:style w:type="paragraph" w:styleId="En-tte">
    <w:name w:val="header"/>
    <w:basedOn w:val="Normal"/>
    <w:link w:val="En-tteCar"/>
    <w:uiPriority w:val="99"/>
    <w:unhideWhenUsed/>
    <w:rsid w:val="0046480B"/>
    <w:pPr>
      <w:tabs>
        <w:tab w:val="center" w:pos="4536"/>
        <w:tab w:val="right" w:pos="9072"/>
      </w:tabs>
      <w:spacing w:after="0" w:line="240" w:lineRule="auto"/>
    </w:pPr>
  </w:style>
  <w:style w:type="character" w:customStyle="1" w:styleId="En-tteCar">
    <w:name w:val="En-tête Car"/>
    <w:basedOn w:val="Policepardfaut"/>
    <w:link w:val="En-tte"/>
    <w:uiPriority w:val="99"/>
    <w:rsid w:val="0046480B"/>
  </w:style>
  <w:style w:type="paragraph" w:styleId="Pieddepage">
    <w:name w:val="footer"/>
    <w:basedOn w:val="Normal"/>
    <w:link w:val="PieddepageCar"/>
    <w:uiPriority w:val="99"/>
    <w:unhideWhenUsed/>
    <w:rsid w:val="0046480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648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638280">
      <w:bodyDiv w:val="1"/>
      <w:marLeft w:val="0"/>
      <w:marRight w:val="0"/>
      <w:marTop w:val="0"/>
      <w:marBottom w:val="0"/>
      <w:divBdr>
        <w:top w:val="none" w:sz="0" w:space="0" w:color="auto"/>
        <w:left w:val="none" w:sz="0" w:space="0" w:color="auto"/>
        <w:bottom w:val="none" w:sz="0" w:space="0" w:color="auto"/>
        <w:right w:val="none" w:sz="0" w:space="0" w:color="auto"/>
      </w:divBdr>
    </w:div>
    <w:div w:id="91629407">
      <w:bodyDiv w:val="1"/>
      <w:marLeft w:val="0"/>
      <w:marRight w:val="0"/>
      <w:marTop w:val="0"/>
      <w:marBottom w:val="0"/>
      <w:divBdr>
        <w:top w:val="none" w:sz="0" w:space="0" w:color="auto"/>
        <w:left w:val="none" w:sz="0" w:space="0" w:color="auto"/>
        <w:bottom w:val="none" w:sz="0" w:space="0" w:color="auto"/>
        <w:right w:val="none" w:sz="0" w:space="0" w:color="auto"/>
      </w:divBdr>
    </w:div>
    <w:div w:id="105468208">
      <w:bodyDiv w:val="1"/>
      <w:marLeft w:val="0"/>
      <w:marRight w:val="0"/>
      <w:marTop w:val="0"/>
      <w:marBottom w:val="0"/>
      <w:divBdr>
        <w:top w:val="none" w:sz="0" w:space="0" w:color="auto"/>
        <w:left w:val="none" w:sz="0" w:space="0" w:color="auto"/>
        <w:bottom w:val="none" w:sz="0" w:space="0" w:color="auto"/>
        <w:right w:val="none" w:sz="0" w:space="0" w:color="auto"/>
      </w:divBdr>
    </w:div>
    <w:div w:id="138770974">
      <w:bodyDiv w:val="1"/>
      <w:marLeft w:val="0"/>
      <w:marRight w:val="0"/>
      <w:marTop w:val="0"/>
      <w:marBottom w:val="0"/>
      <w:divBdr>
        <w:top w:val="none" w:sz="0" w:space="0" w:color="auto"/>
        <w:left w:val="none" w:sz="0" w:space="0" w:color="auto"/>
        <w:bottom w:val="none" w:sz="0" w:space="0" w:color="auto"/>
        <w:right w:val="none" w:sz="0" w:space="0" w:color="auto"/>
      </w:divBdr>
    </w:div>
    <w:div w:id="726033440">
      <w:bodyDiv w:val="1"/>
      <w:marLeft w:val="0"/>
      <w:marRight w:val="0"/>
      <w:marTop w:val="0"/>
      <w:marBottom w:val="0"/>
      <w:divBdr>
        <w:top w:val="none" w:sz="0" w:space="0" w:color="auto"/>
        <w:left w:val="none" w:sz="0" w:space="0" w:color="auto"/>
        <w:bottom w:val="none" w:sz="0" w:space="0" w:color="auto"/>
        <w:right w:val="none" w:sz="0" w:space="0" w:color="auto"/>
      </w:divBdr>
    </w:div>
    <w:div w:id="760031935">
      <w:bodyDiv w:val="1"/>
      <w:marLeft w:val="0"/>
      <w:marRight w:val="0"/>
      <w:marTop w:val="0"/>
      <w:marBottom w:val="0"/>
      <w:divBdr>
        <w:top w:val="none" w:sz="0" w:space="0" w:color="auto"/>
        <w:left w:val="none" w:sz="0" w:space="0" w:color="auto"/>
        <w:bottom w:val="none" w:sz="0" w:space="0" w:color="auto"/>
        <w:right w:val="none" w:sz="0" w:space="0" w:color="auto"/>
      </w:divBdr>
    </w:div>
    <w:div w:id="811292485">
      <w:bodyDiv w:val="1"/>
      <w:marLeft w:val="0"/>
      <w:marRight w:val="0"/>
      <w:marTop w:val="0"/>
      <w:marBottom w:val="0"/>
      <w:divBdr>
        <w:top w:val="none" w:sz="0" w:space="0" w:color="auto"/>
        <w:left w:val="none" w:sz="0" w:space="0" w:color="auto"/>
        <w:bottom w:val="none" w:sz="0" w:space="0" w:color="auto"/>
        <w:right w:val="none" w:sz="0" w:space="0" w:color="auto"/>
      </w:divBdr>
    </w:div>
    <w:div w:id="1004479094">
      <w:bodyDiv w:val="1"/>
      <w:marLeft w:val="0"/>
      <w:marRight w:val="0"/>
      <w:marTop w:val="0"/>
      <w:marBottom w:val="0"/>
      <w:divBdr>
        <w:top w:val="none" w:sz="0" w:space="0" w:color="auto"/>
        <w:left w:val="none" w:sz="0" w:space="0" w:color="auto"/>
        <w:bottom w:val="none" w:sz="0" w:space="0" w:color="auto"/>
        <w:right w:val="none" w:sz="0" w:space="0" w:color="auto"/>
      </w:divBdr>
    </w:div>
    <w:div w:id="1138839110">
      <w:bodyDiv w:val="1"/>
      <w:marLeft w:val="0"/>
      <w:marRight w:val="0"/>
      <w:marTop w:val="0"/>
      <w:marBottom w:val="0"/>
      <w:divBdr>
        <w:top w:val="none" w:sz="0" w:space="0" w:color="auto"/>
        <w:left w:val="none" w:sz="0" w:space="0" w:color="auto"/>
        <w:bottom w:val="none" w:sz="0" w:space="0" w:color="auto"/>
        <w:right w:val="none" w:sz="0" w:space="0" w:color="auto"/>
      </w:divBdr>
    </w:div>
    <w:div w:id="1354653779">
      <w:bodyDiv w:val="1"/>
      <w:marLeft w:val="0"/>
      <w:marRight w:val="0"/>
      <w:marTop w:val="0"/>
      <w:marBottom w:val="0"/>
      <w:divBdr>
        <w:top w:val="none" w:sz="0" w:space="0" w:color="auto"/>
        <w:left w:val="none" w:sz="0" w:space="0" w:color="auto"/>
        <w:bottom w:val="none" w:sz="0" w:space="0" w:color="auto"/>
        <w:right w:val="none" w:sz="0" w:space="0" w:color="auto"/>
      </w:divBdr>
    </w:div>
    <w:div w:id="1524978716">
      <w:bodyDiv w:val="1"/>
      <w:marLeft w:val="0"/>
      <w:marRight w:val="0"/>
      <w:marTop w:val="0"/>
      <w:marBottom w:val="0"/>
      <w:divBdr>
        <w:top w:val="none" w:sz="0" w:space="0" w:color="auto"/>
        <w:left w:val="none" w:sz="0" w:space="0" w:color="auto"/>
        <w:bottom w:val="none" w:sz="0" w:space="0" w:color="auto"/>
        <w:right w:val="none" w:sz="0" w:space="0" w:color="auto"/>
      </w:divBdr>
    </w:div>
    <w:div w:id="1631591466">
      <w:bodyDiv w:val="1"/>
      <w:marLeft w:val="0"/>
      <w:marRight w:val="0"/>
      <w:marTop w:val="0"/>
      <w:marBottom w:val="0"/>
      <w:divBdr>
        <w:top w:val="none" w:sz="0" w:space="0" w:color="auto"/>
        <w:left w:val="none" w:sz="0" w:space="0" w:color="auto"/>
        <w:bottom w:val="none" w:sz="0" w:space="0" w:color="auto"/>
        <w:right w:val="none" w:sz="0" w:space="0" w:color="auto"/>
      </w:divBdr>
    </w:div>
    <w:div w:id="2061172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40"/>
        <w:category>
          <w:name w:val="Général"/>
          <w:gallery w:val="placeholder"/>
        </w:category>
        <w:types>
          <w:type w:val="bbPlcHdr"/>
        </w:types>
        <w:behaviors>
          <w:behavior w:val="content"/>
        </w:behaviors>
        <w:guid w:val="{3BF0C748-DC07-424E-A668-441680ACF040}"/>
      </w:docPartPr>
      <w:docPartBody>
        <w:p w:rsidR="009D0354" w:rsidRDefault="009B562A">
          <w:r w:rsidRPr="005F4EFC">
            <w:rPr>
              <w:rStyle w:val="Textedelespacerserv"/>
            </w:rPr>
            <w:t>Cliquez ou appuyez ici pour entrer du texte.</w:t>
          </w:r>
        </w:p>
      </w:docPartBody>
    </w:docPart>
    <w:docPart>
      <w:docPartPr>
        <w:name w:val="160533F66C2C474982BCC10E13AC1766"/>
        <w:category>
          <w:name w:val="Général"/>
          <w:gallery w:val="placeholder"/>
        </w:category>
        <w:types>
          <w:type w:val="bbPlcHdr"/>
        </w:types>
        <w:behaviors>
          <w:behavior w:val="content"/>
        </w:behaviors>
        <w:guid w:val="{2CE23E91-6328-46DF-B6A9-DFDDA714ABA9}"/>
      </w:docPartPr>
      <w:docPartBody>
        <w:p w:rsidR="009D0354" w:rsidRDefault="00923E8F" w:rsidP="00923E8F">
          <w:pPr>
            <w:pStyle w:val="160533F66C2C474982BCC10E13AC17662"/>
          </w:pPr>
          <w:r w:rsidRPr="001824A7">
            <w:rPr>
              <w:rStyle w:val="Textedelespacerserv"/>
              <w:rFonts w:ascii="Arial" w:hAnsi="Arial" w:cs="Arial"/>
              <w:sz w:val="20"/>
              <w:szCs w:val="20"/>
            </w:rPr>
            <w:t>Cliquez ou appuyez ici pour entrer du texte.</w:t>
          </w:r>
        </w:p>
      </w:docPartBody>
    </w:docPart>
    <w:docPart>
      <w:docPartPr>
        <w:name w:val="22923E81E0F04C3C9E08B8BAF1EADCA4"/>
        <w:category>
          <w:name w:val="Général"/>
          <w:gallery w:val="placeholder"/>
        </w:category>
        <w:types>
          <w:type w:val="bbPlcHdr"/>
        </w:types>
        <w:behaviors>
          <w:behavior w:val="content"/>
        </w:behaviors>
        <w:guid w:val="{2CC63CD7-5CAF-4B1D-AEDF-7C60DC2776EC}"/>
      </w:docPartPr>
      <w:docPartBody>
        <w:p w:rsidR="009D0354" w:rsidRDefault="00923E8F" w:rsidP="00923E8F">
          <w:pPr>
            <w:pStyle w:val="22923E81E0F04C3C9E08B8BAF1EADCA42"/>
          </w:pPr>
          <w:r w:rsidRPr="001824A7">
            <w:rPr>
              <w:rStyle w:val="Textedelespacerserv"/>
              <w:rFonts w:ascii="Arial" w:hAnsi="Arial" w:cs="Arial"/>
              <w:sz w:val="20"/>
              <w:szCs w:val="20"/>
            </w:rPr>
            <w:t>Choisissez un élément.</w:t>
          </w:r>
        </w:p>
      </w:docPartBody>
    </w:docPart>
    <w:docPart>
      <w:docPartPr>
        <w:name w:val="871B8EEB593941C4859648D8B4B300E1"/>
        <w:category>
          <w:name w:val="Général"/>
          <w:gallery w:val="placeholder"/>
        </w:category>
        <w:types>
          <w:type w:val="bbPlcHdr"/>
        </w:types>
        <w:behaviors>
          <w:behavior w:val="content"/>
        </w:behaviors>
        <w:guid w:val="{71CD2AA2-BEF7-4D59-9D6A-C1A2C2957F2D}"/>
      </w:docPartPr>
      <w:docPartBody>
        <w:p w:rsidR="009D0354" w:rsidRDefault="00923E8F" w:rsidP="00923E8F">
          <w:pPr>
            <w:pStyle w:val="871B8EEB593941C4859648D8B4B300E12"/>
          </w:pPr>
          <w:r w:rsidRPr="001824A7">
            <w:rPr>
              <w:rStyle w:val="Textedelespacerserv"/>
              <w:rFonts w:ascii="Arial" w:hAnsi="Arial" w:cs="Arial"/>
              <w:sz w:val="20"/>
              <w:szCs w:val="20"/>
            </w:rPr>
            <w:t>Choisissez un élément.</w:t>
          </w:r>
        </w:p>
      </w:docPartBody>
    </w:docPart>
    <w:docPart>
      <w:docPartPr>
        <w:name w:val="639EE8F040E3490DA701EF1492AE0F9C"/>
        <w:category>
          <w:name w:val="Général"/>
          <w:gallery w:val="placeholder"/>
        </w:category>
        <w:types>
          <w:type w:val="bbPlcHdr"/>
        </w:types>
        <w:behaviors>
          <w:behavior w:val="content"/>
        </w:behaviors>
        <w:guid w:val="{5574E354-DE4E-4197-982F-2666DAC0983F}"/>
      </w:docPartPr>
      <w:docPartBody>
        <w:p w:rsidR="009D0354" w:rsidRDefault="00923E8F" w:rsidP="00923E8F">
          <w:pPr>
            <w:pStyle w:val="639EE8F040E3490DA701EF1492AE0F9C2"/>
          </w:pPr>
          <w:r w:rsidRPr="001824A7">
            <w:rPr>
              <w:rStyle w:val="Textedelespacerserv"/>
              <w:rFonts w:ascii="Arial" w:hAnsi="Arial" w:cs="Arial"/>
              <w:sz w:val="20"/>
              <w:szCs w:val="20"/>
            </w:rPr>
            <w:t>Choisissez un élément.</w:t>
          </w:r>
        </w:p>
      </w:docPartBody>
    </w:docPart>
    <w:docPart>
      <w:docPartPr>
        <w:name w:val="1F0FD6EE8C1D439897B52E23C0ED9E84"/>
        <w:category>
          <w:name w:val="Général"/>
          <w:gallery w:val="placeholder"/>
        </w:category>
        <w:types>
          <w:type w:val="bbPlcHdr"/>
        </w:types>
        <w:behaviors>
          <w:behavior w:val="content"/>
        </w:behaviors>
        <w:guid w:val="{8EC1D137-4EB1-4A39-B662-24C2818D7808}"/>
      </w:docPartPr>
      <w:docPartBody>
        <w:p w:rsidR="009D0354" w:rsidRDefault="00923E8F" w:rsidP="00923E8F">
          <w:pPr>
            <w:pStyle w:val="1F0FD6EE8C1D439897B52E23C0ED9E842"/>
          </w:pPr>
          <w:r w:rsidRPr="001824A7">
            <w:rPr>
              <w:rStyle w:val="Textedelespacerserv"/>
              <w:rFonts w:ascii="Arial" w:hAnsi="Arial" w:cs="Arial"/>
              <w:sz w:val="20"/>
              <w:szCs w:val="20"/>
            </w:rPr>
            <w:t>Choisissez un élément.</w:t>
          </w:r>
        </w:p>
      </w:docPartBody>
    </w:docPart>
    <w:docPart>
      <w:docPartPr>
        <w:name w:val="3AF1E7CFB7AE45F7998D634699A6D185"/>
        <w:category>
          <w:name w:val="Général"/>
          <w:gallery w:val="placeholder"/>
        </w:category>
        <w:types>
          <w:type w:val="bbPlcHdr"/>
        </w:types>
        <w:behaviors>
          <w:behavior w:val="content"/>
        </w:behaviors>
        <w:guid w:val="{51AA3224-EFEE-4C85-8DB2-426965DDFBF9}"/>
      </w:docPartPr>
      <w:docPartBody>
        <w:p w:rsidR="009D0354" w:rsidRDefault="00923E8F" w:rsidP="00923E8F">
          <w:pPr>
            <w:pStyle w:val="3AF1E7CFB7AE45F7998D634699A6D1852"/>
          </w:pPr>
          <w:r w:rsidRPr="001824A7">
            <w:rPr>
              <w:rStyle w:val="Textedelespacerserv"/>
              <w:rFonts w:ascii="Arial" w:hAnsi="Arial" w:cs="Arial"/>
              <w:sz w:val="20"/>
              <w:szCs w:val="20"/>
            </w:rPr>
            <w:t>Choisissez un élément.</w:t>
          </w:r>
        </w:p>
      </w:docPartBody>
    </w:docPart>
    <w:docPart>
      <w:docPartPr>
        <w:name w:val="9FE6709231B948519B8FFD9A42FBFFCD"/>
        <w:category>
          <w:name w:val="Général"/>
          <w:gallery w:val="placeholder"/>
        </w:category>
        <w:types>
          <w:type w:val="bbPlcHdr"/>
        </w:types>
        <w:behaviors>
          <w:behavior w:val="content"/>
        </w:behaviors>
        <w:guid w:val="{84B549F5-FFCB-45B2-8FE9-B9037FBF35D1}"/>
      </w:docPartPr>
      <w:docPartBody>
        <w:p w:rsidR="00122C88" w:rsidRDefault="00923E8F" w:rsidP="00923E8F">
          <w:pPr>
            <w:pStyle w:val="9FE6709231B948519B8FFD9A42FBFFCD2"/>
          </w:pPr>
          <w:r w:rsidRPr="001824A7">
            <w:rPr>
              <w:rStyle w:val="Textedelespacerserv"/>
              <w:rFonts w:ascii="Arial" w:hAnsi="Arial" w:cs="Arial"/>
              <w:sz w:val="20"/>
              <w:szCs w:val="20"/>
            </w:rPr>
            <w:t>Cliquez ou appuyez ici pour entrer du texte.</w:t>
          </w:r>
        </w:p>
      </w:docPartBody>
    </w:docPart>
    <w:docPart>
      <w:docPartPr>
        <w:name w:val="6428CA0759C04FB68625839D5B772A39"/>
        <w:category>
          <w:name w:val="Général"/>
          <w:gallery w:val="placeholder"/>
        </w:category>
        <w:types>
          <w:type w:val="bbPlcHdr"/>
        </w:types>
        <w:behaviors>
          <w:behavior w:val="content"/>
        </w:behaviors>
        <w:guid w:val="{B99B767B-097A-41EA-8F73-DA9A0A2888C7}"/>
      </w:docPartPr>
      <w:docPartBody>
        <w:p w:rsidR="00122C88" w:rsidRDefault="00923E8F" w:rsidP="00923E8F">
          <w:pPr>
            <w:pStyle w:val="6428CA0759C04FB68625839D5B772A392"/>
          </w:pPr>
          <w:r w:rsidRPr="001824A7">
            <w:rPr>
              <w:rStyle w:val="Textedelespacerserv"/>
              <w:rFonts w:ascii="Arial" w:hAnsi="Arial" w:cs="Arial"/>
              <w:sz w:val="20"/>
              <w:szCs w:val="20"/>
            </w:rPr>
            <w:t>Cliquez ou appuyez ici pour entrer du texte.</w:t>
          </w:r>
        </w:p>
      </w:docPartBody>
    </w:docPart>
    <w:docPart>
      <w:docPartPr>
        <w:name w:val="5DA48C39996D40EF80BC7614DECD0D98"/>
        <w:category>
          <w:name w:val="Général"/>
          <w:gallery w:val="placeholder"/>
        </w:category>
        <w:types>
          <w:type w:val="bbPlcHdr"/>
        </w:types>
        <w:behaviors>
          <w:behavior w:val="content"/>
        </w:behaviors>
        <w:guid w:val="{E29DC4AC-606C-4ACE-98A4-BC15710D4569}"/>
      </w:docPartPr>
      <w:docPartBody>
        <w:p w:rsidR="004A02A2" w:rsidRDefault="00923E8F" w:rsidP="00923E8F">
          <w:pPr>
            <w:pStyle w:val="5DA48C39996D40EF80BC7614DECD0D982"/>
          </w:pPr>
          <w:r w:rsidRPr="001824A7">
            <w:rPr>
              <w:rStyle w:val="Textedelespacerserv"/>
              <w:rFonts w:ascii="Arial" w:hAnsi="Arial" w:cs="Arial"/>
              <w:sz w:val="20"/>
              <w:szCs w:val="20"/>
            </w:rPr>
            <w:t>Cliquez ou appuyez ici pour entrer du texte.</w:t>
          </w:r>
        </w:p>
      </w:docPartBody>
    </w:docPart>
    <w:docPart>
      <w:docPartPr>
        <w:name w:val="F38EF02003CE452CA2DD536508C5B128"/>
        <w:category>
          <w:name w:val="Général"/>
          <w:gallery w:val="placeholder"/>
        </w:category>
        <w:types>
          <w:type w:val="bbPlcHdr"/>
        </w:types>
        <w:behaviors>
          <w:behavior w:val="content"/>
        </w:behaviors>
        <w:guid w:val="{958D8B04-B056-4EBA-8D4A-A9BF8A2D58AD}"/>
      </w:docPartPr>
      <w:docPartBody>
        <w:p w:rsidR="004A02A2" w:rsidRDefault="00923E8F" w:rsidP="00923E8F">
          <w:pPr>
            <w:pStyle w:val="F38EF02003CE452CA2DD536508C5B1282"/>
          </w:pPr>
          <w:r w:rsidRPr="001824A7">
            <w:rPr>
              <w:rStyle w:val="Textedelespacerserv"/>
              <w:rFonts w:ascii="Arial" w:hAnsi="Arial" w:cs="Arial"/>
              <w:sz w:val="20"/>
              <w:szCs w:val="20"/>
            </w:rPr>
            <w:t>Cliquez ou appuyez ici pour entrer du texte.</w:t>
          </w:r>
        </w:p>
      </w:docPartBody>
    </w:docPart>
    <w:docPart>
      <w:docPartPr>
        <w:name w:val="C9F7A10BEAC946D997670ACE9555DD84"/>
        <w:category>
          <w:name w:val="Général"/>
          <w:gallery w:val="placeholder"/>
        </w:category>
        <w:types>
          <w:type w:val="bbPlcHdr"/>
        </w:types>
        <w:behaviors>
          <w:behavior w:val="content"/>
        </w:behaviors>
        <w:guid w:val="{EA82B73C-0CE7-46AA-BEE7-F0162D18B68E}"/>
      </w:docPartPr>
      <w:docPartBody>
        <w:p w:rsidR="00D5292A" w:rsidRDefault="00923E8F" w:rsidP="00923E8F">
          <w:pPr>
            <w:pStyle w:val="C9F7A10BEAC946D997670ACE9555DD842"/>
          </w:pPr>
          <w:r w:rsidRPr="001824A7">
            <w:rPr>
              <w:rStyle w:val="Textedelespacerserv"/>
              <w:rFonts w:ascii="Arial" w:hAnsi="Arial" w:cs="Arial"/>
              <w:sz w:val="20"/>
              <w:szCs w:val="20"/>
            </w:rPr>
            <w:t>Choisissez un élément.</w:t>
          </w:r>
        </w:p>
      </w:docPartBody>
    </w:docPart>
    <w:docPart>
      <w:docPartPr>
        <w:name w:val="047BC1B1E3C8460B8D74A661EC0AA7D4"/>
        <w:category>
          <w:name w:val="Général"/>
          <w:gallery w:val="placeholder"/>
        </w:category>
        <w:types>
          <w:type w:val="bbPlcHdr"/>
        </w:types>
        <w:behaviors>
          <w:behavior w:val="content"/>
        </w:behaviors>
        <w:guid w:val="{4A125C01-3D6E-49EA-8AF0-0B38AD3198EA}"/>
      </w:docPartPr>
      <w:docPartBody>
        <w:p w:rsidR="00D5292A" w:rsidRDefault="00923E8F" w:rsidP="00923E8F">
          <w:pPr>
            <w:pStyle w:val="047BC1B1E3C8460B8D74A661EC0AA7D41"/>
          </w:pPr>
          <w:r w:rsidRPr="001824A7">
            <w:rPr>
              <w:rStyle w:val="Textedelespacerserv"/>
              <w:rFonts w:ascii="Arial" w:hAnsi="Arial" w:cs="Arial"/>
              <w:sz w:val="20"/>
              <w:szCs w:val="20"/>
            </w:rPr>
            <w:t>Cliquez ou appuyez ici pour entrer du texte.</w:t>
          </w:r>
        </w:p>
      </w:docPartBody>
    </w:docPart>
    <w:docPart>
      <w:docPartPr>
        <w:name w:val="761D8C0E39CA42259476A04D2BA88E16"/>
        <w:category>
          <w:name w:val="Général"/>
          <w:gallery w:val="placeholder"/>
        </w:category>
        <w:types>
          <w:type w:val="bbPlcHdr"/>
        </w:types>
        <w:behaviors>
          <w:behavior w:val="content"/>
        </w:behaviors>
        <w:guid w:val="{7591B97A-7C7C-4ACC-86AC-8A34FFD59BB2}"/>
      </w:docPartPr>
      <w:docPartBody>
        <w:p w:rsidR="00D5292A" w:rsidRDefault="00923E8F" w:rsidP="00923E8F">
          <w:pPr>
            <w:pStyle w:val="761D8C0E39CA42259476A04D2BA88E161"/>
          </w:pPr>
          <w:r w:rsidRPr="001824A7">
            <w:rPr>
              <w:rStyle w:val="Textedelespacerserv"/>
              <w:rFonts w:ascii="Arial" w:hAnsi="Arial" w:cs="Arial"/>
              <w:sz w:val="20"/>
              <w:szCs w:val="20"/>
            </w:rPr>
            <w:t>Choisissez un élément.</w:t>
          </w:r>
        </w:p>
      </w:docPartBody>
    </w:docPart>
    <w:docPart>
      <w:docPartPr>
        <w:name w:val="5970C34F84ED4F208A144EA33EDF9E8A"/>
        <w:category>
          <w:name w:val="Général"/>
          <w:gallery w:val="placeholder"/>
        </w:category>
        <w:types>
          <w:type w:val="bbPlcHdr"/>
        </w:types>
        <w:behaviors>
          <w:behavior w:val="content"/>
        </w:behaviors>
        <w:guid w:val="{737AAF79-AF57-4FBC-92D7-0551162CF6E7}"/>
      </w:docPartPr>
      <w:docPartBody>
        <w:p w:rsidR="00D5292A" w:rsidRDefault="00923E8F" w:rsidP="00923E8F">
          <w:pPr>
            <w:pStyle w:val="5970C34F84ED4F208A144EA33EDF9E8A1"/>
          </w:pPr>
          <w:r w:rsidRPr="001824A7">
            <w:rPr>
              <w:rStyle w:val="Textedelespacerserv"/>
              <w:rFonts w:ascii="Arial" w:hAnsi="Arial" w:cs="Arial"/>
              <w:sz w:val="20"/>
              <w:szCs w:val="20"/>
            </w:rPr>
            <w:t>Cliquez ou appuyez ici pour entrer du texte.</w:t>
          </w:r>
        </w:p>
      </w:docPartBody>
    </w:docPart>
    <w:docPart>
      <w:docPartPr>
        <w:name w:val="539BE1FDEBED43A38B2578A0E66A1EB5"/>
        <w:category>
          <w:name w:val="Général"/>
          <w:gallery w:val="placeholder"/>
        </w:category>
        <w:types>
          <w:type w:val="bbPlcHdr"/>
        </w:types>
        <w:behaviors>
          <w:behavior w:val="content"/>
        </w:behaviors>
        <w:guid w:val="{F29049D2-0A6F-4F69-B38D-550FF26F8366}"/>
      </w:docPartPr>
      <w:docPartBody>
        <w:p w:rsidR="00D5292A" w:rsidRDefault="00923E8F" w:rsidP="00923E8F">
          <w:pPr>
            <w:pStyle w:val="539BE1FDEBED43A38B2578A0E66A1EB51"/>
          </w:pPr>
          <w:r w:rsidRPr="001824A7">
            <w:rPr>
              <w:rStyle w:val="Textedelespacerserv"/>
              <w:rFonts w:ascii="Arial" w:hAnsi="Arial" w:cs="Arial"/>
              <w:sz w:val="20"/>
              <w:szCs w:val="20"/>
            </w:rPr>
            <w:t>Choisissez un élément.</w:t>
          </w:r>
        </w:p>
      </w:docPartBody>
    </w:docPart>
    <w:docPart>
      <w:docPartPr>
        <w:name w:val="23CA87C3E5D842FFB63D0789BB036798"/>
        <w:category>
          <w:name w:val="Général"/>
          <w:gallery w:val="placeholder"/>
        </w:category>
        <w:types>
          <w:type w:val="bbPlcHdr"/>
        </w:types>
        <w:behaviors>
          <w:behavior w:val="content"/>
        </w:behaviors>
        <w:guid w:val="{A7F0078D-4EF9-4B6D-B3DB-3730AEE77BDA}"/>
      </w:docPartPr>
      <w:docPartBody>
        <w:p w:rsidR="00D5292A" w:rsidRDefault="00923E8F" w:rsidP="00923E8F">
          <w:pPr>
            <w:pStyle w:val="23CA87C3E5D842FFB63D0789BB0367981"/>
          </w:pPr>
          <w:r w:rsidRPr="001824A7">
            <w:rPr>
              <w:rStyle w:val="Textedelespacerserv"/>
              <w:rFonts w:ascii="Arial" w:hAnsi="Arial" w:cs="Arial"/>
              <w:sz w:val="20"/>
              <w:szCs w:val="20"/>
            </w:rPr>
            <w:t>Cliquez ou appuyez ici pour entrer du texte.</w:t>
          </w:r>
        </w:p>
      </w:docPartBody>
    </w:docPart>
    <w:docPart>
      <w:docPartPr>
        <w:name w:val="2D3FC01295C14B7FB57E94957C55BF5F"/>
        <w:category>
          <w:name w:val="Général"/>
          <w:gallery w:val="placeholder"/>
        </w:category>
        <w:types>
          <w:type w:val="bbPlcHdr"/>
        </w:types>
        <w:behaviors>
          <w:behavior w:val="content"/>
        </w:behaviors>
        <w:guid w:val="{99E9229A-37A4-4186-B085-F54F1BB26B1E}"/>
      </w:docPartPr>
      <w:docPartBody>
        <w:p w:rsidR="00D5292A" w:rsidRDefault="00923E8F" w:rsidP="00923E8F">
          <w:pPr>
            <w:pStyle w:val="2D3FC01295C14B7FB57E94957C55BF5F1"/>
          </w:pPr>
          <w:r w:rsidRPr="001824A7">
            <w:rPr>
              <w:rStyle w:val="Textedelespacerserv"/>
              <w:rFonts w:ascii="Arial" w:hAnsi="Arial" w:cs="Arial"/>
              <w:sz w:val="20"/>
              <w:szCs w:val="20"/>
            </w:rPr>
            <w:t>Cliquez ou appuyez ici pour entrer du texte.</w:t>
          </w:r>
        </w:p>
      </w:docPartBody>
    </w:docPart>
    <w:docPart>
      <w:docPartPr>
        <w:name w:val="A9D0F6CE094140798F7CCC7F3B8C08EA"/>
        <w:category>
          <w:name w:val="Général"/>
          <w:gallery w:val="placeholder"/>
        </w:category>
        <w:types>
          <w:type w:val="bbPlcHdr"/>
        </w:types>
        <w:behaviors>
          <w:behavior w:val="content"/>
        </w:behaviors>
        <w:guid w:val="{F8584E13-0823-49F2-8838-1BFB6970A7A3}"/>
      </w:docPartPr>
      <w:docPartBody>
        <w:p w:rsidR="00D5292A" w:rsidRDefault="00923E8F" w:rsidP="00923E8F">
          <w:pPr>
            <w:pStyle w:val="A9D0F6CE094140798F7CCC7F3B8C08EA1"/>
          </w:pPr>
          <w:r w:rsidRPr="001824A7">
            <w:rPr>
              <w:rStyle w:val="Textedelespacerserv"/>
              <w:rFonts w:ascii="Arial" w:hAnsi="Arial" w:cs="Arial"/>
              <w:sz w:val="20"/>
              <w:szCs w:val="20"/>
            </w:rPr>
            <w:t>Cliquez ou appuyez ici pour entrer du texte.</w:t>
          </w:r>
        </w:p>
      </w:docPartBody>
    </w:docPart>
    <w:docPart>
      <w:docPartPr>
        <w:name w:val="1FDF0C4E77914FAB8B03C9D1822DACF4"/>
        <w:category>
          <w:name w:val="Général"/>
          <w:gallery w:val="placeholder"/>
        </w:category>
        <w:types>
          <w:type w:val="bbPlcHdr"/>
        </w:types>
        <w:behaviors>
          <w:behavior w:val="content"/>
        </w:behaviors>
        <w:guid w:val="{AF0E4FA2-802A-4B51-BAF0-947A8021DBAE}"/>
      </w:docPartPr>
      <w:docPartBody>
        <w:p w:rsidR="00D5292A" w:rsidRDefault="00923E8F" w:rsidP="00923E8F">
          <w:pPr>
            <w:pStyle w:val="1FDF0C4E77914FAB8B03C9D1822DACF41"/>
          </w:pPr>
          <w:r w:rsidRPr="001824A7">
            <w:rPr>
              <w:rStyle w:val="Textedelespacerserv"/>
              <w:rFonts w:ascii="Arial" w:hAnsi="Arial" w:cs="Arial"/>
              <w:sz w:val="20"/>
              <w:szCs w:val="20"/>
            </w:rPr>
            <w:t>Cliquez ou appuyez ici pour entrer du texte.</w:t>
          </w:r>
        </w:p>
      </w:docPartBody>
    </w:docPart>
    <w:docPart>
      <w:docPartPr>
        <w:name w:val="2442EB9C5B054EBBBB40F1F603E95F32"/>
        <w:category>
          <w:name w:val="Général"/>
          <w:gallery w:val="placeholder"/>
        </w:category>
        <w:types>
          <w:type w:val="bbPlcHdr"/>
        </w:types>
        <w:behaviors>
          <w:behavior w:val="content"/>
        </w:behaviors>
        <w:guid w:val="{9DED89A9-5C3A-4DDB-ADB7-F3D5C0DB553C}"/>
      </w:docPartPr>
      <w:docPartBody>
        <w:p w:rsidR="00D5292A" w:rsidRDefault="00923E8F" w:rsidP="00923E8F">
          <w:pPr>
            <w:pStyle w:val="2442EB9C5B054EBBBB40F1F603E95F321"/>
          </w:pPr>
          <w:r w:rsidRPr="001824A7">
            <w:rPr>
              <w:rStyle w:val="Textedelespacerserv"/>
              <w:rFonts w:ascii="Arial" w:hAnsi="Arial" w:cs="Arial"/>
              <w:sz w:val="20"/>
              <w:szCs w:val="20"/>
            </w:rPr>
            <w:t>Cliquez ou appuyez ici pour entrer du texte.</w:t>
          </w:r>
        </w:p>
      </w:docPartBody>
    </w:docPart>
    <w:docPart>
      <w:docPartPr>
        <w:name w:val="503730A0B3544F2FA5B967A9C780C5FC"/>
        <w:category>
          <w:name w:val="Général"/>
          <w:gallery w:val="placeholder"/>
        </w:category>
        <w:types>
          <w:type w:val="bbPlcHdr"/>
        </w:types>
        <w:behaviors>
          <w:behavior w:val="content"/>
        </w:behaviors>
        <w:guid w:val="{0E202BAF-F824-404E-B8BE-09D9761B3E45}"/>
      </w:docPartPr>
      <w:docPartBody>
        <w:p w:rsidR="00D5292A" w:rsidRDefault="00923E8F" w:rsidP="00923E8F">
          <w:pPr>
            <w:pStyle w:val="503730A0B3544F2FA5B967A9C780C5FC1"/>
          </w:pPr>
          <w:r w:rsidRPr="001824A7">
            <w:rPr>
              <w:rStyle w:val="Textedelespacerserv"/>
              <w:rFonts w:ascii="Arial" w:hAnsi="Arial" w:cs="Arial"/>
              <w:sz w:val="20"/>
              <w:szCs w:val="20"/>
            </w:rPr>
            <w:t>Choisissez un élément.</w:t>
          </w:r>
        </w:p>
      </w:docPartBody>
    </w:docPart>
    <w:docPart>
      <w:docPartPr>
        <w:name w:val="05219EA8519643C9A4A1FE33A3856310"/>
        <w:category>
          <w:name w:val="Général"/>
          <w:gallery w:val="placeholder"/>
        </w:category>
        <w:types>
          <w:type w:val="bbPlcHdr"/>
        </w:types>
        <w:behaviors>
          <w:behavior w:val="content"/>
        </w:behaviors>
        <w:guid w:val="{42F3886A-AD58-4C78-AA69-DD3E3DB78EFB}"/>
      </w:docPartPr>
      <w:docPartBody>
        <w:p w:rsidR="00560B5A" w:rsidRDefault="00923E8F" w:rsidP="00923E8F">
          <w:pPr>
            <w:pStyle w:val="05219EA8519643C9A4A1FE33A38563101"/>
          </w:pPr>
          <w:r w:rsidRPr="001824A7">
            <w:rPr>
              <w:rStyle w:val="Textedelespacerserv"/>
              <w:rFonts w:ascii="Arial" w:hAnsi="Arial" w:cs="Arial"/>
              <w:sz w:val="20"/>
              <w:szCs w:val="20"/>
            </w:rPr>
            <w:t>Cliquez ou appuyez ici pour entrer du texte.</w:t>
          </w:r>
        </w:p>
      </w:docPartBody>
    </w:docPart>
    <w:docPart>
      <w:docPartPr>
        <w:name w:val="F515811E4F064EBCAF697229899101D8"/>
        <w:category>
          <w:name w:val="Général"/>
          <w:gallery w:val="placeholder"/>
        </w:category>
        <w:types>
          <w:type w:val="bbPlcHdr"/>
        </w:types>
        <w:behaviors>
          <w:behavior w:val="content"/>
        </w:behaviors>
        <w:guid w:val="{B8C16F80-6079-41C5-BDB8-1C8F9A7BE7FE}"/>
      </w:docPartPr>
      <w:docPartBody>
        <w:p w:rsidR="008B4A07" w:rsidRDefault="00923E8F" w:rsidP="00923E8F">
          <w:pPr>
            <w:pStyle w:val="F515811E4F064EBCAF697229899101D81"/>
          </w:pPr>
          <w:r w:rsidRPr="001824A7">
            <w:rPr>
              <w:rStyle w:val="Textedelespacerserv"/>
              <w:rFonts w:ascii="Arial" w:hAnsi="Arial" w:cs="Arial"/>
              <w:sz w:val="20"/>
              <w:szCs w:val="20"/>
            </w:rPr>
            <w:t>Choisissez un élément.</w:t>
          </w:r>
        </w:p>
      </w:docPartBody>
    </w:docPart>
    <w:docPart>
      <w:docPartPr>
        <w:name w:val="C7B55B50410042449AF029CC39D8CF4E"/>
        <w:category>
          <w:name w:val="Général"/>
          <w:gallery w:val="placeholder"/>
        </w:category>
        <w:types>
          <w:type w:val="bbPlcHdr"/>
        </w:types>
        <w:behaviors>
          <w:behavior w:val="content"/>
        </w:behaviors>
        <w:guid w:val="{663D5800-49B1-44B9-A3BD-15B06E57DEDB}"/>
      </w:docPartPr>
      <w:docPartBody>
        <w:p w:rsidR="00050D3C" w:rsidRDefault="00923E8F" w:rsidP="00923E8F">
          <w:pPr>
            <w:pStyle w:val="C7B55B50410042449AF029CC39D8CF4E1"/>
          </w:pPr>
          <w:r w:rsidRPr="001824A7">
            <w:rPr>
              <w:rStyle w:val="Textedelespacerserv"/>
              <w:rFonts w:ascii="Arial" w:hAnsi="Arial" w:cs="Arial"/>
              <w:sz w:val="20"/>
              <w:szCs w:val="20"/>
            </w:rPr>
            <w:t>Choisissez un élément.</w:t>
          </w:r>
        </w:p>
      </w:docPartBody>
    </w:docPart>
    <w:docPart>
      <w:docPartPr>
        <w:name w:val="7CAF6B34E4424FEE85CFE73689191655"/>
        <w:category>
          <w:name w:val="Général"/>
          <w:gallery w:val="placeholder"/>
        </w:category>
        <w:types>
          <w:type w:val="bbPlcHdr"/>
        </w:types>
        <w:behaviors>
          <w:behavior w:val="content"/>
        </w:behaviors>
        <w:guid w:val="{375E3CFE-1147-4F10-923A-14E33FD75519}"/>
      </w:docPartPr>
      <w:docPartBody>
        <w:p w:rsidR="00FC65DD" w:rsidRDefault="00923E8F" w:rsidP="00923E8F">
          <w:pPr>
            <w:pStyle w:val="7CAF6B34E4424FEE85CFE736891916551"/>
          </w:pPr>
          <w:r w:rsidRPr="001824A7">
            <w:rPr>
              <w:rStyle w:val="Textedelespacerserv"/>
              <w:rFonts w:ascii="Arial" w:hAnsi="Arial" w:cs="Arial"/>
              <w:sz w:val="20"/>
              <w:szCs w:val="20"/>
            </w:rPr>
            <w:t>Choisissez un élément.</w:t>
          </w:r>
        </w:p>
      </w:docPartBody>
    </w:docPart>
    <w:docPart>
      <w:docPartPr>
        <w:name w:val="68370FF94D244286AEFA51CEDD3D4033"/>
        <w:category>
          <w:name w:val="Général"/>
          <w:gallery w:val="placeholder"/>
        </w:category>
        <w:types>
          <w:type w:val="bbPlcHdr"/>
        </w:types>
        <w:behaviors>
          <w:behavior w:val="content"/>
        </w:behaviors>
        <w:guid w:val="{3DFC14AD-82FC-4D83-ADC6-07A0BC1E0CC0}"/>
      </w:docPartPr>
      <w:docPartBody>
        <w:p w:rsidR="00FC65DD" w:rsidRDefault="00923E8F" w:rsidP="00923E8F">
          <w:pPr>
            <w:pStyle w:val="68370FF94D244286AEFA51CEDD3D40331"/>
          </w:pPr>
          <w:r w:rsidRPr="001824A7">
            <w:rPr>
              <w:rStyle w:val="Textedelespacerserv"/>
              <w:rFonts w:ascii="Arial" w:hAnsi="Arial" w:cs="Arial"/>
              <w:sz w:val="20"/>
              <w:szCs w:val="20"/>
            </w:rPr>
            <w:t>Cliquez ou appuyez ici pour entrer du texte.</w:t>
          </w:r>
        </w:p>
      </w:docPartBody>
    </w:docPart>
    <w:docPart>
      <w:docPartPr>
        <w:name w:val="613CA0A9F42945B5BED2A73F6C391C99"/>
        <w:category>
          <w:name w:val="Général"/>
          <w:gallery w:val="placeholder"/>
        </w:category>
        <w:types>
          <w:type w:val="bbPlcHdr"/>
        </w:types>
        <w:behaviors>
          <w:behavior w:val="content"/>
        </w:behaviors>
        <w:guid w:val="{5CCBC0A6-3BC3-4A6F-BE35-190941633C24}"/>
      </w:docPartPr>
      <w:docPartBody>
        <w:p w:rsidR="00FC65DD" w:rsidRDefault="00923E8F" w:rsidP="00923E8F">
          <w:pPr>
            <w:pStyle w:val="613CA0A9F42945B5BED2A73F6C391C991"/>
          </w:pPr>
          <w:r w:rsidRPr="001824A7">
            <w:rPr>
              <w:rStyle w:val="Textedelespacerserv"/>
              <w:rFonts w:ascii="Arial" w:hAnsi="Arial" w:cs="Arial"/>
            </w:rPr>
            <w:t>Cliquez ou appuyez ici pour entrer du texte.</w:t>
          </w:r>
        </w:p>
      </w:docPartBody>
    </w:docPart>
    <w:docPart>
      <w:docPartPr>
        <w:name w:val="89FDFFD6B2D94CA4BEA993AB54F15160"/>
        <w:category>
          <w:name w:val="Général"/>
          <w:gallery w:val="placeholder"/>
        </w:category>
        <w:types>
          <w:type w:val="bbPlcHdr"/>
        </w:types>
        <w:behaviors>
          <w:behavior w:val="content"/>
        </w:behaviors>
        <w:guid w:val="{7DB5D771-392C-44E7-9574-1CE41DEF2FD5}"/>
      </w:docPartPr>
      <w:docPartBody>
        <w:p w:rsidR="00FC65DD" w:rsidRDefault="00923E8F" w:rsidP="00923E8F">
          <w:pPr>
            <w:pStyle w:val="89FDFFD6B2D94CA4BEA993AB54F151601"/>
          </w:pPr>
          <w:r w:rsidRPr="001824A7">
            <w:rPr>
              <w:rStyle w:val="Textedelespacerserv"/>
              <w:rFonts w:ascii="Arial" w:hAnsi="Arial" w:cs="Arial"/>
            </w:rPr>
            <w:t>Cliquez ou appuyez ici pour entrer du texte.</w:t>
          </w:r>
        </w:p>
      </w:docPartBody>
    </w:docPart>
    <w:docPart>
      <w:docPartPr>
        <w:name w:val="D86B88ADDE754F0496875B1AB6E44A49"/>
        <w:category>
          <w:name w:val="Général"/>
          <w:gallery w:val="placeholder"/>
        </w:category>
        <w:types>
          <w:type w:val="bbPlcHdr"/>
        </w:types>
        <w:behaviors>
          <w:behavior w:val="content"/>
        </w:behaviors>
        <w:guid w:val="{0D939929-B557-4F9E-832E-8A51C90FD0C3}"/>
      </w:docPartPr>
      <w:docPartBody>
        <w:p w:rsidR="00D31566" w:rsidRDefault="00102761" w:rsidP="00102761">
          <w:pPr>
            <w:pStyle w:val="D86B88ADDE754F0496875B1AB6E44A49"/>
          </w:pPr>
          <w:r w:rsidRPr="001824A7">
            <w:rPr>
              <w:rStyle w:val="Textedelespacerserv"/>
              <w:rFonts w:ascii="Arial" w:hAnsi="Arial" w:cs="Arial"/>
              <w:sz w:val="20"/>
              <w:szCs w:val="20"/>
            </w:rPr>
            <w:t>Choisissez un élément.</w:t>
          </w:r>
        </w:p>
      </w:docPartBody>
    </w:docPart>
    <w:docPart>
      <w:docPartPr>
        <w:name w:val="55F39E0290904018874449F966907881"/>
        <w:category>
          <w:name w:val="Général"/>
          <w:gallery w:val="placeholder"/>
        </w:category>
        <w:types>
          <w:type w:val="bbPlcHdr"/>
        </w:types>
        <w:behaviors>
          <w:behavior w:val="content"/>
        </w:behaviors>
        <w:guid w:val="{64B0B454-6AC6-400E-AC9E-5B717151C212}"/>
      </w:docPartPr>
      <w:docPartBody>
        <w:p w:rsidR="00D31566" w:rsidRDefault="00102761" w:rsidP="00102761">
          <w:pPr>
            <w:pStyle w:val="55F39E0290904018874449F966907881"/>
          </w:pPr>
          <w:r w:rsidRPr="001824A7">
            <w:rPr>
              <w:rStyle w:val="Textedelespacerserv"/>
              <w:rFonts w:ascii="Arial" w:hAnsi="Arial" w:cs="Arial"/>
              <w:sz w:val="20"/>
              <w:szCs w:val="20"/>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62A"/>
    <w:rsid w:val="00050D3C"/>
    <w:rsid w:val="00062113"/>
    <w:rsid w:val="00067B98"/>
    <w:rsid w:val="00102761"/>
    <w:rsid w:val="00122C88"/>
    <w:rsid w:val="0013619B"/>
    <w:rsid w:val="00154CEB"/>
    <w:rsid w:val="0029333A"/>
    <w:rsid w:val="003B01F8"/>
    <w:rsid w:val="00424699"/>
    <w:rsid w:val="004A02A2"/>
    <w:rsid w:val="004F38E2"/>
    <w:rsid w:val="005339CB"/>
    <w:rsid w:val="0053799C"/>
    <w:rsid w:val="00560B5A"/>
    <w:rsid w:val="006E0A96"/>
    <w:rsid w:val="006F5AED"/>
    <w:rsid w:val="00712E94"/>
    <w:rsid w:val="008B4A07"/>
    <w:rsid w:val="00923E8F"/>
    <w:rsid w:val="00995F93"/>
    <w:rsid w:val="009B562A"/>
    <w:rsid w:val="009D0354"/>
    <w:rsid w:val="00A9041D"/>
    <w:rsid w:val="00AD6B3C"/>
    <w:rsid w:val="00B90361"/>
    <w:rsid w:val="00BC0FDF"/>
    <w:rsid w:val="00D02362"/>
    <w:rsid w:val="00D31566"/>
    <w:rsid w:val="00D5292A"/>
    <w:rsid w:val="00F310DD"/>
    <w:rsid w:val="00FA59B9"/>
    <w:rsid w:val="00FC65D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102761"/>
  </w:style>
  <w:style w:type="paragraph" w:customStyle="1" w:styleId="160533F66C2C474982BCC10E13AC1766">
    <w:name w:val="160533F66C2C474982BCC10E13AC1766"/>
    <w:rsid w:val="009B562A"/>
  </w:style>
  <w:style w:type="paragraph" w:customStyle="1" w:styleId="5FDA2B65307544818090DFE1FBA26DD9">
    <w:name w:val="5FDA2B65307544818090DFE1FBA26DD9"/>
    <w:rsid w:val="009B562A"/>
  </w:style>
  <w:style w:type="paragraph" w:customStyle="1" w:styleId="990097557E344CEC855C3021BB4689A6">
    <w:name w:val="990097557E344CEC855C3021BB4689A6"/>
    <w:rsid w:val="009B562A"/>
  </w:style>
  <w:style w:type="paragraph" w:customStyle="1" w:styleId="22923E81E0F04C3C9E08B8BAF1EADCA4">
    <w:name w:val="22923E81E0F04C3C9E08B8BAF1EADCA4"/>
    <w:rsid w:val="009B562A"/>
  </w:style>
  <w:style w:type="paragraph" w:customStyle="1" w:styleId="871B8EEB593941C4859648D8B4B300E1">
    <w:name w:val="871B8EEB593941C4859648D8B4B300E1"/>
    <w:rsid w:val="009B562A"/>
  </w:style>
  <w:style w:type="paragraph" w:customStyle="1" w:styleId="639EE8F040E3490DA701EF1492AE0F9C">
    <w:name w:val="639EE8F040E3490DA701EF1492AE0F9C"/>
    <w:rsid w:val="009B562A"/>
  </w:style>
  <w:style w:type="paragraph" w:customStyle="1" w:styleId="1F0FD6EE8C1D439897B52E23C0ED9E84">
    <w:name w:val="1F0FD6EE8C1D439897B52E23C0ED9E84"/>
    <w:rsid w:val="009B562A"/>
  </w:style>
  <w:style w:type="paragraph" w:customStyle="1" w:styleId="3AF1E7CFB7AE45F7998D634699A6D185">
    <w:name w:val="3AF1E7CFB7AE45F7998D634699A6D185"/>
    <w:rsid w:val="009B562A"/>
  </w:style>
  <w:style w:type="paragraph" w:customStyle="1" w:styleId="9FE6709231B948519B8FFD9A42FBFFCD">
    <w:name w:val="9FE6709231B948519B8FFD9A42FBFFCD"/>
    <w:rsid w:val="00D02362"/>
  </w:style>
  <w:style w:type="paragraph" w:customStyle="1" w:styleId="6428CA0759C04FB68625839D5B772A39">
    <w:name w:val="6428CA0759C04FB68625839D5B772A39"/>
    <w:rsid w:val="00D02362"/>
  </w:style>
  <w:style w:type="paragraph" w:customStyle="1" w:styleId="5DA48C39996D40EF80BC7614DECD0D98">
    <w:name w:val="5DA48C39996D40EF80BC7614DECD0D98"/>
    <w:rsid w:val="00122C88"/>
  </w:style>
  <w:style w:type="paragraph" w:customStyle="1" w:styleId="F38EF02003CE452CA2DD536508C5B128">
    <w:name w:val="F38EF02003CE452CA2DD536508C5B128"/>
    <w:rsid w:val="00122C88"/>
  </w:style>
  <w:style w:type="paragraph" w:customStyle="1" w:styleId="C9F7A10BEAC946D997670ACE9555DD84">
    <w:name w:val="C9F7A10BEAC946D997670ACE9555DD84"/>
    <w:rsid w:val="004A02A2"/>
  </w:style>
  <w:style w:type="paragraph" w:customStyle="1" w:styleId="C9F7A10BEAC946D997670ACE9555DD841">
    <w:name w:val="C9F7A10BEAC946D997670ACE9555DD841"/>
    <w:rsid w:val="004A02A2"/>
    <w:rPr>
      <w:rFonts w:eastAsiaTheme="minorHAnsi"/>
      <w:lang w:eastAsia="en-US"/>
    </w:rPr>
  </w:style>
  <w:style w:type="paragraph" w:customStyle="1" w:styleId="047BC1B1E3C8460B8D74A661EC0AA7D4">
    <w:name w:val="047BC1B1E3C8460B8D74A661EC0AA7D4"/>
    <w:rsid w:val="004A02A2"/>
    <w:rPr>
      <w:rFonts w:eastAsiaTheme="minorHAnsi"/>
      <w:lang w:eastAsia="en-US"/>
    </w:rPr>
  </w:style>
  <w:style w:type="paragraph" w:customStyle="1" w:styleId="761D8C0E39CA42259476A04D2BA88E16">
    <w:name w:val="761D8C0E39CA42259476A04D2BA88E16"/>
    <w:rsid w:val="004A02A2"/>
    <w:rPr>
      <w:rFonts w:eastAsiaTheme="minorHAnsi"/>
      <w:lang w:eastAsia="en-US"/>
    </w:rPr>
  </w:style>
  <w:style w:type="paragraph" w:customStyle="1" w:styleId="5970C34F84ED4F208A144EA33EDF9E8A">
    <w:name w:val="5970C34F84ED4F208A144EA33EDF9E8A"/>
    <w:rsid w:val="004A02A2"/>
    <w:rPr>
      <w:rFonts w:eastAsiaTheme="minorHAnsi"/>
      <w:lang w:eastAsia="en-US"/>
    </w:rPr>
  </w:style>
  <w:style w:type="paragraph" w:customStyle="1" w:styleId="539BE1FDEBED43A38B2578A0E66A1EB5">
    <w:name w:val="539BE1FDEBED43A38B2578A0E66A1EB5"/>
    <w:rsid w:val="004A02A2"/>
    <w:rPr>
      <w:rFonts w:eastAsiaTheme="minorHAnsi"/>
      <w:lang w:eastAsia="en-US"/>
    </w:rPr>
  </w:style>
  <w:style w:type="paragraph" w:customStyle="1" w:styleId="23CA87C3E5D842FFB63D0789BB036798">
    <w:name w:val="23CA87C3E5D842FFB63D0789BB036798"/>
    <w:rsid w:val="004A02A2"/>
    <w:rPr>
      <w:rFonts w:eastAsiaTheme="minorHAnsi"/>
      <w:lang w:eastAsia="en-US"/>
    </w:rPr>
  </w:style>
  <w:style w:type="paragraph" w:customStyle="1" w:styleId="160533F66C2C474982BCC10E13AC17661">
    <w:name w:val="160533F66C2C474982BCC10E13AC17661"/>
    <w:rsid w:val="004A02A2"/>
    <w:rPr>
      <w:rFonts w:eastAsiaTheme="minorHAnsi"/>
      <w:lang w:eastAsia="en-US"/>
    </w:rPr>
  </w:style>
  <w:style w:type="paragraph" w:customStyle="1" w:styleId="C8C0F7A89A974F1AA2249D6B9D3CE07F">
    <w:name w:val="C8C0F7A89A974F1AA2249D6B9D3CE07F"/>
    <w:rsid w:val="004A02A2"/>
    <w:rPr>
      <w:rFonts w:eastAsiaTheme="minorHAnsi"/>
      <w:lang w:eastAsia="en-US"/>
    </w:rPr>
  </w:style>
  <w:style w:type="paragraph" w:customStyle="1" w:styleId="56F53D1A2DA44A788801DE763573BA08">
    <w:name w:val="56F53D1A2DA44A788801DE763573BA08"/>
    <w:rsid w:val="004A02A2"/>
    <w:rPr>
      <w:rFonts w:eastAsiaTheme="minorHAnsi"/>
      <w:lang w:eastAsia="en-US"/>
    </w:rPr>
  </w:style>
  <w:style w:type="paragraph" w:customStyle="1" w:styleId="2D3FC01295C14B7FB57E94957C55BF5F">
    <w:name w:val="2D3FC01295C14B7FB57E94957C55BF5F"/>
    <w:rsid w:val="004A02A2"/>
    <w:rPr>
      <w:rFonts w:eastAsiaTheme="minorHAnsi"/>
      <w:lang w:eastAsia="en-US"/>
    </w:rPr>
  </w:style>
  <w:style w:type="paragraph" w:customStyle="1" w:styleId="5FDA2B65307544818090DFE1FBA26DD91">
    <w:name w:val="5FDA2B65307544818090DFE1FBA26DD91"/>
    <w:rsid w:val="004A02A2"/>
    <w:rPr>
      <w:rFonts w:eastAsiaTheme="minorHAnsi"/>
      <w:lang w:eastAsia="en-US"/>
    </w:rPr>
  </w:style>
  <w:style w:type="paragraph" w:customStyle="1" w:styleId="990097557E344CEC855C3021BB4689A61">
    <w:name w:val="990097557E344CEC855C3021BB4689A61"/>
    <w:rsid w:val="004A02A2"/>
    <w:rPr>
      <w:rFonts w:eastAsiaTheme="minorHAnsi"/>
      <w:lang w:eastAsia="en-US"/>
    </w:rPr>
  </w:style>
  <w:style w:type="paragraph" w:customStyle="1" w:styleId="22923E81E0F04C3C9E08B8BAF1EADCA41">
    <w:name w:val="22923E81E0F04C3C9E08B8BAF1EADCA41"/>
    <w:rsid w:val="004A02A2"/>
    <w:rPr>
      <w:rFonts w:eastAsiaTheme="minorHAnsi"/>
      <w:lang w:eastAsia="en-US"/>
    </w:rPr>
  </w:style>
  <w:style w:type="paragraph" w:customStyle="1" w:styleId="A9D0F6CE094140798F7CCC7F3B8C08EA">
    <w:name w:val="A9D0F6CE094140798F7CCC7F3B8C08EA"/>
    <w:rsid w:val="004A02A2"/>
    <w:rPr>
      <w:rFonts w:eastAsiaTheme="minorHAnsi"/>
      <w:lang w:eastAsia="en-US"/>
    </w:rPr>
  </w:style>
  <w:style w:type="paragraph" w:customStyle="1" w:styleId="871B8EEB593941C4859648D8B4B300E11">
    <w:name w:val="871B8EEB593941C4859648D8B4B300E11"/>
    <w:rsid w:val="004A02A2"/>
    <w:rPr>
      <w:rFonts w:eastAsiaTheme="minorHAnsi"/>
      <w:lang w:eastAsia="en-US"/>
    </w:rPr>
  </w:style>
  <w:style w:type="paragraph" w:customStyle="1" w:styleId="639EE8F040E3490DA701EF1492AE0F9C1">
    <w:name w:val="639EE8F040E3490DA701EF1492AE0F9C1"/>
    <w:rsid w:val="004A02A2"/>
    <w:rPr>
      <w:rFonts w:eastAsiaTheme="minorHAnsi"/>
      <w:lang w:eastAsia="en-US"/>
    </w:rPr>
  </w:style>
  <w:style w:type="paragraph" w:customStyle="1" w:styleId="1FDF0C4E77914FAB8B03C9D1822DACF4">
    <w:name w:val="1FDF0C4E77914FAB8B03C9D1822DACF4"/>
    <w:rsid w:val="004A02A2"/>
    <w:rPr>
      <w:rFonts w:eastAsiaTheme="minorHAnsi"/>
      <w:lang w:eastAsia="en-US"/>
    </w:rPr>
  </w:style>
  <w:style w:type="paragraph" w:customStyle="1" w:styleId="2442EB9C5B054EBBBB40F1F603E95F32">
    <w:name w:val="2442EB9C5B054EBBBB40F1F603E95F32"/>
    <w:rsid w:val="004A02A2"/>
    <w:rPr>
      <w:rFonts w:eastAsiaTheme="minorHAnsi"/>
      <w:lang w:eastAsia="en-US"/>
    </w:rPr>
  </w:style>
  <w:style w:type="paragraph" w:customStyle="1" w:styleId="5DA48C39996D40EF80BC7614DECD0D981">
    <w:name w:val="5DA48C39996D40EF80BC7614DECD0D981"/>
    <w:rsid w:val="004A02A2"/>
    <w:rPr>
      <w:rFonts w:eastAsiaTheme="minorHAnsi"/>
      <w:lang w:eastAsia="en-US"/>
    </w:rPr>
  </w:style>
  <w:style w:type="paragraph" w:customStyle="1" w:styleId="F38EF02003CE452CA2DD536508C5B1281">
    <w:name w:val="F38EF02003CE452CA2DD536508C5B1281"/>
    <w:rsid w:val="004A02A2"/>
    <w:rPr>
      <w:rFonts w:eastAsiaTheme="minorHAnsi"/>
      <w:lang w:eastAsia="en-US"/>
    </w:rPr>
  </w:style>
  <w:style w:type="paragraph" w:customStyle="1" w:styleId="1F0FD6EE8C1D439897B52E23C0ED9E841">
    <w:name w:val="1F0FD6EE8C1D439897B52E23C0ED9E841"/>
    <w:rsid w:val="004A02A2"/>
    <w:rPr>
      <w:rFonts w:eastAsiaTheme="minorHAnsi"/>
      <w:lang w:eastAsia="en-US"/>
    </w:rPr>
  </w:style>
  <w:style w:type="paragraph" w:customStyle="1" w:styleId="3AF1E7CFB7AE45F7998D634699A6D1851">
    <w:name w:val="3AF1E7CFB7AE45F7998D634699A6D1851"/>
    <w:rsid w:val="004A02A2"/>
    <w:rPr>
      <w:rFonts w:eastAsiaTheme="minorHAnsi"/>
      <w:lang w:eastAsia="en-US"/>
    </w:rPr>
  </w:style>
  <w:style w:type="paragraph" w:customStyle="1" w:styleId="9FE6709231B948519B8FFD9A42FBFFCD1">
    <w:name w:val="9FE6709231B948519B8FFD9A42FBFFCD1"/>
    <w:rsid w:val="004A02A2"/>
    <w:rPr>
      <w:rFonts w:eastAsiaTheme="minorHAnsi"/>
      <w:lang w:eastAsia="en-US"/>
    </w:rPr>
  </w:style>
  <w:style w:type="paragraph" w:customStyle="1" w:styleId="6428CA0759C04FB68625839D5B772A391">
    <w:name w:val="6428CA0759C04FB68625839D5B772A391"/>
    <w:rsid w:val="004A02A2"/>
    <w:rPr>
      <w:rFonts w:eastAsiaTheme="minorHAnsi"/>
      <w:lang w:eastAsia="en-US"/>
    </w:rPr>
  </w:style>
  <w:style w:type="paragraph" w:customStyle="1" w:styleId="503730A0B3544F2FA5B967A9C780C5FC">
    <w:name w:val="503730A0B3544F2FA5B967A9C780C5FC"/>
    <w:rsid w:val="004A02A2"/>
    <w:rPr>
      <w:rFonts w:eastAsiaTheme="minorHAnsi"/>
      <w:lang w:eastAsia="en-US"/>
    </w:rPr>
  </w:style>
  <w:style w:type="paragraph" w:customStyle="1" w:styleId="88E2E8D32F8243B6BAF89D284B13BD8F">
    <w:name w:val="88E2E8D32F8243B6BAF89D284B13BD8F"/>
    <w:rsid w:val="005339CB"/>
  </w:style>
  <w:style w:type="paragraph" w:customStyle="1" w:styleId="99F0716E46094047B7DEBF9184894491">
    <w:name w:val="99F0716E46094047B7DEBF9184894491"/>
    <w:rsid w:val="005339CB"/>
  </w:style>
  <w:style w:type="paragraph" w:customStyle="1" w:styleId="B1F1BEAAAEFF4A19BCB0AAA7C6BE5CA9">
    <w:name w:val="B1F1BEAAAEFF4A19BCB0AAA7C6BE5CA9"/>
    <w:rsid w:val="00424699"/>
  </w:style>
  <w:style w:type="paragraph" w:customStyle="1" w:styleId="D71F84E357584DCEA262E6393EE1C177">
    <w:name w:val="D71F84E357584DCEA262E6393EE1C177"/>
    <w:rsid w:val="00424699"/>
  </w:style>
  <w:style w:type="paragraph" w:customStyle="1" w:styleId="756A918984644338B7863CC5F391EFE9">
    <w:name w:val="756A918984644338B7863CC5F391EFE9"/>
    <w:rsid w:val="00154CEB"/>
  </w:style>
  <w:style w:type="paragraph" w:customStyle="1" w:styleId="60252C881B86434083F264681308E92A">
    <w:name w:val="60252C881B86434083F264681308E92A"/>
    <w:rsid w:val="00154CEB"/>
  </w:style>
  <w:style w:type="paragraph" w:customStyle="1" w:styleId="5C588865D69D406D8EA23729D233F550">
    <w:name w:val="5C588865D69D406D8EA23729D233F550"/>
    <w:rsid w:val="00154CEB"/>
  </w:style>
  <w:style w:type="paragraph" w:customStyle="1" w:styleId="4B166DCA507D4A0DBB8FF2ACDEBA8807">
    <w:name w:val="4B166DCA507D4A0DBB8FF2ACDEBA8807"/>
    <w:rsid w:val="0013619B"/>
  </w:style>
  <w:style w:type="paragraph" w:customStyle="1" w:styleId="7FE8A60F52244B38B61CD87562F71490">
    <w:name w:val="7FE8A60F52244B38B61CD87562F71490"/>
    <w:rsid w:val="0013619B"/>
  </w:style>
  <w:style w:type="paragraph" w:customStyle="1" w:styleId="D07B35AB69C34A18976209CA6BE2DBF6">
    <w:name w:val="D07B35AB69C34A18976209CA6BE2DBF6"/>
    <w:rsid w:val="0013619B"/>
  </w:style>
  <w:style w:type="paragraph" w:customStyle="1" w:styleId="DE0988E230714E8985054B51C363B256">
    <w:name w:val="DE0988E230714E8985054B51C363B256"/>
    <w:rsid w:val="0013619B"/>
  </w:style>
  <w:style w:type="paragraph" w:customStyle="1" w:styleId="563B0E5E60B8435E90ED05BC0B2D3132">
    <w:name w:val="563B0E5E60B8435E90ED05BC0B2D3132"/>
    <w:rsid w:val="0013619B"/>
  </w:style>
  <w:style w:type="paragraph" w:customStyle="1" w:styleId="8123E3AEC6C9459BB27B7A8530004AC6">
    <w:name w:val="8123E3AEC6C9459BB27B7A8530004AC6"/>
    <w:rsid w:val="0013619B"/>
  </w:style>
  <w:style w:type="paragraph" w:customStyle="1" w:styleId="D0BE9276236F4365A9B3FBE10701EB7D">
    <w:name w:val="D0BE9276236F4365A9B3FBE10701EB7D"/>
    <w:rsid w:val="006E0A96"/>
  </w:style>
  <w:style w:type="paragraph" w:customStyle="1" w:styleId="24A8E4B381CC4B1CA857F78FBC9A0E32">
    <w:name w:val="24A8E4B381CC4B1CA857F78FBC9A0E32"/>
    <w:rsid w:val="006E0A96"/>
  </w:style>
  <w:style w:type="paragraph" w:customStyle="1" w:styleId="BD266999F3E645BC91ED8B4AF12523B5">
    <w:name w:val="BD266999F3E645BC91ED8B4AF12523B5"/>
    <w:rsid w:val="006E0A96"/>
  </w:style>
  <w:style w:type="paragraph" w:customStyle="1" w:styleId="05219EA8519643C9A4A1FE33A3856310">
    <w:name w:val="05219EA8519643C9A4A1FE33A3856310"/>
    <w:rsid w:val="00F310DD"/>
  </w:style>
  <w:style w:type="paragraph" w:customStyle="1" w:styleId="F515811E4F064EBCAF697229899101D8">
    <w:name w:val="F515811E4F064EBCAF697229899101D8"/>
    <w:rsid w:val="00560B5A"/>
  </w:style>
  <w:style w:type="paragraph" w:customStyle="1" w:styleId="81A94BA68A534A039D07FB2E8FBC05FA">
    <w:name w:val="81A94BA68A534A039D07FB2E8FBC05FA"/>
    <w:rsid w:val="00FA59B9"/>
  </w:style>
  <w:style w:type="paragraph" w:customStyle="1" w:styleId="C60DEFF5DE3D4964A368B3D7C6DE5E60">
    <w:name w:val="C60DEFF5DE3D4964A368B3D7C6DE5E60"/>
    <w:rsid w:val="00FA59B9"/>
  </w:style>
  <w:style w:type="paragraph" w:customStyle="1" w:styleId="C7B55B50410042449AF029CC39D8CF4E">
    <w:name w:val="C7B55B50410042449AF029CC39D8CF4E"/>
    <w:rsid w:val="00FA59B9"/>
  </w:style>
  <w:style w:type="paragraph" w:customStyle="1" w:styleId="0D3832D2F6324326A5612DF4FF5D7CDA">
    <w:name w:val="0D3832D2F6324326A5612DF4FF5D7CDA"/>
    <w:rsid w:val="00050D3C"/>
  </w:style>
  <w:style w:type="paragraph" w:customStyle="1" w:styleId="6950200E71C14D7EBF8EE3E6E89B56CB">
    <w:name w:val="6950200E71C14D7EBF8EE3E6E89B56CB"/>
    <w:rsid w:val="00050D3C"/>
  </w:style>
  <w:style w:type="paragraph" w:customStyle="1" w:styleId="BA45B60F4DF9467F98FE023FE62068CB">
    <w:name w:val="BA45B60F4DF9467F98FE023FE62068CB"/>
    <w:rsid w:val="00050D3C"/>
  </w:style>
  <w:style w:type="paragraph" w:customStyle="1" w:styleId="7F8CA557FBFD4DC5BF714C4D178A8E43">
    <w:name w:val="7F8CA557FBFD4DC5BF714C4D178A8E43"/>
    <w:rsid w:val="00995F93"/>
  </w:style>
  <w:style w:type="paragraph" w:customStyle="1" w:styleId="5339889AF2FD41198CC583C0BCEC8062">
    <w:name w:val="5339889AF2FD41198CC583C0BCEC8062"/>
    <w:rsid w:val="00995F93"/>
  </w:style>
  <w:style w:type="paragraph" w:customStyle="1" w:styleId="5119EDC6B9F34410862C432B038B15D2">
    <w:name w:val="5119EDC6B9F34410862C432B038B15D2"/>
    <w:rsid w:val="00995F93"/>
  </w:style>
  <w:style w:type="paragraph" w:customStyle="1" w:styleId="5E6019F9EAD4439CB23694F63ECE1CB3">
    <w:name w:val="5E6019F9EAD4439CB23694F63ECE1CB3"/>
    <w:rsid w:val="00995F93"/>
  </w:style>
  <w:style w:type="paragraph" w:customStyle="1" w:styleId="66C2E901BC274A59B89BE987755E9A82">
    <w:name w:val="66C2E901BC274A59B89BE987755E9A82"/>
    <w:rsid w:val="00995F93"/>
  </w:style>
  <w:style w:type="paragraph" w:customStyle="1" w:styleId="C622A10C22AE4FD99BEB820ADDACECA8">
    <w:name w:val="C622A10C22AE4FD99BEB820ADDACECA8"/>
    <w:rsid w:val="00995F93"/>
  </w:style>
  <w:style w:type="paragraph" w:customStyle="1" w:styleId="331C26E1D75846B195FEBA9CBD7197AC">
    <w:name w:val="331C26E1D75846B195FEBA9CBD7197AC"/>
    <w:rsid w:val="00995F93"/>
  </w:style>
  <w:style w:type="paragraph" w:customStyle="1" w:styleId="CDB9ED6BC37B4D29A0B29BF96048AD92">
    <w:name w:val="CDB9ED6BC37B4D29A0B29BF96048AD92"/>
    <w:rsid w:val="00995F93"/>
  </w:style>
  <w:style w:type="paragraph" w:customStyle="1" w:styleId="FCDEF3830D034E8B9103C4E5DEEEA492">
    <w:name w:val="FCDEF3830D034E8B9103C4E5DEEEA492"/>
    <w:rsid w:val="00995F93"/>
  </w:style>
  <w:style w:type="paragraph" w:customStyle="1" w:styleId="7CAF6B34E4424FEE85CFE73689191655">
    <w:name w:val="7CAF6B34E4424FEE85CFE73689191655"/>
    <w:rsid w:val="00BC0FDF"/>
  </w:style>
  <w:style w:type="paragraph" w:customStyle="1" w:styleId="68370FF94D244286AEFA51CEDD3D4033">
    <w:name w:val="68370FF94D244286AEFA51CEDD3D4033"/>
    <w:rsid w:val="00BC0FDF"/>
  </w:style>
  <w:style w:type="paragraph" w:customStyle="1" w:styleId="613CA0A9F42945B5BED2A73F6C391C99">
    <w:name w:val="613CA0A9F42945B5BED2A73F6C391C99"/>
    <w:rsid w:val="00BC0FDF"/>
  </w:style>
  <w:style w:type="paragraph" w:customStyle="1" w:styleId="89FDFFD6B2D94CA4BEA993AB54F15160">
    <w:name w:val="89FDFFD6B2D94CA4BEA993AB54F15160"/>
    <w:rsid w:val="00BC0FDF"/>
  </w:style>
  <w:style w:type="paragraph" w:customStyle="1" w:styleId="C3C536737F9D4ADA8C41A8C376A18F93">
    <w:name w:val="C3C536737F9D4ADA8C41A8C376A18F93"/>
    <w:rsid w:val="00BC0FDF"/>
  </w:style>
  <w:style w:type="paragraph" w:customStyle="1" w:styleId="91028A825A3644BA9A9DD65D11D84C1E">
    <w:name w:val="91028A825A3644BA9A9DD65D11D84C1E"/>
    <w:rsid w:val="00B90361"/>
  </w:style>
  <w:style w:type="paragraph" w:customStyle="1" w:styleId="80924200DF3A46C6B7CF746EF015434E">
    <w:name w:val="80924200DF3A46C6B7CF746EF015434E"/>
    <w:rsid w:val="00B90361"/>
  </w:style>
  <w:style w:type="paragraph" w:customStyle="1" w:styleId="37DA074F3777494CB2529377FCAB977D">
    <w:name w:val="37DA074F3777494CB2529377FCAB977D"/>
    <w:rsid w:val="00B90361"/>
  </w:style>
  <w:style w:type="paragraph" w:customStyle="1" w:styleId="086D53D23F054B7AAA0F67B7FD24DE6B">
    <w:name w:val="086D53D23F054B7AAA0F67B7FD24DE6B"/>
    <w:rsid w:val="00B90361"/>
  </w:style>
  <w:style w:type="paragraph" w:customStyle="1" w:styleId="8D18DB26C0B1438CA3A56300282564ED">
    <w:name w:val="8D18DB26C0B1438CA3A56300282564ED"/>
    <w:rsid w:val="00B90361"/>
  </w:style>
  <w:style w:type="paragraph" w:customStyle="1" w:styleId="A030D94E06D54D07A7846E8C09579D11">
    <w:name w:val="A030D94E06D54D07A7846E8C09579D11"/>
    <w:rsid w:val="00B90361"/>
  </w:style>
  <w:style w:type="paragraph" w:customStyle="1" w:styleId="6F18EEE968024E78A02CA30601DE0186">
    <w:name w:val="6F18EEE968024E78A02CA30601DE0186"/>
    <w:rsid w:val="00B90361"/>
  </w:style>
  <w:style w:type="paragraph" w:customStyle="1" w:styleId="38B4BE64A1104D9E8D8E7B7702E9ADEC">
    <w:name w:val="38B4BE64A1104D9E8D8E7B7702E9ADEC"/>
    <w:rsid w:val="00A9041D"/>
  </w:style>
  <w:style w:type="paragraph" w:customStyle="1" w:styleId="E29A65B480AC4E7CA1FBCC09F41FC393">
    <w:name w:val="E29A65B480AC4E7CA1FBCC09F41FC393"/>
    <w:rsid w:val="00A9041D"/>
  </w:style>
  <w:style w:type="paragraph" w:customStyle="1" w:styleId="6728BEDAC73640C5913837C1CF386E2D">
    <w:name w:val="6728BEDAC73640C5913837C1CF386E2D"/>
    <w:rsid w:val="00923E8F"/>
  </w:style>
  <w:style w:type="paragraph" w:customStyle="1" w:styleId="464CA38DF17D4FCD9D375983E7F536C9">
    <w:name w:val="464CA38DF17D4FCD9D375983E7F536C9"/>
    <w:rsid w:val="00923E8F"/>
  </w:style>
  <w:style w:type="paragraph" w:customStyle="1" w:styleId="654B73EA4E5C407FA1D534C19CB8FC64">
    <w:name w:val="654B73EA4E5C407FA1D534C19CB8FC64"/>
    <w:rsid w:val="00923E8F"/>
  </w:style>
  <w:style w:type="paragraph" w:customStyle="1" w:styleId="89418CEF97DA4D939B379457C02C7126">
    <w:name w:val="89418CEF97DA4D939B379457C02C7126"/>
    <w:rsid w:val="00923E8F"/>
  </w:style>
  <w:style w:type="paragraph" w:customStyle="1" w:styleId="C9F7A10BEAC946D997670ACE9555DD842">
    <w:name w:val="C9F7A10BEAC946D997670ACE9555DD842"/>
    <w:rsid w:val="00923E8F"/>
    <w:rPr>
      <w:rFonts w:eastAsiaTheme="minorHAnsi"/>
      <w:lang w:eastAsia="en-US"/>
    </w:rPr>
  </w:style>
  <w:style w:type="paragraph" w:customStyle="1" w:styleId="047BC1B1E3C8460B8D74A661EC0AA7D41">
    <w:name w:val="047BC1B1E3C8460B8D74A661EC0AA7D41"/>
    <w:rsid w:val="00923E8F"/>
    <w:rPr>
      <w:rFonts w:eastAsiaTheme="minorHAnsi"/>
      <w:lang w:eastAsia="en-US"/>
    </w:rPr>
  </w:style>
  <w:style w:type="paragraph" w:customStyle="1" w:styleId="761D8C0E39CA42259476A04D2BA88E161">
    <w:name w:val="761D8C0E39CA42259476A04D2BA88E161"/>
    <w:rsid w:val="00923E8F"/>
    <w:rPr>
      <w:rFonts w:eastAsiaTheme="minorHAnsi"/>
      <w:lang w:eastAsia="en-US"/>
    </w:rPr>
  </w:style>
  <w:style w:type="paragraph" w:customStyle="1" w:styleId="5970C34F84ED4F208A144EA33EDF9E8A1">
    <w:name w:val="5970C34F84ED4F208A144EA33EDF9E8A1"/>
    <w:rsid w:val="00923E8F"/>
    <w:rPr>
      <w:rFonts w:eastAsiaTheme="minorHAnsi"/>
      <w:lang w:eastAsia="en-US"/>
    </w:rPr>
  </w:style>
  <w:style w:type="paragraph" w:customStyle="1" w:styleId="539BE1FDEBED43A38B2578A0E66A1EB51">
    <w:name w:val="539BE1FDEBED43A38B2578A0E66A1EB51"/>
    <w:rsid w:val="00923E8F"/>
    <w:rPr>
      <w:rFonts w:eastAsiaTheme="minorHAnsi"/>
      <w:lang w:eastAsia="en-US"/>
    </w:rPr>
  </w:style>
  <w:style w:type="paragraph" w:customStyle="1" w:styleId="23CA87C3E5D842FFB63D0789BB0367981">
    <w:name w:val="23CA87C3E5D842FFB63D0789BB0367981"/>
    <w:rsid w:val="00923E8F"/>
    <w:rPr>
      <w:rFonts w:eastAsiaTheme="minorHAnsi"/>
      <w:lang w:eastAsia="en-US"/>
    </w:rPr>
  </w:style>
  <w:style w:type="paragraph" w:customStyle="1" w:styleId="160533F66C2C474982BCC10E13AC17662">
    <w:name w:val="160533F66C2C474982BCC10E13AC17662"/>
    <w:rsid w:val="00923E8F"/>
    <w:rPr>
      <w:rFonts w:eastAsiaTheme="minorHAnsi"/>
      <w:lang w:eastAsia="en-US"/>
    </w:rPr>
  </w:style>
  <w:style w:type="paragraph" w:customStyle="1" w:styleId="C622A10C22AE4FD99BEB820ADDACECA81">
    <w:name w:val="C622A10C22AE4FD99BEB820ADDACECA81"/>
    <w:rsid w:val="00923E8F"/>
    <w:rPr>
      <w:rFonts w:eastAsiaTheme="minorHAnsi"/>
      <w:lang w:eastAsia="en-US"/>
    </w:rPr>
  </w:style>
  <w:style w:type="paragraph" w:customStyle="1" w:styleId="331C26E1D75846B195FEBA9CBD7197AC1">
    <w:name w:val="331C26E1D75846B195FEBA9CBD7197AC1"/>
    <w:rsid w:val="00923E8F"/>
    <w:rPr>
      <w:rFonts w:eastAsiaTheme="minorHAnsi"/>
      <w:lang w:eastAsia="en-US"/>
    </w:rPr>
  </w:style>
  <w:style w:type="paragraph" w:customStyle="1" w:styleId="086D53D23F054B7AAA0F67B7FD24DE6B1">
    <w:name w:val="086D53D23F054B7AAA0F67B7FD24DE6B1"/>
    <w:rsid w:val="00923E8F"/>
    <w:rPr>
      <w:rFonts w:eastAsiaTheme="minorHAnsi"/>
      <w:lang w:eastAsia="en-US"/>
    </w:rPr>
  </w:style>
  <w:style w:type="paragraph" w:customStyle="1" w:styleId="7CAF6B34E4424FEE85CFE736891916551">
    <w:name w:val="7CAF6B34E4424FEE85CFE736891916551"/>
    <w:rsid w:val="00923E8F"/>
    <w:rPr>
      <w:rFonts w:eastAsiaTheme="minorHAnsi"/>
      <w:lang w:eastAsia="en-US"/>
    </w:rPr>
  </w:style>
  <w:style w:type="paragraph" w:customStyle="1" w:styleId="68370FF94D244286AEFA51CEDD3D40331">
    <w:name w:val="68370FF94D244286AEFA51CEDD3D40331"/>
    <w:rsid w:val="00923E8F"/>
    <w:rPr>
      <w:rFonts w:eastAsiaTheme="minorHAnsi"/>
      <w:lang w:eastAsia="en-US"/>
    </w:rPr>
  </w:style>
  <w:style w:type="paragraph" w:customStyle="1" w:styleId="613CA0A9F42945B5BED2A73F6C391C991">
    <w:name w:val="613CA0A9F42945B5BED2A73F6C391C991"/>
    <w:rsid w:val="00923E8F"/>
    <w:rPr>
      <w:rFonts w:eastAsiaTheme="minorHAnsi"/>
      <w:lang w:eastAsia="en-US"/>
    </w:rPr>
  </w:style>
  <w:style w:type="paragraph" w:customStyle="1" w:styleId="89FDFFD6B2D94CA4BEA993AB54F151601">
    <w:name w:val="89FDFFD6B2D94CA4BEA993AB54F151601"/>
    <w:rsid w:val="00923E8F"/>
    <w:rPr>
      <w:rFonts w:eastAsiaTheme="minorHAnsi"/>
      <w:lang w:eastAsia="en-US"/>
    </w:rPr>
  </w:style>
  <w:style w:type="paragraph" w:customStyle="1" w:styleId="464CA38DF17D4FCD9D375983E7F536C91">
    <w:name w:val="464CA38DF17D4FCD9D375983E7F536C91"/>
    <w:rsid w:val="00923E8F"/>
    <w:rPr>
      <w:rFonts w:eastAsiaTheme="minorHAnsi"/>
      <w:lang w:eastAsia="en-US"/>
    </w:rPr>
  </w:style>
  <w:style w:type="paragraph" w:customStyle="1" w:styleId="654B73EA4E5C407FA1D534C19CB8FC641">
    <w:name w:val="654B73EA4E5C407FA1D534C19CB8FC641"/>
    <w:rsid w:val="00923E8F"/>
    <w:rPr>
      <w:rFonts w:eastAsiaTheme="minorHAnsi"/>
      <w:lang w:eastAsia="en-US"/>
    </w:rPr>
  </w:style>
  <w:style w:type="paragraph" w:customStyle="1" w:styleId="89418CEF97DA4D939B379457C02C71261">
    <w:name w:val="89418CEF97DA4D939B379457C02C71261"/>
    <w:rsid w:val="00923E8F"/>
    <w:rPr>
      <w:rFonts w:eastAsiaTheme="minorHAnsi"/>
      <w:lang w:eastAsia="en-US"/>
    </w:rPr>
  </w:style>
  <w:style w:type="paragraph" w:customStyle="1" w:styleId="7F8CA557FBFD4DC5BF714C4D178A8E431">
    <w:name w:val="7F8CA557FBFD4DC5BF714C4D178A8E431"/>
    <w:rsid w:val="00923E8F"/>
    <w:rPr>
      <w:rFonts w:eastAsiaTheme="minorHAnsi"/>
      <w:lang w:eastAsia="en-US"/>
    </w:rPr>
  </w:style>
  <w:style w:type="paragraph" w:customStyle="1" w:styleId="5339889AF2FD41198CC583C0BCEC80621">
    <w:name w:val="5339889AF2FD41198CC583C0BCEC80621"/>
    <w:rsid w:val="00923E8F"/>
    <w:rPr>
      <w:rFonts w:eastAsiaTheme="minorHAnsi"/>
      <w:lang w:eastAsia="en-US"/>
    </w:rPr>
  </w:style>
  <w:style w:type="paragraph" w:customStyle="1" w:styleId="2D3FC01295C14B7FB57E94957C55BF5F1">
    <w:name w:val="2D3FC01295C14B7FB57E94957C55BF5F1"/>
    <w:rsid w:val="00923E8F"/>
    <w:rPr>
      <w:rFonts w:eastAsiaTheme="minorHAnsi"/>
      <w:lang w:eastAsia="en-US"/>
    </w:rPr>
  </w:style>
  <w:style w:type="paragraph" w:customStyle="1" w:styleId="22923E81E0F04C3C9E08B8BAF1EADCA42">
    <w:name w:val="22923E81E0F04C3C9E08B8BAF1EADCA42"/>
    <w:rsid w:val="00923E8F"/>
    <w:rPr>
      <w:rFonts w:eastAsiaTheme="minorHAnsi"/>
      <w:lang w:eastAsia="en-US"/>
    </w:rPr>
  </w:style>
  <w:style w:type="paragraph" w:customStyle="1" w:styleId="A9D0F6CE094140798F7CCC7F3B8C08EA1">
    <w:name w:val="A9D0F6CE094140798F7CCC7F3B8C08EA1"/>
    <w:rsid w:val="00923E8F"/>
    <w:rPr>
      <w:rFonts w:eastAsiaTheme="minorHAnsi"/>
      <w:lang w:eastAsia="en-US"/>
    </w:rPr>
  </w:style>
  <w:style w:type="paragraph" w:customStyle="1" w:styleId="871B8EEB593941C4859648D8B4B300E12">
    <w:name w:val="871B8EEB593941C4859648D8B4B300E12"/>
    <w:rsid w:val="00923E8F"/>
    <w:rPr>
      <w:rFonts w:eastAsiaTheme="minorHAnsi"/>
      <w:lang w:eastAsia="en-US"/>
    </w:rPr>
  </w:style>
  <w:style w:type="paragraph" w:customStyle="1" w:styleId="639EE8F040E3490DA701EF1492AE0F9C2">
    <w:name w:val="639EE8F040E3490DA701EF1492AE0F9C2"/>
    <w:rsid w:val="00923E8F"/>
    <w:rPr>
      <w:rFonts w:eastAsiaTheme="minorHAnsi"/>
      <w:lang w:eastAsia="en-US"/>
    </w:rPr>
  </w:style>
  <w:style w:type="paragraph" w:customStyle="1" w:styleId="1FDF0C4E77914FAB8B03C9D1822DACF41">
    <w:name w:val="1FDF0C4E77914FAB8B03C9D1822DACF41"/>
    <w:rsid w:val="00923E8F"/>
    <w:rPr>
      <w:rFonts w:eastAsiaTheme="minorHAnsi"/>
      <w:lang w:eastAsia="en-US"/>
    </w:rPr>
  </w:style>
  <w:style w:type="paragraph" w:customStyle="1" w:styleId="2442EB9C5B054EBBBB40F1F603E95F321">
    <w:name w:val="2442EB9C5B054EBBBB40F1F603E95F321"/>
    <w:rsid w:val="00923E8F"/>
    <w:rPr>
      <w:rFonts w:eastAsiaTheme="minorHAnsi"/>
      <w:lang w:eastAsia="en-US"/>
    </w:rPr>
  </w:style>
  <w:style w:type="paragraph" w:customStyle="1" w:styleId="5DA48C39996D40EF80BC7614DECD0D982">
    <w:name w:val="5DA48C39996D40EF80BC7614DECD0D982"/>
    <w:rsid w:val="00923E8F"/>
    <w:rPr>
      <w:rFonts w:eastAsiaTheme="minorHAnsi"/>
      <w:lang w:eastAsia="en-US"/>
    </w:rPr>
  </w:style>
  <w:style w:type="paragraph" w:customStyle="1" w:styleId="F38EF02003CE452CA2DD536508C5B1282">
    <w:name w:val="F38EF02003CE452CA2DD536508C5B1282"/>
    <w:rsid w:val="00923E8F"/>
    <w:rPr>
      <w:rFonts w:eastAsiaTheme="minorHAnsi"/>
      <w:lang w:eastAsia="en-US"/>
    </w:rPr>
  </w:style>
  <w:style w:type="paragraph" w:customStyle="1" w:styleId="1F0FD6EE8C1D439897B52E23C0ED9E842">
    <w:name w:val="1F0FD6EE8C1D439897B52E23C0ED9E842"/>
    <w:rsid w:val="00923E8F"/>
    <w:rPr>
      <w:rFonts w:eastAsiaTheme="minorHAnsi"/>
      <w:lang w:eastAsia="en-US"/>
    </w:rPr>
  </w:style>
  <w:style w:type="paragraph" w:customStyle="1" w:styleId="3AF1E7CFB7AE45F7998D634699A6D1852">
    <w:name w:val="3AF1E7CFB7AE45F7998D634699A6D1852"/>
    <w:rsid w:val="00923E8F"/>
    <w:rPr>
      <w:rFonts w:eastAsiaTheme="minorHAnsi"/>
      <w:lang w:eastAsia="en-US"/>
    </w:rPr>
  </w:style>
  <w:style w:type="paragraph" w:customStyle="1" w:styleId="C7B55B50410042449AF029CC39D8CF4E1">
    <w:name w:val="C7B55B50410042449AF029CC39D8CF4E1"/>
    <w:rsid w:val="00923E8F"/>
    <w:rPr>
      <w:rFonts w:eastAsiaTheme="minorHAnsi"/>
      <w:lang w:eastAsia="en-US"/>
    </w:rPr>
  </w:style>
  <w:style w:type="paragraph" w:customStyle="1" w:styleId="F515811E4F064EBCAF697229899101D81">
    <w:name w:val="F515811E4F064EBCAF697229899101D81"/>
    <w:rsid w:val="00923E8F"/>
    <w:rPr>
      <w:rFonts w:eastAsiaTheme="minorHAnsi"/>
      <w:lang w:eastAsia="en-US"/>
    </w:rPr>
  </w:style>
  <w:style w:type="paragraph" w:customStyle="1" w:styleId="9FE6709231B948519B8FFD9A42FBFFCD2">
    <w:name w:val="9FE6709231B948519B8FFD9A42FBFFCD2"/>
    <w:rsid w:val="00923E8F"/>
    <w:rPr>
      <w:rFonts w:eastAsiaTheme="minorHAnsi"/>
      <w:lang w:eastAsia="en-US"/>
    </w:rPr>
  </w:style>
  <w:style w:type="paragraph" w:customStyle="1" w:styleId="6428CA0759C04FB68625839D5B772A392">
    <w:name w:val="6428CA0759C04FB68625839D5B772A392"/>
    <w:rsid w:val="00923E8F"/>
    <w:rPr>
      <w:rFonts w:eastAsiaTheme="minorHAnsi"/>
      <w:lang w:eastAsia="en-US"/>
    </w:rPr>
  </w:style>
  <w:style w:type="paragraph" w:customStyle="1" w:styleId="503730A0B3544F2FA5B967A9C780C5FC1">
    <w:name w:val="503730A0B3544F2FA5B967A9C780C5FC1"/>
    <w:rsid w:val="00923E8F"/>
    <w:rPr>
      <w:rFonts w:eastAsiaTheme="minorHAnsi"/>
      <w:lang w:eastAsia="en-US"/>
    </w:rPr>
  </w:style>
  <w:style w:type="paragraph" w:customStyle="1" w:styleId="05219EA8519643C9A4A1FE33A38563101">
    <w:name w:val="05219EA8519643C9A4A1FE33A38563101"/>
    <w:rsid w:val="00923E8F"/>
    <w:rPr>
      <w:rFonts w:eastAsiaTheme="minorHAnsi"/>
      <w:lang w:eastAsia="en-US"/>
    </w:rPr>
  </w:style>
  <w:style w:type="paragraph" w:customStyle="1" w:styleId="AB49DAA27BBE49D5B66651771B2A0155">
    <w:name w:val="AB49DAA27BBE49D5B66651771B2A0155"/>
    <w:rsid w:val="0029333A"/>
  </w:style>
  <w:style w:type="paragraph" w:customStyle="1" w:styleId="E5ABABBF7F0C45EBA80C827BF3165060">
    <w:name w:val="E5ABABBF7F0C45EBA80C827BF3165060"/>
    <w:rsid w:val="0029333A"/>
  </w:style>
  <w:style w:type="paragraph" w:customStyle="1" w:styleId="4049936B487D4C95BCA9285DEEAE7DE7">
    <w:name w:val="4049936B487D4C95BCA9285DEEAE7DE7"/>
    <w:rsid w:val="0029333A"/>
  </w:style>
  <w:style w:type="paragraph" w:customStyle="1" w:styleId="FE1CB61961184628ABFB853C3C7EABF5">
    <w:name w:val="FE1CB61961184628ABFB853C3C7EABF5"/>
    <w:rsid w:val="0029333A"/>
  </w:style>
  <w:style w:type="paragraph" w:customStyle="1" w:styleId="A6C6942870DD4792B3FA3E9B8B0A2810">
    <w:name w:val="A6C6942870DD4792B3FA3E9B8B0A2810"/>
    <w:rsid w:val="0029333A"/>
  </w:style>
  <w:style w:type="paragraph" w:customStyle="1" w:styleId="71456661CF17489A94BD64AAD4CE65FC">
    <w:name w:val="71456661CF17489A94BD64AAD4CE65FC"/>
    <w:rsid w:val="0029333A"/>
  </w:style>
  <w:style w:type="paragraph" w:customStyle="1" w:styleId="E92D141DE59847C890D0398CA7426333">
    <w:name w:val="E92D141DE59847C890D0398CA7426333"/>
    <w:rsid w:val="0029333A"/>
  </w:style>
  <w:style w:type="paragraph" w:customStyle="1" w:styleId="EC7211DC87E94AB4B8A34416A68A4AE0">
    <w:name w:val="EC7211DC87E94AB4B8A34416A68A4AE0"/>
    <w:rsid w:val="0029333A"/>
  </w:style>
  <w:style w:type="paragraph" w:customStyle="1" w:styleId="CDFA2C061C254497B451D009BB911D00">
    <w:name w:val="CDFA2C061C254497B451D009BB911D00"/>
    <w:rsid w:val="00102761"/>
  </w:style>
  <w:style w:type="paragraph" w:customStyle="1" w:styleId="1E867DC09D8B431595C351F6F9B6C538">
    <w:name w:val="1E867DC09D8B431595C351F6F9B6C538"/>
    <w:rsid w:val="00102761"/>
  </w:style>
  <w:style w:type="paragraph" w:customStyle="1" w:styleId="D86B88ADDE754F0496875B1AB6E44A49">
    <w:name w:val="D86B88ADDE754F0496875B1AB6E44A49"/>
    <w:rsid w:val="00102761"/>
  </w:style>
  <w:style w:type="paragraph" w:customStyle="1" w:styleId="55F39E0290904018874449F966907881">
    <w:name w:val="55F39E0290904018874449F966907881"/>
    <w:rsid w:val="0010276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91CA6E-88DB-4216-A20D-6493114D8B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673</TotalTime>
  <Pages>4</Pages>
  <Words>1559</Words>
  <Characters>8580</Characters>
  <Application>Microsoft Office Word</Application>
  <DocSecurity>0</DocSecurity>
  <Lines>71</Lines>
  <Paragraphs>20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Nicolas ANTOINE</dc:creator>
  <cp:keywords/>
  <dc:description/>
  <cp:lastModifiedBy>Jeremy GUELDRY</cp:lastModifiedBy>
  <cp:revision>162</cp:revision>
  <dcterms:created xsi:type="dcterms:W3CDTF">2023-10-06T07:37:00Z</dcterms:created>
  <dcterms:modified xsi:type="dcterms:W3CDTF">2026-10-02T08:55:00Z</dcterms:modified>
</cp:coreProperties>
</file>