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A51E1" w14:textId="77777777" w:rsidR="00DD2F47" w:rsidRDefault="00857164" w:rsidP="00DD2F47">
      <w:pPr>
        <w:spacing w:after="0"/>
        <w:jc w:val="center"/>
        <w:rPr>
          <w:rFonts w:ascii="Arial" w:hAnsi="Arial" w:cs="Arial"/>
          <w:b/>
          <w:sz w:val="24"/>
        </w:rPr>
      </w:pPr>
      <w:r>
        <w:rPr>
          <w:rFonts w:ascii="Arial" w:hAnsi="Arial" w:cs="Arial"/>
          <w:b/>
          <w:noProof/>
          <w:sz w:val="24"/>
        </w:rPr>
        <w:drawing>
          <wp:anchor distT="0" distB="0" distL="114300" distR="114300" simplePos="0" relativeHeight="251659264" behindDoc="1" locked="0" layoutInCell="1" allowOverlap="1" wp14:anchorId="14B859A3" wp14:editId="7F539010">
            <wp:simplePos x="0" y="0"/>
            <wp:positionH relativeFrom="column">
              <wp:posOffset>-312420</wp:posOffset>
            </wp:positionH>
            <wp:positionV relativeFrom="paragraph">
              <wp:posOffset>-899160</wp:posOffset>
            </wp:positionV>
            <wp:extent cx="1114425" cy="1019119"/>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DG-APLAT-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4425" cy="1019119"/>
                    </a:xfrm>
                    <a:prstGeom prst="rect">
                      <a:avLst/>
                    </a:prstGeom>
                  </pic:spPr>
                </pic:pic>
              </a:graphicData>
            </a:graphic>
          </wp:anchor>
        </w:drawing>
      </w:r>
      <w:r w:rsidR="00975FBF" w:rsidRPr="009A2B49">
        <w:rPr>
          <w:rFonts w:ascii="Arial" w:hAnsi="Arial" w:cs="Arial"/>
          <w:b/>
          <w:sz w:val="24"/>
        </w:rPr>
        <w:t xml:space="preserve">Arrêté </w:t>
      </w:r>
    </w:p>
    <w:p w14:paraId="19C41C07" w14:textId="4A41DB28" w:rsidR="00DD2F47" w:rsidRPr="00877675" w:rsidRDefault="00B752D0" w:rsidP="00877675">
      <w:pPr>
        <w:jc w:val="center"/>
        <w:rPr>
          <w:rFonts w:ascii="Arial" w:hAnsi="Arial" w:cs="Arial"/>
          <w:b/>
          <w:sz w:val="20"/>
        </w:rPr>
      </w:pPr>
      <w:bookmarkStart w:id="0" w:name="_Hlk215474002"/>
      <w:proofErr w:type="gramStart"/>
      <w:r>
        <w:rPr>
          <w:rFonts w:ascii="Arial" w:hAnsi="Arial" w:cs="Arial"/>
          <w:b/>
          <w:sz w:val="24"/>
        </w:rPr>
        <w:t>i</w:t>
      </w:r>
      <w:r w:rsidR="002B4C17">
        <w:rPr>
          <w:rFonts w:ascii="Arial" w:hAnsi="Arial" w:cs="Arial"/>
          <w:b/>
          <w:sz w:val="24"/>
        </w:rPr>
        <w:t>nstaurant</w:t>
      </w:r>
      <w:proofErr w:type="gramEnd"/>
      <w:r w:rsidR="002B4C17">
        <w:rPr>
          <w:rFonts w:ascii="Arial" w:hAnsi="Arial" w:cs="Arial"/>
          <w:b/>
          <w:sz w:val="24"/>
        </w:rPr>
        <w:t xml:space="preserve"> le</w:t>
      </w:r>
      <w:r w:rsidR="00975FBF" w:rsidRPr="009A2B49">
        <w:rPr>
          <w:rFonts w:ascii="Arial" w:hAnsi="Arial" w:cs="Arial"/>
          <w:b/>
          <w:sz w:val="24"/>
        </w:rPr>
        <w:t xml:space="preserve"> </w:t>
      </w:r>
      <w:r w:rsidR="00AB5187" w:rsidRPr="00525EC6">
        <w:rPr>
          <w:rFonts w:ascii="Arial" w:hAnsi="Arial" w:cs="Arial"/>
          <w:b/>
          <w:sz w:val="24"/>
        </w:rPr>
        <w:t>dispositif de signalement des actes</w:t>
      </w:r>
      <w:r w:rsidR="00AB5187">
        <w:rPr>
          <w:rFonts w:ascii="Arial" w:hAnsi="Arial" w:cs="Arial"/>
          <w:b/>
          <w:sz w:val="24"/>
        </w:rPr>
        <w:t xml:space="preserve"> portant atteinte volontairement à l’intégrit</w:t>
      </w:r>
      <w:r w:rsidR="00AB76FC">
        <w:rPr>
          <w:rFonts w:ascii="Arial" w:hAnsi="Arial" w:cs="Arial"/>
          <w:b/>
          <w:sz w:val="24"/>
        </w:rPr>
        <w:t xml:space="preserve">é </w:t>
      </w:r>
      <w:bookmarkStart w:id="1" w:name="_Hlk216258685"/>
      <w:r w:rsidR="00AB76FC">
        <w:rPr>
          <w:rFonts w:ascii="Arial" w:hAnsi="Arial" w:cs="Arial"/>
          <w:b/>
          <w:sz w:val="24"/>
        </w:rPr>
        <w:t>de la personne</w:t>
      </w:r>
      <w:bookmarkEnd w:id="1"/>
      <w:r w:rsidR="00963B65" w:rsidRPr="00963B65">
        <w:rPr>
          <w:rFonts w:ascii="Arial" w:hAnsi="Arial" w:cs="Arial"/>
          <w:b/>
          <w:sz w:val="24"/>
        </w:rPr>
        <w:t xml:space="preserve"> </w:t>
      </w:r>
      <w:r w:rsidR="002B4C17">
        <w:rPr>
          <w:rFonts w:ascii="Arial" w:hAnsi="Arial" w:cs="Arial"/>
          <w:b/>
          <w:sz w:val="24"/>
        </w:rPr>
        <w:t>porté</w:t>
      </w:r>
      <w:r w:rsidR="00975FBF" w:rsidRPr="009A2B49">
        <w:rPr>
          <w:rFonts w:ascii="Arial" w:hAnsi="Arial" w:cs="Arial"/>
          <w:b/>
          <w:sz w:val="24"/>
        </w:rPr>
        <w:t xml:space="preserve"> par le Centre de Gestion de la Marne</w:t>
      </w:r>
      <w:bookmarkEnd w:id="0"/>
    </w:p>
    <w:p w14:paraId="1373F29E" w14:textId="77777777" w:rsidR="009A636F" w:rsidRPr="009A2B49" w:rsidRDefault="00232310" w:rsidP="00525EC6">
      <w:pPr>
        <w:jc w:val="both"/>
        <w:rPr>
          <w:rFonts w:ascii="Arial" w:hAnsi="Arial" w:cs="Arial"/>
          <w:i/>
          <w:sz w:val="20"/>
        </w:rPr>
      </w:pPr>
      <w:sdt>
        <w:sdtPr>
          <w:rPr>
            <w:rFonts w:ascii="Arial" w:hAnsi="Arial" w:cs="Arial"/>
            <w:sz w:val="20"/>
            <w:szCs w:val="20"/>
          </w:rPr>
          <w:id w:val="-893204173"/>
          <w:placeholder>
            <w:docPart w:val="6AE50435D235446AAD462AA38F43B273"/>
          </w:placeholder>
          <w:showingPlcHdr/>
          <w:dropDownList>
            <w:listItem w:value="Choisissez un élément."/>
            <w:listItem w:displayText="Monsieur" w:value="Monsieur"/>
            <w:listItem w:displayText="Madame" w:value="Madame"/>
          </w:dropDownList>
        </w:sdtPr>
        <w:sdtEndPr/>
        <w:sdtContent>
          <w:r w:rsidR="00F62D7C" w:rsidRPr="001824A7">
            <w:rPr>
              <w:rStyle w:val="Textedelespacerserv"/>
              <w:rFonts w:ascii="Arial" w:hAnsi="Arial" w:cs="Arial"/>
              <w:sz w:val="20"/>
              <w:szCs w:val="20"/>
            </w:rPr>
            <w:t>Choisissez un élément.</w:t>
          </w:r>
        </w:sdtContent>
      </w:sdt>
      <w:r w:rsidR="00F62D7C" w:rsidRPr="001824A7">
        <w:rPr>
          <w:rFonts w:ascii="Arial" w:hAnsi="Arial" w:cs="Arial"/>
          <w:sz w:val="20"/>
          <w:szCs w:val="20"/>
        </w:rPr>
        <w:t xml:space="preserve">, </w:t>
      </w:r>
      <w:sdt>
        <w:sdtPr>
          <w:rPr>
            <w:rFonts w:ascii="Arial" w:hAnsi="Arial" w:cs="Arial"/>
            <w:sz w:val="20"/>
            <w:szCs w:val="20"/>
          </w:rPr>
          <w:id w:val="236137457"/>
          <w:placeholder>
            <w:docPart w:val="A73748DC05114380BD9CA9203F883EDC"/>
          </w:placeholder>
        </w:sdtPr>
        <w:sdtEndPr/>
        <w:sdtContent>
          <w:sdt>
            <w:sdtPr>
              <w:rPr>
                <w:rFonts w:ascii="Arial" w:hAnsi="Arial" w:cs="Arial"/>
                <w:sz w:val="20"/>
                <w:szCs w:val="20"/>
              </w:rPr>
              <w:alias w:val="Nom du/de la représentant(e)"/>
              <w:tag w:val="Nom du/de la représentent(e)"/>
              <w:id w:val="-35045994"/>
              <w:placeholder>
                <w:docPart w:val="6604A843EF9A49AB90B84BD8B20AE5E1"/>
              </w:placeholder>
              <w:showingPlcHdr/>
              <w:text/>
            </w:sdtPr>
            <w:sdtEndPr/>
            <w:sdtContent>
              <w:r w:rsidR="00F62D7C" w:rsidRPr="001824A7">
                <w:rPr>
                  <w:rStyle w:val="Textedelespacerserv"/>
                  <w:rFonts w:ascii="Arial" w:hAnsi="Arial" w:cs="Arial"/>
                  <w:sz w:val="20"/>
                  <w:szCs w:val="20"/>
                </w:rPr>
                <w:t>Cliquez ou appuyez ici pour entrer du texte.</w:t>
              </w:r>
            </w:sdtContent>
          </w:sdt>
        </w:sdtContent>
      </w:sdt>
      <w:r w:rsidR="00F62D7C" w:rsidRPr="001824A7">
        <w:rPr>
          <w:rFonts w:ascii="Arial" w:hAnsi="Arial" w:cs="Arial"/>
          <w:sz w:val="20"/>
          <w:szCs w:val="20"/>
        </w:rPr>
        <w:t xml:space="preserve">, </w:t>
      </w:r>
      <w:sdt>
        <w:sdtPr>
          <w:rPr>
            <w:rFonts w:ascii="Arial" w:hAnsi="Arial" w:cs="Arial"/>
            <w:sz w:val="20"/>
            <w:szCs w:val="20"/>
          </w:rPr>
          <w:id w:val="56759508"/>
          <w:placeholder>
            <w:docPart w:val="A30EA87561A14D59B5BA065F09B9755A"/>
          </w:placeholder>
          <w:showingPlcHdr/>
          <w:dropDownList>
            <w:listItem w:value="Choisissez un élément."/>
            <w:listItem w:displayText="Maire" w:value="Maire"/>
            <w:listItem w:displayText="Président" w:value="Président"/>
            <w:listItem w:displayText="Présidente" w:value="Présidente"/>
          </w:dropDownList>
        </w:sdtPr>
        <w:sdtEndPr/>
        <w:sdtContent>
          <w:r w:rsidR="008F13D0" w:rsidRPr="005F4EFC">
            <w:rPr>
              <w:rStyle w:val="Textedelespacerserv"/>
            </w:rPr>
            <w:t>Choisissez un élément.</w:t>
          </w:r>
        </w:sdtContent>
      </w:sdt>
      <w:r w:rsidR="008F13D0">
        <w:rPr>
          <w:rFonts w:ascii="Arial" w:hAnsi="Arial" w:cs="Arial"/>
          <w:sz w:val="20"/>
          <w:szCs w:val="20"/>
        </w:rPr>
        <w:t xml:space="preserve"> </w:t>
      </w:r>
      <w:r w:rsidR="00F62D7C" w:rsidRPr="001824A7">
        <w:rPr>
          <w:rFonts w:ascii="Arial" w:hAnsi="Arial" w:cs="Arial"/>
          <w:sz w:val="20"/>
          <w:szCs w:val="20"/>
        </w:rPr>
        <w:t xml:space="preserve">de </w:t>
      </w:r>
      <w:sdt>
        <w:sdtPr>
          <w:rPr>
            <w:rFonts w:ascii="Arial" w:hAnsi="Arial" w:cs="Arial"/>
            <w:sz w:val="20"/>
            <w:szCs w:val="20"/>
          </w:rPr>
          <w:id w:val="-499043228"/>
          <w:placeholder>
            <w:docPart w:val="00DD06E684C941209265678EF6B5A739"/>
          </w:placeholder>
        </w:sdtPr>
        <w:sdtEndPr/>
        <w:sdtContent>
          <w:sdt>
            <w:sdtPr>
              <w:rPr>
                <w:rFonts w:ascii="Arial" w:hAnsi="Arial" w:cs="Arial"/>
                <w:sz w:val="20"/>
                <w:szCs w:val="20"/>
              </w:rPr>
              <w:alias w:val="Nom de la collectivité/l'établissement public"/>
              <w:tag w:val="Nom de la collectivité/l'établissement public"/>
              <w:id w:val="-1923635411"/>
              <w:placeholder>
                <w:docPart w:val="4A54160E1AA74036A1BC5F73BB3AF3D4"/>
              </w:placeholder>
              <w:showingPlcHdr/>
              <w:text/>
            </w:sdtPr>
            <w:sdtEndPr/>
            <w:sdtContent>
              <w:r w:rsidR="00F62D7C" w:rsidRPr="001824A7">
                <w:rPr>
                  <w:rStyle w:val="Textedelespacerserv"/>
                  <w:rFonts w:ascii="Arial" w:hAnsi="Arial" w:cs="Arial"/>
                  <w:sz w:val="20"/>
                  <w:szCs w:val="20"/>
                </w:rPr>
                <w:t>Cliquez ou appuyez ici pour entrer du texte.</w:t>
              </w:r>
            </w:sdtContent>
          </w:sdt>
        </w:sdtContent>
      </w:sdt>
    </w:p>
    <w:p w14:paraId="622F421B" w14:textId="77777777" w:rsidR="00DE76EE" w:rsidRPr="001824A7" w:rsidRDefault="00DE76EE" w:rsidP="00DE76EE">
      <w:pPr>
        <w:jc w:val="both"/>
        <w:rPr>
          <w:rFonts w:ascii="Arial" w:hAnsi="Arial" w:cs="Arial"/>
          <w:sz w:val="20"/>
          <w:szCs w:val="20"/>
        </w:rPr>
      </w:pPr>
      <w:bookmarkStart w:id="2" w:name="_Hlk215474039"/>
      <w:r w:rsidRPr="001824A7">
        <w:rPr>
          <w:rFonts w:ascii="Arial" w:hAnsi="Arial" w:cs="Arial"/>
          <w:sz w:val="20"/>
          <w:szCs w:val="20"/>
        </w:rPr>
        <w:t xml:space="preserve">Vu le Code général des collectivités territoriales, </w:t>
      </w:r>
    </w:p>
    <w:p w14:paraId="4A07F42D" w14:textId="77777777" w:rsidR="00DE76EE" w:rsidRPr="001824A7" w:rsidRDefault="00DE76EE" w:rsidP="00DE76EE">
      <w:pPr>
        <w:jc w:val="both"/>
        <w:rPr>
          <w:rFonts w:ascii="Arial" w:hAnsi="Arial" w:cs="Arial"/>
          <w:sz w:val="20"/>
          <w:szCs w:val="20"/>
        </w:rPr>
      </w:pPr>
      <w:bookmarkStart w:id="3" w:name="_Hlk187660350"/>
      <w:r w:rsidRPr="001824A7">
        <w:rPr>
          <w:rFonts w:ascii="Arial" w:hAnsi="Arial" w:cs="Arial"/>
          <w:sz w:val="20"/>
          <w:szCs w:val="20"/>
        </w:rPr>
        <w:t xml:space="preserve">Vu le Code général de la fonction publique, </w:t>
      </w:r>
    </w:p>
    <w:p w14:paraId="2D9BF1FE" w14:textId="77777777" w:rsidR="00DF1086" w:rsidRDefault="00DF1086" w:rsidP="00DF1086">
      <w:pPr>
        <w:jc w:val="both"/>
        <w:rPr>
          <w:rFonts w:ascii="Arial" w:hAnsi="Arial" w:cs="Arial"/>
          <w:sz w:val="20"/>
          <w:szCs w:val="20"/>
        </w:rPr>
      </w:pPr>
      <w:bookmarkStart w:id="4" w:name="_Hlk215468551"/>
      <w:bookmarkEnd w:id="3"/>
      <w:r>
        <w:rPr>
          <w:rFonts w:ascii="Arial" w:hAnsi="Arial" w:cs="Arial"/>
          <w:sz w:val="20"/>
        </w:rPr>
        <w:t>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 xml:space="preserve">comité social </w:t>
      </w:r>
      <w:r w:rsidRPr="00F076DC">
        <w:rPr>
          <w:rFonts w:ascii="Arial" w:hAnsi="Arial" w:cs="Arial"/>
          <w:sz w:val="20"/>
        </w:rPr>
        <w:t>territorial du Centre de gestion en date du 16 juin 2026</w:t>
      </w:r>
      <w:r w:rsidRPr="00F076DC">
        <w:rPr>
          <w:rFonts w:ascii="Arial" w:hAnsi="Arial" w:cs="Arial"/>
          <w:sz w:val="20"/>
          <w:szCs w:val="20"/>
        </w:rPr>
        <w:t xml:space="preserve"> concernant </w:t>
      </w:r>
      <w:r>
        <w:rPr>
          <w:rFonts w:ascii="Arial" w:hAnsi="Arial" w:cs="Arial"/>
          <w:sz w:val="20"/>
          <w:szCs w:val="20"/>
        </w:rPr>
        <w:t>les n</w:t>
      </w:r>
      <w:r w:rsidRPr="00E61E0B">
        <w:rPr>
          <w:rFonts w:ascii="Arial" w:hAnsi="Arial" w:cs="Arial"/>
          <w:sz w:val="20"/>
          <w:szCs w:val="20"/>
        </w:rPr>
        <w:t>ouvelles modalités de fonctionnement du dispositif de signalement</w:t>
      </w:r>
      <w:r>
        <w:rPr>
          <w:rFonts w:ascii="Arial" w:hAnsi="Arial" w:cs="Arial"/>
          <w:sz w:val="20"/>
          <w:szCs w:val="20"/>
        </w:rPr>
        <w:t>,</w:t>
      </w:r>
    </w:p>
    <w:p w14:paraId="529F5A0A" w14:textId="77777777" w:rsidR="00DF1086" w:rsidRPr="002C7E3E" w:rsidRDefault="00DF1086" w:rsidP="00DF1086">
      <w:pPr>
        <w:jc w:val="both"/>
        <w:rPr>
          <w:rFonts w:ascii="Arial" w:hAnsi="Arial" w:cs="Arial"/>
          <w:sz w:val="20"/>
          <w:szCs w:val="20"/>
        </w:rPr>
      </w:pPr>
      <w:r w:rsidRPr="002C7E3E">
        <w:rPr>
          <w:rFonts w:ascii="Arial" w:hAnsi="Arial" w:cs="Arial"/>
          <w:sz w:val="20"/>
          <w:szCs w:val="20"/>
        </w:rPr>
        <w:t>Vu la délibération du Conseil d’administration du Centre de gestion de la Marne n°</w:t>
      </w:r>
      <w:r>
        <w:rPr>
          <w:rFonts w:ascii="Arial" w:hAnsi="Arial" w:cs="Arial"/>
          <w:sz w:val="20"/>
          <w:szCs w:val="20"/>
        </w:rPr>
        <w:t>2026-18</w:t>
      </w:r>
      <w:r w:rsidRPr="002C7E3E">
        <w:rPr>
          <w:rFonts w:ascii="Arial" w:hAnsi="Arial" w:cs="Arial"/>
          <w:sz w:val="20"/>
          <w:szCs w:val="20"/>
        </w:rPr>
        <w:t xml:space="preserve"> en date du</w:t>
      </w:r>
      <w:r>
        <w:rPr>
          <w:rFonts w:ascii="Arial" w:hAnsi="Arial" w:cs="Arial"/>
          <w:sz w:val="20"/>
          <w:szCs w:val="20"/>
        </w:rPr>
        <w:t xml:space="preserve"> 18 juin 2026</w:t>
      </w:r>
      <w:r w:rsidRPr="002C7E3E">
        <w:rPr>
          <w:rFonts w:ascii="Arial" w:hAnsi="Arial" w:cs="Arial"/>
          <w:sz w:val="20"/>
          <w:szCs w:val="20"/>
        </w:rPr>
        <w:t xml:space="preserve"> </w:t>
      </w:r>
      <w:r>
        <w:rPr>
          <w:rFonts w:ascii="Arial" w:hAnsi="Arial" w:cs="Arial"/>
          <w:sz w:val="20"/>
          <w:szCs w:val="20"/>
        </w:rPr>
        <w:t>portant n</w:t>
      </w:r>
      <w:r w:rsidRPr="00E61E0B">
        <w:rPr>
          <w:rFonts w:ascii="Arial" w:hAnsi="Arial" w:cs="Arial"/>
          <w:sz w:val="20"/>
          <w:szCs w:val="20"/>
        </w:rPr>
        <w:t>ouvelles modalités de fonctionnement du dispositif de signalement des actes portant atteinte volontairement à l’intégrité de la personne pour les collectivités territoriales et établissements publics affiliés et non affiliés</w:t>
      </w:r>
      <w:r>
        <w:rPr>
          <w:rFonts w:ascii="Arial" w:hAnsi="Arial" w:cs="Arial"/>
          <w:sz w:val="20"/>
          <w:szCs w:val="20"/>
        </w:rPr>
        <w:t xml:space="preserve"> </w:t>
      </w:r>
      <w:r w:rsidRPr="002E10AC">
        <w:rPr>
          <w:rFonts w:ascii="Arial" w:hAnsi="Arial" w:cs="Arial"/>
          <w:sz w:val="20"/>
          <w:szCs w:val="20"/>
        </w:rPr>
        <w:t>porté par le Centre de gestion de la Marne</w:t>
      </w:r>
      <w:r w:rsidRPr="002C7E3E">
        <w:rPr>
          <w:rFonts w:ascii="Arial" w:hAnsi="Arial" w:cs="Arial"/>
          <w:sz w:val="20"/>
          <w:szCs w:val="20"/>
        </w:rPr>
        <w:t xml:space="preserve">, </w:t>
      </w:r>
    </w:p>
    <w:p w14:paraId="464E1763" w14:textId="77777777" w:rsidR="00DF1086" w:rsidRDefault="00DF1086" w:rsidP="00DF1086">
      <w:pPr>
        <w:jc w:val="both"/>
        <w:rPr>
          <w:rFonts w:ascii="Arial" w:hAnsi="Arial" w:cs="Arial"/>
          <w:sz w:val="20"/>
          <w:szCs w:val="20"/>
        </w:rPr>
      </w:pPr>
      <w:bookmarkStart w:id="5" w:name="_Hlk215470420"/>
      <w:bookmarkEnd w:id="4"/>
      <w:r w:rsidRPr="00454863">
        <w:rPr>
          <w:rFonts w:ascii="Arial" w:hAnsi="Arial" w:cs="Arial"/>
          <w:i/>
          <w:sz w:val="20"/>
        </w:rPr>
        <w:t>(Pour les collectivités et établissements publics qui relèvent du CST du CDG)</w:t>
      </w:r>
      <w:r>
        <w:rPr>
          <w:rFonts w:ascii="Arial" w:hAnsi="Arial" w:cs="Arial"/>
          <w:sz w:val="20"/>
        </w:rPr>
        <w:t xml:space="preserve"> Vu</w:t>
      </w:r>
      <w:r w:rsidRPr="009A2B49">
        <w:rPr>
          <w:rFonts w:ascii="Arial" w:hAnsi="Arial" w:cs="Arial"/>
          <w:sz w:val="20"/>
        </w:rPr>
        <w:t xml:space="preserve"> </w:t>
      </w:r>
      <w:r>
        <w:rPr>
          <w:rFonts w:ascii="Arial" w:hAnsi="Arial" w:cs="Arial"/>
          <w:sz w:val="20"/>
        </w:rPr>
        <w:t>l’avis de principe</w:t>
      </w:r>
      <w:r w:rsidRPr="009A2B49">
        <w:rPr>
          <w:rFonts w:ascii="Arial" w:hAnsi="Arial" w:cs="Arial"/>
          <w:sz w:val="20"/>
        </w:rPr>
        <w:t xml:space="preserve"> du </w:t>
      </w:r>
      <w:r>
        <w:rPr>
          <w:rFonts w:ascii="Arial" w:hAnsi="Arial" w:cs="Arial"/>
          <w:sz w:val="20"/>
        </w:rPr>
        <w:t>comité social territorial du Centre de gestion</w:t>
      </w:r>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Pr>
          <w:rFonts w:ascii="Arial" w:hAnsi="Arial" w:cs="Arial"/>
          <w:sz w:val="20"/>
        </w:rPr>
        <w:t xml:space="preserve"> </w:t>
      </w:r>
      <w:r w:rsidRPr="003D5E13">
        <w:rPr>
          <w:rFonts w:ascii="Arial" w:hAnsi="Arial" w:cs="Arial"/>
          <w:sz w:val="20"/>
        </w:rPr>
        <w:t>16 juin 2026</w:t>
      </w:r>
      <w:r w:rsidRPr="008F13D0">
        <w:rPr>
          <w:rFonts w:ascii="Arial" w:hAnsi="Arial" w:cs="Arial"/>
          <w:sz w:val="20"/>
          <w:szCs w:val="20"/>
        </w:rPr>
        <w:t xml:space="preserve"> </w:t>
      </w:r>
      <w:r>
        <w:rPr>
          <w:rFonts w:ascii="Arial" w:hAnsi="Arial" w:cs="Arial"/>
          <w:sz w:val="20"/>
          <w:szCs w:val="20"/>
        </w:rPr>
        <w:t>concernant la mise en place du dispositif de signalement par délégation au Centre de gestion de la Marne,</w:t>
      </w:r>
    </w:p>
    <w:p w14:paraId="3CE3FE11" w14:textId="77777777" w:rsidR="00DF1086" w:rsidRPr="00443118" w:rsidRDefault="00DF1086" w:rsidP="00DF1086">
      <w:pPr>
        <w:jc w:val="both"/>
        <w:rPr>
          <w:rFonts w:ascii="Arial" w:hAnsi="Arial" w:cs="Arial"/>
          <w:sz w:val="20"/>
        </w:rPr>
      </w:pPr>
      <w:bookmarkStart w:id="6" w:name="_Hlk229478522"/>
      <w:r w:rsidRPr="00454863">
        <w:rPr>
          <w:rFonts w:ascii="Arial" w:hAnsi="Arial" w:cs="Arial"/>
          <w:i/>
          <w:sz w:val="20"/>
        </w:rPr>
        <w:t>(Pour les</w:t>
      </w:r>
      <w:r>
        <w:rPr>
          <w:rFonts w:ascii="Arial" w:hAnsi="Arial" w:cs="Arial"/>
          <w:i/>
          <w:sz w:val="20"/>
        </w:rPr>
        <w:t xml:space="preserve"> autres</w:t>
      </w:r>
      <w:r w:rsidRPr="00454863">
        <w:rPr>
          <w:rFonts w:ascii="Arial" w:hAnsi="Arial" w:cs="Arial"/>
          <w:i/>
          <w:sz w:val="20"/>
        </w:rPr>
        <w:t xml:space="preserve"> collectivités et établissements publics qui</w:t>
      </w:r>
      <w:r>
        <w:rPr>
          <w:rFonts w:ascii="Arial" w:hAnsi="Arial" w:cs="Arial"/>
          <w:i/>
          <w:sz w:val="20"/>
        </w:rPr>
        <w:t xml:space="preserve"> ne</w:t>
      </w:r>
      <w:r w:rsidRPr="00454863">
        <w:rPr>
          <w:rFonts w:ascii="Arial" w:hAnsi="Arial" w:cs="Arial"/>
          <w:i/>
          <w:sz w:val="20"/>
        </w:rPr>
        <w:t xml:space="preserve"> relèvent </w:t>
      </w:r>
      <w:r>
        <w:rPr>
          <w:rFonts w:ascii="Arial" w:hAnsi="Arial" w:cs="Arial"/>
          <w:i/>
          <w:sz w:val="20"/>
        </w:rPr>
        <w:t xml:space="preserve">pas </w:t>
      </w:r>
      <w:r w:rsidRPr="00454863">
        <w:rPr>
          <w:rFonts w:ascii="Arial" w:hAnsi="Arial" w:cs="Arial"/>
          <w:i/>
          <w:sz w:val="20"/>
        </w:rPr>
        <w:t>du CST du CDG)</w:t>
      </w:r>
      <w:r>
        <w:rPr>
          <w:rFonts w:ascii="Arial" w:hAnsi="Arial" w:cs="Arial"/>
          <w:sz w:val="20"/>
        </w:rPr>
        <w:t xml:space="preserve"> 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comité social territorial</w:t>
      </w:r>
      <w:r w:rsidRPr="009A2B49">
        <w:rPr>
          <w:rFonts w:ascii="Arial" w:hAnsi="Arial" w:cs="Arial"/>
          <w:sz w:val="20"/>
        </w:rPr>
        <w:t xml:space="preserve"> </w:t>
      </w:r>
      <w:sdt>
        <w:sdtPr>
          <w:rPr>
            <w:rFonts w:ascii="Arial" w:hAnsi="Arial" w:cs="Arial"/>
            <w:sz w:val="20"/>
            <w:szCs w:val="20"/>
          </w:rPr>
          <w:id w:val="740062866"/>
          <w:placeholder>
            <w:docPart w:val="8F8C657D214B4032A83526D73FB9B70E"/>
          </w:placeholder>
          <w:showingPlcHdr/>
          <w:dropDownList>
            <w:listItem w:value="Choisissez un élément."/>
            <w:listItem w:displayText="de la collectivité" w:value="de la collectivité"/>
            <w:listItem w:displayText="de l'établissement public" w:value="de l'établissement public"/>
          </w:dropDownList>
        </w:sdtPr>
        <w:sdtEndPr/>
        <w:sdtContent>
          <w:r w:rsidRPr="001824A7">
            <w:rPr>
              <w:rStyle w:val="Textedelespacerserv"/>
              <w:rFonts w:ascii="Arial" w:hAnsi="Arial" w:cs="Arial"/>
              <w:sz w:val="20"/>
              <w:szCs w:val="20"/>
            </w:rPr>
            <w:t>Choisissez un élément.</w:t>
          </w:r>
        </w:sdtContent>
      </w:sdt>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sidRPr="008F13D0">
        <w:rPr>
          <w:rFonts w:ascii="Arial" w:hAnsi="Arial" w:cs="Arial"/>
          <w:sz w:val="20"/>
          <w:szCs w:val="20"/>
        </w:rPr>
        <w:t xml:space="preserve"> </w:t>
      </w:r>
      <w:sdt>
        <w:sdtPr>
          <w:rPr>
            <w:rFonts w:ascii="Arial" w:hAnsi="Arial" w:cs="Arial"/>
            <w:sz w:val="20"/>
            <w:szCs w:val="20"/>
          </w:rPr>
          <w:alias w:val="Date du comité social territorial"/>
          <w:tag w:val="Date du comité social territorial"/>
          <w:id w:val="146565222"/>
          <w:placeholder>
            <w:docPart w:val="140A955C08A1421F9E8EB1D3A10CF243"/>
          </w:placeholder>
          <w:showingPlcHdr/>
          <w:text/>
        </w:sdtPr>
        <w:sdtEndPr/>
        <w:sdtContent>
          <w:r w:rsidRPr="001824A7">
            <w:rPr>
              <w:rStyle w:val="Textedelespacerserv"/>
              <w:rFonts w:ascii="Arial" w:hAnsi="Arial" w:cs="Arial"/>
              <w:sz w:val="20"/>
              <w:szCs w:val="20"/>
            </w:rPr>
            <w:t>Cliquez ou appuyez ici pour entrer du texte.</w:t>
          </w:r>
        </w:sdtContent>
      </w:sdt>
      <w:r>
        <w:rPr>
          <w:rFonts w:ascii="Arial" w:hAnsi="Arial" w:cs="Arial"/>
          <w:sz w:val="20"/>
          <w:szCs w:val="20"/>
        </w:rPr>
        <w:t xml:space="preserve"> concernant la mise en place du dispositif de signalement par délégation au Centre de gestion de la Marne,</w:t>
      </w:r>
    </w:p>
    <w:bookmarkEnd w:id="6"/>
    <w:p w14:paraId="1196A87F" w14:textId="77777777" w:rsidR="00DF1086" w:rsidRDefault="00DF1086" w:rsidP="00DF1086">
      <w:pPr>
        <w:jc w:val="both"/>
        <w:rPr>
          <w:rFonts w:ascii="Arial" w:hAnsi="Arial" w:cs="Arial"/>
          <w:sz w:val="20"/>
          <w:szCs w:val="20"/>
        </w:rPr>
      </w:pPr>
      <w:r>
        <w:rPr>
          <w:rFonts w:ascii="Arial" w:hAnsi="Arial" w:cs="Arial"/>
          <w:sz w:val="20"/>
          <w:szCs w:val="20"/>
        </w:rPr>
        <w:t xml:space="preserve">Vu la délibération de </w:t>
      </w:r>
      <w:sdt>
        <w:sdtPr>
          <w:rPr>
            <w:rFonts w:ascii="Arial" w:hAnsi="Arial" w:cs="Arial"/>
            <w:sz w:val="20"/>
            <w:szCs w:val="20"/>
          </w:rPr>
          <w:id w:val="-867836124"/>
          <w:placeholder>
            <w:docPart w:val="2903CE7FA6474FDB8130CA5F88D33BEC"/>
          </w:placeholder>
          <w:showingPlcHdr/>
          <w:dropDownList>
            <w:listItem w:value="Choisissez un élément."/>
            <w:listItem w:displayText="la collectivité" w:value="la collectivité"/>
            <w:listItem w:displayText="l'établissement public" w:value="l'établissement public"/>
          </w:dropDownList>
        </w:sdtPr>
        <w:sdtEndPr/>
        <w:sdtContent>
          <w:r w:rsidRPr="001824A7">
            <w:rPr>
              <w:rStyle w:val="Textedelespacerserv"/>
              <w:rFonts w:ascii="Arial" w:hAnsi="Arial" w:cs="Arial"/>
              <w:sz w:val="20"/>
              <w:szCs w:val="20"/>
            </w:rPr>
            <w:t>Choisissez un élément.</w:t>
          </w:r>
        </w:sdtContent>
      </w:sdt>
      <w:r w:rsidRPr="001824A7">
        <w:rPr>
          <w:rFonts w:ascii="Arial" w:hAnsi="Arial" w:cs="Arial"/>
          <w:sz w:val="20"/>
          <w:szCs w:val="20"/>
        </w:rPr>
        <w:t xml:space="preserve"> de </w:t>
      </w:r>
      <w:sdt>
        <w:sdtPr>
          <w:rPr>
            <w:rFonts w:ascii="Arial" w:hAnsi="Arial" w:cs="Arial"/>
            <w:sz w:val="20"/>
            <w:szCs w:val="20"/>
          </w:rPr>
          <w:alias w:val="Nom de la collectivité/l'établissement public"/>
          <w:tag w:val="Nom de la collectivité/l'établissement public"/>
          <w:id w:val="-473914496"/>
          <w:placeholder>
            <w:docPart w:val="B57E690EF13645ECA9536648D52EDB19"/>
          </w:placeholder>
          <w:showingPlcHdr/>
          <w:text/>
        </w:sdtPr>
        <w:sdtEndPr/>
        <w:sdtContent>
          <w:r w:rsidRPr="001824A7">
            <w:rPr>
              <w:rStyle w:val="Textedelespacerserv"/>
              <w:rFonts w:ascii="Arial" w:hAnsi="Arial" w:cs="Arial"/>
              <w:sz w:val="20"/>
              <w:szCs w:val="20"/>
            </w:rPr>
            <w:t>Cliquez ou appuyez ici pour entrer du texte.</w:t>
          </w:r>
        </w:sdtContent>
      </w:sdt>
      <w:r>
        <w:rPr>
          <w:rFonts w:ascii="Arial" w:hAnsi="Arial" w:cs="Arial"/>
          <w:sz w:val="20"/>
          <w:szCs w:val="20"/>
        </w:rPr>
        <w:t xml:space="preserve"> </w:t>
      </w:r>
      <w:r w:rsidRPr="002620E6">
        <w:rPr>
          <w:rFonts w:ascii="Arial" w:hAnsi="Arial" w:cs="Arial"/>
          <w:sz w:val="20"/>
          <w:szCs w:val="20"/>
        </w:rPr>
        <w:t>n°</w:t>
      </w:r>
      <w:r w:rsidRPr="0087148F">
        <w:rPr>
          <w:rFonts w:ascii="Arial" w:hAnsi="Arial" w:cs="Arial"/>
          <w:sz w:val="20"/>
          <w:szCs w:val="20"/>
        </w:rPr>
        <w:t xml:space="preserve"> </w:t>
      </w:r>
      <w:sdt>
        <w:sdtPr>
          <w:rPr>
            <w:rFonts w:ascii="Arial" w:hAnsi="Arial" w:cs="Arial"/>
            <w:sz w:val="20"/>
            <w:szCs w:val="20"/>
          </w:rPr>
          <w:alias w:val="Numéro de la délibération"/>
          <w:tag w:val="Date de la délibération"/>
          <w:id w:val="1012342510"/>
          <w:placeholder>
            <w:docPart w:val="469DFEB723C94EF99E501AAD2725C390"/>
          </w:placeholder>
          <w:showingPlcHdr/>
          <w:text/>
        </w:sdtPr>
        <w:sdtEndPr/>
        <w:sdtContent>
          <w:r w:rsidRPr="001824A7">
            <w:rPr>
              <w:rStyle w:val="Textedelespacerserv"/>
              <w:rFonts w:ascii="Arial" w:hAnsi="Arial" w:cs="Arial"/>
            </w:rPr>
            <w:t>Cliquez ou appuyez ici pour entrer du texte.</w:t>
          </w:r>
        </w:sdtContent>
      </w:sdt>
      <w:r>
        <w:rPr>
          <w:rFonts w:ascii="Arial" w:hAnsi="Arial" w:cs="Arial"/>
          <w:sz w:val="20"/>
          <w:szCs w:val="20"/>
        </w:rPr>
        <w:t xml:space="preserve"> </w:t>
      </w:r>
      <w:r w:rsidRPr="002620E6">
        <w:rPr>
          <w:rFonts w:ascii="Arial" w:hAnsi="Arial" w:cs="Arial"/>
          <w:sz w:val="20"/>
          <w:szCs w:val="20"/>
        </w:rPr>
        <w:t xml:space="preserve">en date du </w:t>
      </w:r>
      <w:sdt>
        <w:sdtPr>
          <w:rPr>
            <w:rFonts w:ascii="Arial" w:hAnsi="Arial" w:cs="Arial"/>
            <w:sz w:val="20"/>
            <w:szCs w:val="20"/>
          </w:rPr>
          <w:alias w:val="Date de la délibération"/>
          <w:tag w:val="Date de la délibération"/>
          <w:id w:val="-1019927391"/>
          <w:placeholder>
            <w:docPart w:val="02F97F5EC98044F6AD61BBB7CDA4B135"/>
          </w:placeholder>
          <w:showingPlcHdr/>
          <w:text/>
        </w:sdtPr>
        <w:sdtEndPr/>
        <w:sdtContent>
          <w:r w:rsidRPr="001824A7">
            <w:rPr>
              <w:rStyle w:val="Textedelespacerserv"/>
              <w:rFonts w:ascii="Arial" w:hAnsi="Arial" w:cs="Arial"/>
            </w:rPr>
            <w:t>Cliquez ou appuyez ici pour entrer du texte.</w:t>
          </w:r>
        </w:sdtContent>
      </w:sdt>
      <w:r>
        <w:rPr>
          <w:rFonts w:ascii="Arial" w:hAnsi="Arial" w:cs="Arial"/>
          <w:sz w:val="20"/>
          <w:szCs w:val="20"/>
        </w:rPr>
        <w:t xml:space="preserve"> </w:t>
      </w:r>
      <w:r w:rsidRPr="00A70B2B">
        <w:rPr>
          <w:rFonts w:ascii="Arial" w:hAnsi="Arial" w:cs="Arial"/>
          <w:sz w:val="20"/>
          <w:szCs w:val="20"/>
        </w:rPr>
        <w:t>portant autorisation de conventionnement au dispositif de signalement des actes portant atteinte volontairement à l’intégrité de la personne délégué au Centre de Gestion de la Marne</w:t>
      </w:r>
      <w:r>
        <w:rPr>
          <w:rStyle w:val="Appelnotedebasdep"/>
          <w:rFonts w:ascii="Arial" w:hAnsi="Arial" w:cs="Arial"/>
          <w:sz w:val="20"/>
          <w:szCs w:val="20"/>
        </w:rPr>
        <w:footnoteReference w:id="1"/>
      </w:r>
      <w:r>
        <w:rPr>
          <w:rFonts w:ascii="Arial" w:hAnsi="Arial" w:cs="Arial"/>
          <w:sz w:val="20"/>
          <w:szCs w:val="20"/>
        </w:rPr>
        <w:t>,</w:t>
      </w:r>
    </w:p>
    <w:bookmarkEnd w:id="5"/>
    <w:p w14:paraId="01C269C8" w14:textId="77777777" w:rsidR="00625036" w:rsidRPr="00CC0803" w:rsidRDefault="00DE76EE" w:rsidP="00326431">
      <w:pPr>
        <w:jc w:val="both"/>
        <w:rPr>
          <w:rFonts w:ascii="Arial" w:hAnsi="Arial" w:cs="Arial"/>
          <w:sz w:val="20"/>
          <w:szCs w:val="20"/>
        </w:rPr>
      </w:pPr>
      <w:r w:rsidRPr="001824A7">
        <w:rPr>
          <w:rFonts w:ascii="Arial" w:hAnsi="Arial" w:cs="Arial"/>
          <w:sz w:val="20"/>
          <w:szCs w:val="20"/>
        </w:rPr>
        <w:t>Considérant que les Centres de Gestion mettent en place, pour le compte des</w:t>
      </w:r>
      <w:r w:rsidR="00782C4D">
        <w:rPr>
          <w:rFonts w:ascii="Arial" w:hAnsi="Arial" w:cs="Arial"/>
          <w:sz w:val="20"/>
          <w:szCs w:val="20"/>
        </w:rPr>
        <w:t xml:space="preserve"> autorités territoriales des</w:t>
      </w:r>
      <w:r w:rsidRPr="001824A7">
        <w:rPr>
          <w:rFonts w:ascii="Arial" w:hAnsi="Arial" w:cs="Arial"/>
          <w:sz w:val="20"/>
          <w:szCs w:val="20"/>
        </w:rPr>
        <w:t xml:space="preserve"> collectivités territoriales et des établissements publics qui en font la demande, le dispositif de signalement.</w:t>
      </w:r>
    </w:p>
    <w:p w14:paraId="1A60D4F5" w14:textId="20BAF7AC" w:rsidR="00D44DD0" w:rsidRDefault="00D44DD0" w:rsidP="00525EC6">
      <w:pPr>
        <w:jc w:val="both"/>
        <w:rPr>
          <w:rFonts w:ascii="Arial" w:hAnsi="Arial" w:cs="Arial"/>
          <w:sz w:val="20"/>
        </w:rPr>
      </w:pPr>
      <w:r w:rsidRPr="009A2B49">
        <w:rPr>
          <w:rFonts w:ascii="Arial" w:hAnsi="Arial" w:cs="Arial"/>
          <w:sz w:val="20"/>
        </w:rPr>
        <w:t xml:space="preserve">Considérant la convention </w:t>
      </w:r>
      <w:r w:rsidR="00730C81" w:rsidRPr="009A2B49">
        <w:rPr>
          <w:rFonts w:ascii="Arial" w:hAnsi="Arial" w:cs="Arial"/>
          <w:sz w:val="20"/>
        </w:rPr>
        <w:t xml:space="preserve">conclue </w:t>
      </w:r>
      <w:r w:rsidR="00730C81">
        <w:rPr>
          <w:rFonts w:ascii="Arial" w:hAnsi="Arial" w:cs="Arial"/>
          <w:sz w:val="20"/>
        </w:rPr>
        <w:t>entre</w:t>
      </w:r>
      <w:r w:rsidR="005A199D">
        <w:rPr>
          <w:rFonts w:ascii="Arial" w:hAnsi="Arial" w:cs="Arial"/>
          <w:sz w:val="20"/>
        </w:rPr>
        <w:t xml:space="preserve"> </w:t>
      </w:r>
      <w:sdt>
        <w:sdtPr>
          <w:rPr>
            <w:rFonts w:ascii="Arial" w:hAnsi="Arial" w:cs="Arial"/>
            <w:sz w:val="20"/>
            <w:szCs w:val="20"/>
          </w:rPr>
          <w:tag w:val="Coll/ep"/>
          <w:id w:val="518430578"/>
          <w:placeholder>
            <w:docPart w:val="5A1A08AE510C4DE8B2E83EC4AB149693"/>
          </w:placeholder>
          <w:showingPlcHdr/>
          <w:dropDownList>
            <w:listItem w:value="Choisissez un élément."/>
            <w:listItem w:displayText="la collectivité" w:value="la collectivité"/>
            <w:listItem w:displayText="l'établissement public" w:value="l'établissement public"/>
          </w:dropDownList>
        </w:sdtPr>
        <w:sdtEndPr/>
        <w:sdtContent>
          <w:r w:rsidR="005A199D" w:rsidRPr="001824A7">
            <w:rPr>
              <w:rStyle w:val="Textedelespacerserv"/>
              <w:rFonts w:ascii="Arial" w:hAnsi="Arial" w:cs="Arial"/>
              <w:sz w:val="20"/>
              <w:szCs w:val="20"/>
            </w:rPr>
            <w:t>Choisissez un élément.</w:t>
          </w:r>
        </w:sdtContent>
      </w:sdt>
      <w:r w:rsidR="005A199D" w:rsidRPr="001824A7">
        <w:rPr>
          <w:rFonts w:ascii="Arial" w:hAnsi="Arial" w:cs="Arial"/>
          <w:sz w:val="20"/>
          <w:szCs w:val="20"/>
        </w:rPr>
        <w:t xml:space="preserve"> de </w:t>
      </w:r>
      <w:sdt>
        <w:sdtPr>
          <w:rPr>
            <w:rFonts w:ascii="Arial" w:hAnsi="Arial" w:cs="Arial"/>
            <w:sz w:val="20"/>
            <w:szCs w:val="20"/>
          </w:rPr>
          <w:id w:val="-1267912867"/>
          <w:placeholder>
            <w:docPart w:val="85E42AAF189D4C0DB1A12B6D5DE57223"/>
          </w:placeholder>
        </w:sdtPr>
        <w:sdtEndPr/>
        <w:sdtContent>
          <w:sdt>
            <w:sdtPr>
              <w:rPr>
                <w:rFonts w:ascii="Arial" w:hAnsi="Arial" w:cs="Arial"/>
                <w:sz w:val="20"/>
                <w:szCs w:val="20"/>
              </w:rPr>
              <w:alias w:val="Nom de la collectivité/l'établissement public"/>
              <w:tag w:val="Nom de la collectivité/l'établissement public"/>
              <w:id w:val="1331328717"/>
              <w:placeholder>
                <w:docPart w:val="844B4AAF481E41C68E8E6E28FEF0AC27"/>
              </w:placeholder>
              <w:showingPlcHdr/>
              <w:text/>
            </w:sdtPr>
            <w:sdtEndPr/>
            <w:sdtContent>
              <w:r w:rsidR="005A199D" w:rsidRPr="001824A7">
                <w:rPr>
                  <w:rStyle w:val="Textedelespacerserv"/>
                  <w:rFonts w:ascii="Arial" w:hAnsi="Arial" w:cs="Arial"/>
                  <w:sz w:val="20"/>
                  <w:szCs w:val="20"/>
                </w:rPr>
                <w:t>Cliquez ou appuyez ici pour entrer du texte.</w:t>
              </w:r>
            </w:sdtContent>
          </w:sdt>
        </w:sdtContent>
      </w:sdt>
      <w:r w:rsidR="00730C81">
        <w:rPr>
          <w:rFonts w:ascii="Arial" w:hAnsi="Arial" w:cs="Arial"/>
          <w:sz w:val="20"/>
        </w:rPr>
        <w:t xml:space="preserve"> </w:t>
      </w:r>
      <w:r w:rsidR="005A199D" w:rsidRPr="009A2B49">
        <w:rPr>
          <w:rFonts w:ascii="Arial" w:hAnsi="Arial" w:cs="Arial"/>
          <w:sz w:val="20"/>
        </w:rPr>
        <w:t xml:space="preserve">avec le Centre de Gestion de la Marne </w:t>
      </w:r>
      <w:r w:rsidRPr="009A2B49">
        <w:rPr>
          <w:rFonts w:ascii="Arial" w:hAnsi="Arial" w:cs="Arial"/>
          <w:sz w:val="20"/>
        </w:rPr>
        <w:t xml:space="preserve">du </w:t>
      </w:r>
      <w:sdt>
        <w:sdtPr>
          <w:rPr>
            <w:rFonts w:ascii="Arial" w:hAnsi="Arial" w:cs="Arial"/>
            <w:sz w:val="20"/>
            <w:szCs w:val="20"/>
          </w:rPr>
          <w:alias w:val="Date de signature de la convention"/>
          <w:tag w:val="Date de signature de la convention"/>
          <w:id w:val="538012523"/>
          <w:placeholder>
            <w:docPart w:val="BAB969AD6A424E1B99527AF6D2458B65"/>
          </w:placeholder>
          <w:showingPlcHdr/>
          <w:text/>
        </w:sdtPr>
        <w:sdtEndPr/>
        <w:sdtContent>
          <w:r w:rsidR="0057672A" w:rsidRPr="001824A7">
            <w:rPr>
              <w:rStyle w:val="Textedelespacerserv"/>
              <w:rFonts w:ascii="Arial" w:hAnsi="Arial" w:cs="Arial"/>
              <w:sz w:val="20"/>
              <w:szCs w:val="20"/>
            </w:rPr>
            <w:t>Cliquez ou appuyez ici pour entrer du texte.</w:t>
          </w:r>
        </w:sdtContent>
      </w:sdt>
      <w:r w:rsidR="0057672A" w:rsidRPr="009A2B49">
        <w:rPr>
          <w:rFonts w:ascii="Arial" w:hAnsi="Arial" w:cs="Arial"/>
          <w:sz w:val="20"/>
        </w:rPr>
        <w:t xml:space="preserve"> </w:t>
      </w:r>
      <w:r w:rsidRPr="009A2B49">
        <w:rPr>
          <w:rFonts w:ascii="Arial" w:hAnsi="Arial" w:cs="Arial"/>
          <w:sz w:val="20"/>
        </w:rPr>
        <w:t xml:space="preserve">relatif à la délégation du dispositif de signalement </w:t>
      </w:r>
      <w:r w:rsidR="00A2279E" w:rsidRPr="00A2279E">
        <w:rPr>
          <w:rFonts w:ascii="Arial" w:hAnsi="Arial" w:cs="Arial"/>
          <w:sz w:val="20"/>
        </w:rPr>
        <w:t>des actes portant atteinte volontairement à l’intégrité</w:t>
      </w:r>
      <w:r w:rsidR="00A31AC6">
        <w:rPr>
          <w:rFonts w:ascii="Arial" w:hAnsi="Arial" w:cs="Arial"/>
          <w:sz w:val="20"/>
        </w:rPr>
        <w:t xml:space="preserve"> </w:t>
      </w:r>
      <w:r w:rsidR="00451A06" w:rsidRPr="00451A06">
        <w:rPr>
          <w:rFonts w:ascii="Arial" w:hAnsi="Arial" w:cs="Arial"/>
          <w:sz w:val="20"/>
        </w:rPr>
        <w:t>de la personne</w:t>
      </w:r>
      <w:r w:rsidR="003E28E4">
        <w:rPr>
          <w:rFonts w:ascii="Arial" w:hAnsi="Arial" w:cs="Arial"/>
          <w:sz w:val="20"/>
        </w:rPr>
        <w:t>,</w:t>
      </w:r>
      <w:r w:rsidR="005C3BFE" w:rsidRPr="009A2B49">
        <w:rPr>
          <w:rFonts w:ascii="Arial" w:hAnsi="Arial" w:cs="Arial"/>
          <w:sz w:val="20"/>
        </w:rPr>
        <w:t xml:space="preserve"> </w:t>
      </w:r>
    </w:p>
    <w:p w14:paraId="3DC3EF33" w14:textId="00221C53" w:rsidR="003E28E4" w:rsidRDefault="003E28E4" w:rsidP="00525EC6">
      <w:pPr>
        <w:jc w:val="both"/>
        <w:rPr>
          <w:rFonts w:ascii="Arial" w:hAnsi="Arial" w:cs="Arial"/>
          <w:sz w:val="20"/>
        </w:rPr>
      </w:pPr>
      <w:r>
        <w:rPr>
          <w:rFonts w:ascii="Arial" w:hAnsi="Arial" w:cs="Arial"/>
          <w:sz w:val="20"/>
        </w:rPr>
        <w:t>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comité social territorial</w:t>
      </w:r>
      <w:r>
        <w:rPr>
          <w:rFonts w:ascii="Arial" w:hAnsi="Arial" w:cs="Arial"/>
          <w:sz w:val="20"/>
        </w:rPr>
        <w:t xml:space="preserve"> ou de sa formation spécialisée</w:t>
      </w:r>
      <w:r w:rsidRPr="009A2B49">
        <w:rPr>
          <w:rFonts w:ascii="Arial" w:hAnsi="Arial" w:cs="Arial"/>
          <w:sz w:val="20"/>
        </w:rPr>
        <w:t xml:space="preserve"> </w:t>
      </w:r>
      <w:sdt>
        <w:sdtPr>
          <w:rPr>
            <w:rFonts w:ascii="Arial" w:hAnsi="Arial" w:cs="Arial"/>
            <w:sz w:val="20"/>
            <w:szCs w:val="20"/>
          </w:rPr>
          <w:id w:val="-597015059"/>
          <w:placeholder>
            <w:docPart w:val="00889A62DDD74CD2B85354F2B329743D"/>
          </w:placeholder>
          <w:showingPlcHdr/>
          <w:dropDownList>
            <w:listItem w:value="Choisissez un élément."/>
            <w:listItem w:displayText="de la collectivité" w:value="de la collectivité"/>
            <w:listItem w:displayText="de l'établissement public" w:value="de l'établissement public"/>
          </w:dropDownList>
        </w:sdtPr>
        <w:sdtContent>
          <w:r w:rsidRPr="001824A7">
            <w:rPr>
              <w:rStyle w:val="Textedelespacerserv"/>
              <w:rFonts w:ascii="Arial" w:hAnsi="Arial" w:cs="Arial"/>
              <w:sz w:val="20"/>
              <w:szCs w:val="20"/>
            </w:rPr>
            <w:t>Choisissez un élément.</w:t>
          </w:r>
        </w:sdtContent>
      </w:sdt>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sidRPr="008F13D0">
        <w:rPr>
          <w:rFonts w:ascii="Arial" w:hAnsi="Arial" w:cs="Arial"/>
          <w:sz w:val="20"/>
          <w:szCs w:val="20"/>
        </w:rPr>
        <w:t xml:space="preserve"> </w:t>
      </w:r>
      <w:sdt>
        <w:sdtPr>
          <w:rPr>
            <w:rFonts w:ascii="Arial" w:hAnsi="Arial" w:cs="Arial"/>
            <w:sz w:val="20"/>
            <w:szCs w:val="20"/>
          </w:rPr>
          <w:alias w:val="Date du comité social territorial"/>
          <w:tag w:val="Date du comité social territorial"/>
          <w:id w:val="-348486103"/>
          <w:placeholder>
            <w:docPart w:val="E04F9EA9941644CFAB55011108F5B729"/>
          </w:placeholder>
          <w:showingPlcHdr/>
          <w:text/>
        </w:sdtPr>
        <w:sdtContent>
          <w:r w:rsidRPr="001824A7">
            <w:rPr>
              <w:rStyle w:val="Textedelespacerserv"/>
              <w:rFonts w:ascii="Arial" w:hAnsi="Arial" w:cs="Arial"/>
              <w:sz w:val="20"/>
              <w:szCs w:val="20"/>
            </w:rPr>
            <w:t>Cliquez ou appuyez ici pour entrer du texte.</w:t>
          </w:r>
        </w:sdtContent>
      </w:sdt>
      <w:r>
        <w:rPr>
          <w:rFonts w:ascii="Arial" w:hAnsi="Arial" w:cs="Arial"/>
          <w:sz w:val="20"/>
          <w:szCs w:val="20"/>
        </w:rPr>
        <w:t xml:space="preserve"> concernant la mise en place du dispositif de signalement par délégation au Centre de gestion de la Marne</w:t>
      </w:r>
      <w:r>
        <w:rPr>
          <w:rFonts w:ascii="Arial" w:hAnsi="Arial" w:cs="Arial"/>
          <w:sz w:val="20"/>
          <w:szCs w:val="20"/>
        </w:rPr>
        <w:t>.</w:t>
      </w:r>
      <w:bookmarkStart w:id="8" w:name="_GoBack"/>
      <w:bookmarkEnd w:id="8"/>
    </w:p>
    <w:p w14:paraId="0FD6706F" w14:textId="77777777" w:rsidR="00A2279E" w:rsidRPr="009A2B49" w:rsidRDefault="00A2279E" w:rsidP="00A2279E">
      <w:pPr>
        <w:jc w:val="both"/>
        <w:rPr>
          <w:rFonts w:ascii="Arial" w:hAnsi="Arial" w:cs="Arial"/>
          <w:sz w:val="20"/>
        </w:rPr>
      </w:pPr>
      <w:r w:rsidRPr="009A2B49">
        <w:rPr>
          <w:rFonts w:ascii="Arial" w:hAnsi="Arial" w:cs="Arial"/>
          <w:sz w:val="20"/>
        </w:rPr>
        <w:t>Préalablement, il est exposé que :</w:t>
      </w:r>
    </w:p>
    <w:p w14:paraId="30A409FF" w14:textId="77777777" w:rsidR="00BA1E67" w:rsidRDefault="00BA1E67" w:rsidP="00BA1E67">
      <w:pPr>
        <w:jc w:val="both"/>
        <w:rPr>
          <w:rFonts w:ascii="Arial" w:hAnsi="Arial" w:cs="Arial"/>
          <w:sz w:val="20"/>
          <w:szCs w:val="20"/>
        </w:rPr>
      </w:pPr>
      <w:r>
        <w:rPr>
          <w:rFonts w:ascii="Arial" w:hAnsi="Arial" w:cs="Arial"/>
          <w:sz w:val="20"/>
          <w:szCs w:val="20"/>
        </w:rPr>
        <w:t xml:space="preserve">Les dispositions visées précédemment prévoient que </w:t>
      </w:r>
      <w:r w:rsidR="002A524D">
        <w:rPr>
          <w:rFonts w:ascii="Arial" w:hAnsi="Arial" w:cs="Arial"/>
          <w:sz w:val="20"/>
          <w:szCs w:val="20"/>
        </w:rPr>
        <w:t>les employeurs publics, indépendamment de la taille de l’administration</w:t>
      </w:r>
      <w:r>
        <w:rPr>
          <w:rFonts w:ascii="Arial" w:hAnsi="Arial" w:cs="Arial"/>
          <w:sz w:val="20"/>
          <w:szCs w:val="20"/>
        </w:rPr>
        <w:t xml:space="preserve">, sont astreints de mettre en place un dispositif qui a pour objet de recueillir le signalement des personnes qui s’estiment victimes ou témoins d’un acte portant atteinte volontairement à l’intégrité </w:t>
      </w:r>
      <w:r w:rsidR="00451A06" w:rsidRPr="00451A06">
        <w:rPr>
          <w:rFonts w:ascii="Arial" w:hAnsi="Arial" w:cs="Arial"/>
          <w:sz w:val="20"/>
          <w:szCs w:val="20"/>
        </w:rPr>
        <w:t>de la personne</w:t>
      </w:r>
      <w:r>
        <w:rPr>
          <w:rFonts w:ascii="Arial" w:hAnsi="Arial" w:cs="Arial"/>
          <w:sz w:val="20"/>
          <w:szCs w:val="20"/>
        </w:rPr>
        <w:t xml:space="preserve">, de violence, de discrimination, de harcèlement moral ou sexuel, d'agissements sexistes, de menaces ou de tout autre acte d'intimidation et de les orienter vers les </w:t>
      </w:r>
      <w:r>
        <w:rPr>
          <w:rFonts w:ascii="Arial" w:hAnsi="Arial" w:cs="Arial"/>
          <w:sz w:val="20"/>
          <w:szCs w:val="20"/>
        </w:rPr>
        <w:lastRenderedPageBreak/>
        <w:t>personnes compétentes en matière d’accompagnement, de soutien</w:t>
      </w:r>
      <w:r w:rsidR="00F14A14">
        <w:rPr>
          <w:rFonts w:ascii="Arial" w:hAnsi="Arial" w:cs="Arial"/>
          <w:sz w:val="20"/>
          <w:szCs w:val="20"/>
        </w:rPr>
        <w:t xml:space="preserve">, </w:t>
      </w:r>
      <w:r>
        <w:rPr>
          <w:rFonts w:ascii="Arial" w:hAnsi="Arial" w:cs="Arial"/>
          <w:sz w:val="20"/>
          <w:szCs w:val="20"/>
        </w:rPr>
        <w:t xml:space="preserve">de protection et de traitement des faits signalés. </w:t>
      </w:r>
    </w:p>
    <w:p w14:paraId="202053E8" w14:textId="77777777" w:rsidR="00A2279E" w:rsidRPr="00BA1E67" w:rsidRDefault="00BA1E67" w:rsidP="00A2279E">
      <w:pPr>
        <w:jc w:val="both"/>
        <w:rPr>
          <w:rFonts w:ascii="Arial" w:hAnsi="Arial" w:cs="Arial"/>
          <w:sz w:val="20"/>
          <w:szCs w:val="20"/>
        </w:rPr>
      </w:pPr>
      <w:r>
        <w:rPr>
          <w:rFonts w:ascii="Arial" w:hAnsi="Arial" w:cs="Arial"/>
          <w:sz w:val="20"/>
          <w:szCs w:val="20"/>
        </w:rPr>
        <w:t xml:space="preserve">Conformément à l’article L452-43 du Code général de la fonction publique, les Centres de Gestion mettent en place, pour le compte </w:t>
      </w:r>
      <w:r w:rsidR="001E4574">
        <w:rPr>
          <w:rFonts w:ascii="Arial" w:hAnsi="Arial" w:cs="Arial"/>
          <w:sz w:val="20"/>
        </w:rPr>
        <w:t>des autorités territoriales des</w:t>
      </w:r>
      <w:r w:rsidR="001E4574" w:rsidRPr="009A2B49">
        <w:rPr>
          <w:rFonts w:ascii="Arial" w:hAnsi="Arial" w:cs="Arial"/>
          <w:sz w:val="20"/>
        </w:rPr>
        <w:t xml:space="preserve"> </w:t>
      </w:r>
      <w:r>
        <w:rPr>
          <w:rFonts w:ascii="Arial" w:hAnsi="Arial" w:cs="Arial"/>
          <w:sz w:val="20"/>
          <w:szCs w:val="20"/>
        </w:rPr>
        <w:t>collectivités territoriales et des établissements publics qui en font la demande, le dispositif de signalement.</w:t>
      </w:r>
      <w:r w:rsidR="00A2279E" w:rsidRPr="009A2B49">
        <w:rPr>
          <w:rFonts w:ascii="Arial" w:hAnsi="Arial" w:cs="Arial"/>
          <w:sz w:val="20"/>
        </w:rPr>
        <w:t xml:space="preserve"> </w:t>
      </w:r>
    </w:p>
    <w:p w14:paraId="133F9DB6" w14:textId="77777777" w:rsidR="00A2279E" w:rsidRPr="009A2B49" w:rsidRDefault="00A2279E" w:rsidP="00525EC6">
      <w:pPr>
        <w:jc w:val="both"/>
        <w:rPr>
          <w:rFonts w:ascii="Arial" w:hAnsi="Arial" w:cs="Arial"/>
          <w:sz w:val="20"/>
        </w:rPr>
      </w:pPr>
      <w:r w:rsidRPr="009A2B49">
        <w:rPr>
          <w:rFonts w:ascii="Arial" w:hAnsi="Arial" w:cs="Arial"/>
          <w:sz w:val="20"/>
        </w:rPr>
        <w:t>Le Centre de Gestion de la Marne propose aux</w:t>
      </w:r>
      <w:r w:rsidR="00ED45F4">
        <w:rPr>
          <w:rFonts w:ascii="Arial" w:hAnsi="Arial" w:cs="Arial"/>
          <w:sz w:val="20"/>
        </w:rPr>
        <w:t xml:space="preserve"> autorités territoriales des</w:t>
      </w:r>
      <w:r w:rsidRPr="009A2B49">
        <w:rPr>
          <w:rFonts w:ascii="Arial" w:hAnsi="Arial" w:cs="Arial"/>
          <w:sz w:val="20"/>
        </w:rPr>
        <w:t xml:space="preserve"> collectivités et établissements publics affiliées et non affiliés, conformément à la réglementation en vigueur, la mise en œuvre du dispositif de signalement, assuré par un</w:t>
      </w:r>
      <w:r>
        <w:rPr>
          <w:rFonts w:ascii="Arial" w:hAnsi="Arial" w:cs="Arial"/>
          <w:sz w:val="20"/>
        </w:rPr>
        <w:t xml:space="preserve">e cellule </w:t>
      </w:r>
      <w:r w:rsidRPr="009A2B49">
        <w:rPr>
          <w:rFonts w:ascii="Arial" w:hAnsi="Arial" w:cs="Arial"/>
          <w:sz w:val="20"/>
        </w:rPr>
        <w:t>désigné</w:t>
      </w:r>
      <w:r>
        <w:rPr>
          <w:rFonts w:ascii="Arial" w:hAnsi="Arial" w:cs="Arial"/>
          <w:sz w:val="20"/>
        </w:rPr>
        <w:t>e</w:t>
      </w:r>
      <w:r w:rsidRPr="009A2B49">
        <w:rPr>
          <w:rFonts w:ascii="Arial" w:hAnsi="Arial" w:cs="Arial"/>
          <w:sz w:val="20"/>
        </w:rPr>
        <w:t xml:space="preserve"> à cet effet.</w:t>
      </w:r>
      <w:bookmarkEnd w:id="2"/>
      <w:r w:rsidRPr="009A2B49">
        <w:rPr>
          <w:rFonts w:ascii="Arial" w:hAnsi="Arial" w:cs="Arial"/>
          <w:sz w:val="20"/>
        </w:rPr>
        <w:t xml:space="preserve"> </w:t>
      </w:r>
    </w:p>
    <w:p w14:paraId="0A920BF6" w14:textId="77777777" w:rsidR="008864AF" w:rsidRPr="009A2B49" w:rsidRDefault="008864AF" w:rsidP="00380A99">
      <w:pPr>
        <w:jc w:val="both"/>
        <w:rPr>
          <w:rFonts w:ascii="Arial" w:hAnsi="Arial" w:cs="Arial"/>
          <w:sz w:val="20"/>
          <w:szCs w:val="20"/>
        </w:rPr>
      </w:pPr>
    </w:p>
    <w:p w14:paraId="1FE1A2BA" w14:textId="77777777" w:rsidR="008864AF" w:rsidRPr="009A2B49" w:rsidRDefault="008864AF" w:rsidP="008864AF">
      <w:pPr>
        <w:jc w:val="center"/>
        <w:rPr>
          <w:rFonts w:ascii="Arial" w:hAnsi="Arial" w:cs="Arial"/>
          <w:b/>
          <w:sz w:val="20"/>
          <w:szCs w:val="20"/>
        </w:rPr>
      </w:pPr>
      <w:r w:rsidRPr="009A2B49">
        <w:rPr>
          <w:rFonts w:ascii="Arial" w:hAnsi="Arial" w:cs="Arial"/>
          <w:b/>
          <w:sz w:val="20"/>
          <w:szCs w:val="20"/>
        </w:rPr>
        <w:t>ARRÊTE :</w:t>
      </w:r>
    </w:p>
    <w:p w14:paraId="2E2C828D" w14:textId="0FBE9E2E" w:rsidR="005A7725" w:rsidRDefault="00F214BF" w:rsidP="005A7725">
      <w:pPr>
        <w:jc w:val="both"/>
        <w:rPr>
          <w:rFonts w:ascii="Arial" w:hAnsi="Arial" w:cs="Arial"/>
          <w:b/>
          <w:szCs w:val="20"/>
        </w:rPr>
      </w:pPr>
      <w:r w:rsidRPr="009A2B49">
        <w:rPr>
          <w:rFonts w:ascii="Arial" w:hAnsi="Arial" w:cs="Arial"/>
          <w:b/>
          <w:szCs w:val="20"/>
        </w:rPr>
        <w:t>Article 1</w:t>
      </w:r>
      <w:r w:rsidRPr="009A2B49">
        <w:rPr>
          <w:rFonts w:ascii="Arial" w:hAnsi="Arial" w:cs="Arial"/>
          <w:b/>
          <w:szCs w:val="20"/>
          <w:vertAlign w:val="superscript"/>
        </w:rPr>
        <w:t>er</w:t>
      </w:r>
      <w:r w:rsidRPr="009A2B49">
        <w:rPr>
          <w:rFonts w:ascii="Arial" w:hAnsi="Arial" w:cs="Arial"/>
          <w:b/>
          <w:szCs w:val="20"/>
        </w:rPr>
        <w:t> </w:t>
      </w:r>
      <w:r w:rsidR="001726E7" w:rsidRPr="009A2B49">
        <w:rPr>
          <w:rFonts w:ascii="Arial" w:hAnsi="Arial" w:cs="Arial"/>
          <w:b/>
          <w:szCs w:val="20"/>
        </w:rPr>
        <w:t>–</w:t>
      </w:r>
      <w:r w:rsidRPr="009A2B49">
        <w:rPr>
          <w:rFonts w:ascii="Arial" w:hAnsi="Arial" w:cs="Arial"/>
          <w:b/>
          <w:szCs w:val="20"/>
        </w:rPr>
        <w:t xml:space="preserve"> </w:t>
      </w:r>
      <w:bookmarkStart w:id="9" w:name="_Hlk216082023"/>
      <w:bookmarkStart w:id="10" w:name="_Hlk229552468"/>
      <w:r w:rsidR="002B0ADA" w:rsidRPr="002B0ADA">
        <w:rPr>
          <w:rFonts w:ascii="Arial" w:hAnsi="Arial" w:cs="Arial"/>
          <w:b/>
          <w:szCs w:val="20"/>
        </w:rPr>
        <w:t>La mise en place du dispositif de signalement par délégation au Centre de gestion de la Marn</w:t>
      </w:r>
      <w:r w:rsidR="00CC4B67">
        <w:rPr>
          <w:rFonts w:ascii="Arial" w:hAnsi="Arial" w:cs="Arial"/>
          <w:b/>
          <w:szCs w:val="20"/>
        </w:rPr>
        <w:t>e</w:t>
      </w:r>
    </w:p>
    <w:p w14:paraId="7C9931E9" w14:textId="24D8A6FB" w:rsidR="007D73E1" w:rsidRDefault="005A7725" w:rsidP="007D73E1">
      <w:pPr>
        <w:jc w:val="both"/>
        <w:rPr>
          <w:rFonts w:ascii="Arial" w:hAnsi="Arial" w:cs="Arial"/>
          <w:sz w:val="20"/>
          <w:szCs w:val="20"/>
        </w:rPr>
      </w:pPr>
      <w:r>
        <w:rPr>
          <w:rFonts w:ascii="Arial" w:hAnsi="Arial" w:cs="Arial"/>
          <w:sz w:val="20"/>
          <w:szCs w:val="20"/>
        </w:rPr>
        <w:t xml:space="preserve">Le fonctionnement du dispositif de signalement porté par le Centre de gestion de la Marne </w:t>
      </w:r>
      <w:bookmarkStart w:id="11" w:name="_Hlk216084533"/>
      <w:r>
        <w:rPr>
          <w:rFonts w:ascii="Arial" w:hAnsi="Arial" w:cs="Arial"/>
          <w:sz w:val="20"/>
          <w:szCs w:val="20"/>
        </w:rPr>
        <w:t>est</w:t>
      </w:r>
      <w:r w:rsidR="00CC4B67">
        <w:rPr>
          <w:rFonts w:ascii="Arial" w:hAnsi="Arial" w:cs="Arial"/>
          <w:sz w:val="20"/>
          <w:szCs w:val="20"/>
        </w:rPr>
        <w:t xml:space="preserve"> </w:t>
      </w:r>
      <w:r w:rsidR="0028755D">
        <w:rPr>
          <w:rFonts w:ascii="Arial" w:hAnsi="Arial" w:cs="Arial"/>
          <w:sz w:val="20"/>
          <w:szCs w:val="20"/>
        </w:rPr>
        <w:t>régi</w:t>
      </w:r>
      <w:r w:rsidR="00CC4B67">
        <w:rPr>
          <w:rFonts w:ascii="Arial" w:hAnsi="Arial" w:cs="Arial"/>
          <w:sz w:val="20"/>
          <w:szCs w:val="20"/>
        </w:rPr>
        <w:t xml:space="preserve"> par la convention </w:t>
      </w:r>
      <w:r w:rsidR="0028755D">
        <w:rPr>
          <w:rFonts w:ascii="Arial" w:hAnsi="Arial" w:cs="Arial"/>
          <w:sz w:val="20"/>
          <w:szCs w:val="20"/>
        </w:rPr>
        <w:t xml:space="preserve">de délégation </w:t>
      </w:r>
      <w:r w:rsidR="00101FD3">
        <w:rPr>
          <w:rFonts w:ascii="Arial" w:hAnsi="Arial" w:cs="Arial"/>
          <w:sz w:val="20"/>
          <w:szCs w:val="20"/>
        </w:rPr>
        <w:t>à laquelle est</w:t>
      </w:r>
      <w:r w:rsidR="0028755D">
        <w:rPr>
          <w:rFonts w:ascii="Arial" w:hAnsi="Arial" w:cs="Arial"/>
          <w:sz w:val="20"/>
          <w:szCs w:val="20"/>
        </w:rPr>
        <w:t xml:space="preserve"> annexé un</w:t>
      </w:r>
      <w:r>
        <w:rPr>
          <w:rFonts w:ascii="Arial" w:hAnsi="Arial" w:cs="Arial"/>
          <w:sz w:val="20"/>
          <w:szCs w:val="20"/>
        </w:rPr>
        <w:t xml:space="preserve"> règlement intérieur</w:t>
      </w:r>
      <w:bookmarkEnd w:id="9"/>
      <w:r w:rsidR="00101FD3">
        <w:rPr>
          <w:rFonts w:ascii="Arial" w:hAnsi="Arial" w:cs="Arial"/>
          <w:sz w:val="20"/>
          <w:szCs w:val="20"/>
        </w:rPr>
        <w:t>,</w:t>
      </w:r>
      <w:r w:rsidR="007D73E1">
        <w:rPr>
          <w:rFonts w:ascii="Arial" w:hAnsi="Arial" w:cs="Arial"/>
          <w:sz w:val="20"/>
          <w:szCs w:val="20"/>
        </w:rPr>
        <w:t xml:space="preserve"> disponible sur le site internet du Centre de gestion de la Marne</w:t>
      </w:r>
      <w:r w:rsidR="00002B90">
        <w:rPr>
          <w:rFonts w:ascii="Arial" w:hAnsi="Arial" w:cs="Arial"/>
          <w:sz w:val="20"/>
          <w:szCs w:val="20"/>
        </w:rPr>
        <w:t>. Il</w:t>
      </w:r>
      <w:r w:rsidR="007D73E1">
        <w:rPr>
          <w:rFonts w:ascii="Arial" w:hAnsi="Arial" w:cs="Arial"/>
          <w:sz w:val="20"/>
          <w:szCs w:val="20"/>
        </w:rPr>
        <w:t xml:space="preserve"> s’impose à l’ensemble des personnes en lien avec ce dernier.</w:t>
      </w:r>
      <w:bookmarkEnd w:id="10"/>
      <w:r w:rsidR="007D73E1">
        <w:rPr>
          <w:rFonts w:ascii="Arial" w:hAnsi="Arial" w:cs="Arial"/>
          <w:sz w:val="20"/>
          <w:szCs w:val="20"/>
        </w:rPr>
        <w:t xml:space="preserve"> </w:t>
      </w:r>
    </w:p>
    <w:p w14:paraId="1C1CBDEB" w14:textId="77777777" w:rsidR="001755A8" w:rsidRDefault="001755A8" w:rsidP="007D73E1">
      <w:pPr>
        <w:jc w:val="both"/>
        <w:rPr>
          <w:rFonts w:ascii="Arial" w:hAnsi="Arial" w:cs="Arial"/>
          <w:sz w:val="20"/>
          <w:szCs w:val="20"/>
        </w:rPr>
      </w:pPr>
      <w:r>
        <w:rPr>
          <w:rFonts w:ascii="Arial" w:hAnsi="Arial" w:cs="Arial"/>
          <w:sz w:val="20"/>
        </w:rPr>
        <w:t xml:space="preserve">Il vise à assurer la transparence idoine sur le fonctionnement du dispositif porté par le Centre de gestion de la Marne afin de renforcer </w:t>
      </w:r>
      <w:r w:rsidRPr="005A0F45">
        <w:rPr>
          <w:rFonts w:ascii="Arial" w:hAnsi="Arial" w:cs="Arial"/>
          <w:sz w:val="20"/>
        </w:rPr>
        <w:t>la connaissance mais aussi et surtout la confiance</w:t>
      </w:r>
      <w:r>
        <w:rPr>
          <w:rFonts w:ascii="Arial" w:hAnsi="Arial" w:cs="Arial"/>
          <w:sz w:val="20"/>
        </w:rPr>
        <w:t xml:space="preserve"> </w:t>
      </w:r>
      <w:r w:rsidRPr="005A0F45">
        <w:rPr>
          <w:rFonts w:ascii="Arial" w:hAnsi="Arial" w:cs="Arial"/>
          <w:sz w:val="20"/>
        </w:rPr>
        <w:t>indispensable</w:t>
      </w:r>
      <w:r>
        <w:rPr>
          <w:rFonts w:ascii="Arial" w:hAnsi="Arial" w:cs="Arial"/>
          <w:sz w:val="20"/>
        </w:rPr>
        <w:t xml:space="preserve"> que les personnes concernées doivent avoir envers ledit dispositif.</w:t>
      </w:r>
    </w:p>
    <w:p w14:paraId="15AEA708" w14:textId="77777777" w:rsidR="00C81DD8" w:rsidRDefault="007D73E1" w:rsidP="007D73E1">
      <w:pPr>
        <w:jc w:val="both"/>
        <w:rPr>
          <w:rFonts w:ascii="Arial" w:hAnsi="Arial" w:cs="Arial"/>
          <w:sz w:val="20"/>
          <w:szCs w:val="20"/>
        </w:rPr>
      </w:pPr>
      <w:r>
        <w:rPr>
          <w:rFonts w:ascii="Arial" w:hAnsi="Arial" w:cs="Arial"/>
          <w:sz w:val="20"/>
          <w:szCs w:val="20"/>
        </w:rPr>
        <w:t>Cette annexe étant susceptible de faire l’objet d’évolution, l’autorité territoriale signataire sera informée dans les plus brefs délais de toute mise à jour</w:t>
      </w:r>
      <w:bookmarkEnd w:id="11"/>
      <w:r w:rsidR="005A7725">
        <w:rPr>
          <w:rFonts w:ascii="Arial" w:hAnsi="Arial" w:cs="Arial"/>
          <w:sz w:val="20"/>
          <w:szCs w:val="20"/>
        </w:rPr>
        <w:t>.</w:t>
      </w:r>
      <w:r w:rsidR="0046081B">
        <w:rPr>
          <w:rFonts w:ascii="Arial" w:hAnsi="Arial" w:cs="Arial"/>
          <w:sz w:val="20"/>
          <w:szCs w:val="20"/>
        </w:rPr>
        <w:t xml:space="preserve"> Elle aura la charge d’informer les personnes pouvant saisir le dispositif de ces susceptibles évolutions.</w:t>
      </w:r>
    </w:p>
    <w:p w14:paraId="684A9C65" w14:textId="04A1FC9F" w:rsidR="000613DC" w:rsidRPr="000613DC" w:rsidRDefault="000613DC" w:rsidP="00B108B9">
      <w:pPr>
        <w:jc w:val="both"/>
        <w:rPr>
          <w:rFonts w:ascii="Arial" w:hAnsi="Arial" w:cs="Arial"/>
          <w:b/>
          <w:szCs w:val="20"/>
        </w:rPr>
      </w:pPr>
      <w:r w:rsidRPr="009A2B49">
        <w:rPr>
          <w:rFonts w:ascii="Arial" w:hAnsi="Arial" w:cs="Arial"/>
          <w:b/>
          <w:szCs w:val="20"/>
        </w:rPr>
        <w:t xml:space="preserve">Article </w:t>
      </w:r>
      <w:r w:rsidR="005A7725">
        <w:rPr>
          <w:rFonts w:ascii="Arial" w:hAnsi="Arial" w:cs="Arial"/>
          <w:b/>
          <w:szCs w:val="20"/>
        </w:rPr>
        <w:t>2</w:t>
      </w:r>
      <w:r>
        <w:rPr>
          <w:rFonts w:ascii="Arial" w:hAnsi="Arial" w:cs="Arial"/>
          <w:b/>
          <w:szCs w:val="20"/>
        </w:rPr>
        <w:t xml:space="preserve"> – </w:t>
      </w:r>
      <w:r w:rsidRPr="000613DC">
        <w:rPr>
          <w:rFonts w:ascii="Arial" w:hAnsi="Arial" w:cs="Arial"/>
          <w:b/>
          <w:szCs w:val="20"/>
        </w:rPr>
        <w:t xml:space="preserve">Information aux </w:t>
      </w:r>
      <w:r w:rsidR="00261938" w:rsidRPr="00261938">
        <w:rPr>
          <w:rFonts w:ascii="Arial" w:hAnsi="Arial" w:cs="Arial"/>
          <w:b/>
          <w:szCs w:val="20"/>
        </w:rPr>
        <w:t>personnes pouvant saisir la cellule de signalement</w:t>
      </w:r>
    </w:p>
    <w:p w14:paraId="115EBB44" w14:textId="37BEC2A3" w:rsidR="001244A2" w:rsidRPr="001971C3" w:rsidRDefault="00B108B9" w:rsidP="001F5F2A">
      <w:pPr>
        <w:jc w:val="both"/>
        <w:rPr>
          <w:rFonts w:ascii="Arial" w:hAnsi="Arial" w:cs="Arial"/>
          <w:sz w:val="20"/>
          <w:szCs w:val="20"/>
        </w:rPr>
      </w:pPr>
      <w:r w:rsidRPr="001824A7">
        <w:rPr>
          <w:rFonts w:ascii="Arial" w:hAnsi="Arial" w:cs="Arial"/>
          <w:sz w:val="20"/>
          <w:szCs w:val="20"/>
        </w:rPr>
        <w:t xml:space="preserve">Il revient à l’autorité territoriale de </w:t>
      </w:r>
      <w:sdt>
        <w:sdtPr>
          <w:rPr>
            <w:rFonts w:ascii="Arial" w:hAnsi="Arial" w:cs="Arial"/>
            <w:sz w:val="20"/>
            <w:szCs w:val="20"/>
          </w:rPr>
          <w:id w:val="1608007642"/>
          <w:placeholder>
            <w:docPart w:val="BD00F3A49D894D2FBD04799B0FB3B1DE"/>
          </w:placeholder>
          <w:showingPlcHdr/>
          <w:dropDownList>
            <w:listItem w:value="Choisissez un élément."/>
            <w:listItem w:displayText="la collectivité" w:value="la collectivité"/>
            <w:listItem w:displayText="l'établissement public" w:value="l'établissement public"/>
          </w:dropDownList>
        </w:sdtPr>
        <w:sdtEndPr/>
        <w:sdtContent>
          <w:r w:rsidRPr="001824A7">
            <w:rPr>
              <w:rStyle w:val="Textedelespacerserv"/>
              <w:rFonts w:ascii="Arial" w:hAnsi="Arial" w:cs="Arial"/>
              <w:sz w:val="20"/>
              <w:szCs w:val="20"/>
            </w:rPr>
            <w:t>Choisissez un élément.</w:t>
          </w:r>
        </w:sdtContent>
      </w:sdt>
      <w:r w:rsidRPr="001824A7">
        <w:rPr>
          <w:rFonts w:ascii="Arial" w:hAnsi="Arial" w:cs="Arial"/>
          <w:sz w:val="20"/>
          <w:szCs w:val="20"/>
        </w:rPr>
        <w:t xml:space="preserve"> de </w:t>
      </w:r>
      <w:sdt>
        <w:sdtPr>
          <w:rPr>
            <w:rFonts w:ascii="Arial" w:hAnsi="Arial" w:cs="Arial"/>
            <w:sz w:val="20"/>
            <w:szCs w:val="20"/>
          </w:rPr>
          <w:alias w:val="Nom de la collectivité/l'établissement public"/>
          <w:tag w:val="Nom de la collectivité/l'établissement public"/>
          <w:id w:val="-760220706"/>
          <w:placeholder>
            <w:docPart w:val="5AE5CB1EF6894E689F90270803BB33EE"/>
          </w:placeholder>
          <w:showingPlcHdr/>
          <w:text/>
        </w:sdtPr>
        <w:sdtEndPr/>
        <w:sdtContent>
          <w:r w:rsidRPr="001824A7">
            <w:rPr>
              <w:rStyle w:val="Textedelespacerserv"/>
              <w:rFonts w:ascii="Arial" w:hAnsi="Arial" w:cs="Arial"/>
              <w:sz w:val="20"/>
              <w:szCs w:val="20"/>
            </w:rPr>
            <w:t>Cliquez ou appuyez ici pour entrer du texte.</w:t>
          </w:r>
        </w:sdtContent>
      </w:sdt>
      <w:r w:rsidRPr="001824A7">
        <w:rPr>
          <w:rFonts w:ascii="Arial" w:hAnsi="Arial" w:cs="Arial"/>
          <w:sz w:val="20"/>
          <w:szCs w:val="20"/>
        </w:rPr>
        <w:t xml:space="preserve"> d’informer </w:t>
      </w:r>
      <w:bookmarkStart w:id="12" w:name="_Hlk215474302"/>
      <w:r w:rsidR="005C09B9" w:rsidRPr="005C09B9">
        <w:rPr>
          <w:rFonts w:ascii="Arial" w:hAnsi="Arial" w:cs="Arial"/>
          <w:sz w:val="20"/>
          <w:szCs w:val="20"/>
        </w:rPr>
        <w:t xml:space="preserve">les personnes relevant de sa responsabilité pouvant </w:t>
      </w:r>
      <w:r>
        <w:rPr>
          <w:rFonts w:ascii="Arial" w:hAnsi="Arial" w:cs="Arial"/>
          <w:sz w:val="20"/>
          <w:szCs w:val="20"/>
        </w:rPr>
        <w:t xml:space="preserve">saisir la cellule </w:t>
      </w:r>
      <w:r w:rsidRPr="001824A7">
        <w:rPr>
          <w:rFonts w:ascii="Arial" w:hAnsi="Arial" w:cs="Arial"/>
          <w:sz w:val="20"/>
          <w:szCs w:val="20"/>
        </w:rPr>
        <w:t>de signalement</w:t>
      </w:r>
      <w:r>
        <w:rPr>
          <w:rFonts w:ascii="Arial" w:hAnsi="Arial" w:cs="Arial"/>
          <w:sz w:val="20"/>
          <w:szCs w:val="20"/>
        </w:rPr>
        <w:t xml:space="preserve"> de </w:t>
      </w:r>
      <w:r w:rsidR="00DD2F47">
        <w:rPr>
          <w:rFonts w:ascii="Arial" w:hAnsi="Arial" w:cs="Arial"/>
          <w:sz w:val="20"/>
          <w:szCs w:val="20"/>
        </w:rPr>
        <w:t>s</w:t>
      </w:r>
      <w:r>
        <w:rPr>
          <w:rFonts w:ascii="Arial" w:hAnsi="Arial" w:cs="Arial"/>
          <w:sz w:val="20"/>
          <w:szCs w:val="20"/>
        </w:rPr>
        <w:t xml:space="preserve">a mise en place </w:t>
      </w:r>
      <w:r w:rsidRPr="001824A7">
        <w:rPr>
          <w:rFonts w:ascii="Arial" w:hAnsi="Arial" w:cs="Arial"/>
          <w:sz w:val="20"/>
          <w:szCs w:val="20"/>
        </w:rPr>
        <w:t>et des modalités de saisine</w:t>
      </w:r>
      <w:bookmarkEnd w:id="12"/>
      <w:r w:rsidR="000F2CD3">
        <w:rPr>
          <w:rFonts w:ascii="Arial" w:hAnsi="Arial" w:cs="Arial"/>
          <w:sz w:val="20"/>
          <w:szCs w:val="20"/>
        </w:rPr>
        <w:t>,</w:t>
      </w:r>
      <w:r w:rsidR="00E45871">
        <w:rPr>
          <w:rFonts w:ascii="Arial" w:hAnsi="Arial" w:cs="Arial"/>
          <w:sz w:val="20"/>
          <w:szCs w:val="20"/>
        </w:rPr>
        <w:t xml:space="preserve"> </w:t>
      </w:r>
      <w:r w:rsidR="005A7725">
        <w:rPr>
          <w:rFonts w:ascii="Arial" w:hAnsi="Arial" w:cs="Arial"/>
          <w:sz w:val="20"/>
          <w:szCs w:val="20"/>
        </w:rPr>
        <w:t>de leur transmettre le règlement intérieur de ce dernier</w:t>
      </w:r>
      <w:r>
        <w:rPr>
          <w:rFonts w:ascii="Arial" w:hAnsi="Arial" w:cs="Arial"/>
          <w:sz w:val="20"/>
          <w:szCs w:val="20"/>
        </w:rPr>
        <w:t>.</w:t>
      </w:r>
    </w:p>
    <w:p w14:paraId="7A42DABE" w14:textId="77777777" w:rsidR="001F5F2A" w:rsidRPr="009A2B49" w:rsidRDefault="001F5F2A" w:rsidP="001F5F2A">
      <w:pPr>
        <w:jc w:val="both"/>
        <w:rPr>
          <w:rFonts w:ascii="Arial" w:hAnsi="Arial" w:cs="Arial"/>
          <w:b/>
        </w:rPr>
      </w:pPr>
      <w:r w:rsidRPr="009A2B49">
        <w:rPr>
          <w:rFonts w:ascii="Arial" w:hAnsi="Arial" w:cs="Arial"/>
          <w:b/>
        </w:rPr>
        <w:t xml:space="preserve">Article </w:t>
      </w:r>
      <w:r w:rsidR="005A7725">
        <w:rPr>
          <w:rFonts w:ascii="Arial" w:hAnsi="Arial" w:cs="Arial"/>
          <w:b/>
        </w:rPr>
        <w:t>3</w:t>
      </w:r>
      <w:r w:rsidRPr="009A2B49">
        <w:rPr>
          <w:rFonts w:ascii="Arial" w:hAnsi="Arial" w:cs="Arial"/>
          <w:b/>
        </w:rPr>
        <w:t xml:space="preserve"> – Force exécutoire </w:t>
      </w:r>
    </w:p>
    <w:bookmarkStart w:id="13" w:name="_Hlk213672374"/>
    <w:p w14:paraId="71CEB051" w14:textId="77777777" w:rsidR="001F5F2A" w:rsidRDefault="00232310" w:rsidP="001F5F2A">
      <w:pPr>
        <w:jc w:val="both"/>
        <w:rPr>
          <w:rFonts w:ascii="Arial" w:hAnsi="Arial" w:cs="Arial"/>
          <w:sz w:val="20"/>
        </w:rPr>
      </w:pPr>
      <w:sdt>
        <w:sdtPr>
          <w:rPr>
            <w:rFonts w:ascii="Arial" w:hAnsi="Arial" w:cs="Arial"/>
            <w:sz w:val="20"/>
            <w:szCs w:val="20"/>
          </w:rPr>
          <w:alias w:val="Nom du/de la représentant(e)"/>
          <w:tag w:val="Nom du/de la représentent(e)"/>
          <w:id w:val="-684819995"/>
          <w:placeholder>
            <w:docPart w:val="15AE66B3856548D1BC25742E48FC561F"/>
          </w:placeholder>
          <w:showingPlcHdr/>
          <w:text/>
        </w:sdtPr>
        <w:sdtEndPr/>
        <w:sdtContent>
          <w:r w:rsidR="007877FB" w:rsidRPr="001824A7">
            <w:rPr>
              <w:rStyle w:val="Textedelespacerserv"/>
              <w:rFonts w:ascii="Arial" w:hAnsi="Arial" w:cs="Arial"/>
            </w:rPr>
            <w:t>Cliquez ou appuyez ici pour entrer du texte.</w:t>
          </w:r>
        </w:sdtContent>
      </w:sdt>
      <w:bookmarkEnd w:id="13"/>
      <w:r w:rsidR="007877FB" w:rsidRPr="009A2B49">
        <w:rPr>
          <w:rFonts w:ascii="Arial" w:hAnsi="Arial" w:cs="Arial"/>
          <w:sz w:val="20"/>
        </w:rPr>
        <w:t xml:space="preserve"> </w:t>
      </w:r>
      <w:proofErr w:type="gramStart"/>
      <w:r w:rsidR="001F5F2A" w:rsidRPr="009A2B49">
        <w:rPr>
          <w:rFonts w:ascii="Arial" w:hAnsi="Arial" w:cs="Arial"/>
          <w:sz w:val="20"/>
        </w:rPr>
        <w:t>est</w:t>
      </w:r>
      <w:proofErr w:type="gramEnd"/>
      <w:r w:rsidR="001F5F2A" w:rsidRPr="009A2B49">
        <w:rPr>
          <w:rFonts w:ascii="Arial" w:hAnsi="Arial" w:cs="Arial"/>
          <w:sz w:val="20"/>
        </w:rPr>
        <w:t xml:space="preserve"> chargé</w:t>
      </w:r>
      <w:r w:rsidR="007877FB">
        <w:rPr>
          <w:rFonts w:ascii="Arial" w:hAnsi="Arial" w:cs="Arial"/>
          <w:sz w:val="20"/>
        </w:rPr>
        <w:t>(e)</w:t>
      </w:r>
      <w:r w:rsidR="001F5F2A" w:rsidRPr="009A2B49">
        <w:rPr>
          <w:rFonts w:ascii="Arial" w:hAnsi="Arial" w:cs="Arial"/>
          <w:sz w:val="20"/>
        </w:rPr>
        <w:t xml:space="preserve"> de l’exécution du présent arrêté qui fera l’objet d’une publication après récépissé du contrôle de légalité.</w:t>
      </w:r>
    </w:p>
    <w:p w14:paraId="214F1906" w14:textId="77777777" w:rsidR="00006925" w:rsidRPr="009A2B49" w:rsidRDefault="00006925" w:rsidP="001F5F2A">
      <w:pPr>
        <w:jc w:val="both"/>
        <w:rPr>
          <w:rFonts w:ascii="Arial" w:hAnsi="Arial" w:cs="Arial"/>
          <w:sz w:val="20"/>
        </w:rPr>
      </w:pPr>
    </w:p>
    <w:p w14:paraId="727FCFEC" w14:textId="77777777" w:rsidR="00006925" w:rsidRDefault="00006925" w:rsidP="00006925">
      <w:pPr>
        <w:ind w:left="4820"/>
        <w:jc w:val="center"/>
        <w:rPr>
          <w:rFonts w:ascii="Arial" w:hAnsi="Arial" w:cs="Arial"/>
          <w:sz w:val="20"/>
          <w:szCs w:val="20"/>
        </w:rPr>
      </w:pPr>
      <w:r w:rsidRPr="001824A7">
        <w:rPr>
          <w:rFonts w:ascii="Arial" w:hAnsi="Arial" w:cs="Arial"/>
          <w:sz w:val="20"/>
          <w:szCs w:val="20"/>
        </w:rPr>
        <w:t xml:space="preserve">Fait à </w:t>
      </w:r>
      <w:bookmarkStart w:id="14" w:name="_Hlk213416186"/>
      <w:sdt>
        <w:sdtPr>
          <w:rPr>
            <w:rFonts w:ascii="Arial" w:hAnsi="Arial" w:cs="Arial"/>
            <w:sz w:val="20"/>
            <w:szCs w:val="20"/>
          </w:rPr>
          <w:alias w:val="Lieu de signature"/>
          <w:tag w:val="Lieu de signature"/>
          <w:id w:val="-186830407"/>
          <w:placeholder>
            <w:docPart w:val="ED0B6B315A0A4ABCA594970783F57E8E"/>
          </w:placeholder>
          <w:showingPlcHdr/>
          <w:text/>
        </w:sdtPr>
        <w:sdtEndPr/>
        <w:sdtContent>
          <w:r w:rsidRPr="001824A7">
            <w:rPr>
              <w:rStyle w:val="Textedelespacerserv"/>
              <w:rFonts w:ascii="Arial" w:hAnsi="Arial" w:cs="Arial"/>
            </w:rPr>
            <w:t>Cliquez ou appuyez ici pour entrer du texte.</w:t>
          </w:r>
        </w:sdtContent>
      </w:sdt>
      <w:bookmarkEnd w:id="14"/>
      <w:r w:rsidRPr="001824A7">
        <w:rPr>
          <w:rFonts w:ascii="Arial" w:hAnsi="Arial" w:cs="Arial"/>
          <w:sz w:val="20"/>
          <w:szCs w:val="20"/>
        </w:rPr>
        <w:t xml:space="preserve"> le </w:t>
      </w:r>
      <w:bookmarkStart w:id="15" w:name="_Hlk213415959"/>
      <w:sdt>
        <w:sdtPr>
          <w:rPr>
            <w:rFonts w:ascii="Arial" w:hAnsi="Arial" w:cs="Arial"/>
            <w:sz w:val="20"/>
            <w:szCs w:val="20"/>
          </w:rPr>
          <w:alias w:val="Date de la signature"/>
          <w:tag w:val="Date de la signature"/>
          <w:id w:val="753402439"/>
          <w:placeholder>
            <w:docPart w:val="B98EA07BDBD04F27AD0DE19DA4520C7F"/>
          </w:placeholder>
          <w:showingPlcHdr/>
          <w:text/>
        </w:sdtPr>
        <w:sdtEndPr/>
        <w:sdtContent>
          <w:r w:rsidRPr="001824A7">
            <w:rPr>
              <w:rStyle w:val="Textedelespacerserv"/>
              <w:rFonts w:ascii="Arial" w:hAnsi="Arial" w:cs="Arial"/>
            </w:rPr>
            <w:t>Cliquez ou appuyez ici pour entrer du texte.</w:t>
          </w:r>
        </w:sdtContent>
      </w:sdt>
      <w:bookmarkEnd w:id="15"/>
    </w:p>
    <w:p w14:paraId="2C587B49" w14:textId="77777777" w:rsidR="00006925" w:rsidRDefault="00232310" w:rsidP="00006925">
      <w:pPr>
        <w:spacing w:after="0"/>
        <w:ind w:left="4536"/>
        <w:jc w:val="center"/>
        <w:rPr>
          <w:rFonts w:ascii="Arial" w:hAnsi="Arial" w:cs="Arial"/>
          <w:sz w:val="20"/>
          <w:szCs w:val="20"/>
        </w:rPr>
      </w:pPr>
      <w:sdt>
        <w:sdtPr>
          <w:rPr>
            <w:rFonts w:ascii="Arial" w:hAnsi="Arial" w:cs="Arial"/>
            <w:sz w:val="20"/>
            <w:szCs w:val="20"/>
          </w:rPr>
          <w:alias w:val="Titre"/>
          <w:tag w:val="Titre"/>
          <w:id w:val="-626086165"/>
          <w:placeholder>
            <w:docPart w:val="10F7950A2FF8427490DE30860D2C7823"/>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006925" w:rsidRPr="001824A7">
            <w:rPr>
              <w:rStyle w:val="Textedelespacerserv"/>
              <w:rFonts w:ascii="Arial" w:hAnsi="Arial" w:cs="Arial"/>
            </w:rPr>
            <w:t>Choisissez un élément.</w:t>
          </w:r>
        </w:sdtContent>
      </w:sdt>
    </w:p>
    <w:p w14:paraId="597E5E62" w14:textId="77777777" w:rsidR="00006925" w:rsidRPr="00BB702C" w:rsidRDefault="00232310" w:rsidP="00006925">
      <w:pPr>
        <w:ind w:left="4395"/>
        <w:jc w:val="center"/>
        <w:rPr>
          <w:rFonts w:ascii="Arial" w:hAnsi="Arial" w:cs="Arial"/>
          <w:sz w:val="20"/>
          <w:szCs w:val="20"/>
        </w:rPr>
      </w:pPr>
      <w:sdt>
        <w:sdtPr>
          <w:rPr>
            <w:rFonts w:ascii="Arial" w:hAnsi="Arial" w:cs="Arial"/>
            <w:sz w:val="20"/>
            <w:szCs w:val="20"/>
          </w:rPr>
          <w:alias w:val="Nom du/de la représentant(e)"/>
          <w:tag w:val="Nom du/de la représentent(e)"/>
          <w:id w:val="-995958536"/>
          <w:placeholder>
            <w:docPart w:val="0D135B8EDFFC435CBE6A71786FEBBFB8"/>
          </w:placeholder>
          <w:showingPlcHdr/>
          <w:text/>
        </w:sdtPr>
        <w:sdtEndPr/>
        <w:sdtContent>
          <w:r w:rsidR="00006925" w:rsidRPr="001824A7">
            <w:rPr>
              <w:rStyle w:val="Textedelespacerserv"/>
              <w:rFonts w:ascii="Arial" w:hAnsi="Arial" w:cs="Arial"/>
            </w:rPr>
            <w:t>Cliquez ou appuyez ici pour entrer du texte.</w:t>
          </w:r>
        </w:sdtContent>
      </w:sdt>
    </w:p>
    <w:p w14:paraId="5FF7BEA6" w14:textId="77777777" w:rsidR="00006925" w:rsidRDefault="00006925" w:rsidP="00006925">
      <w:pPr>
        <w:ind w:left="4536"/>
        <w:jc w:val="center"/>
        <w:rPr>
          <w:rFonts w:ascii="Arial" w:hAnsi="Arial" w:cs="Arial"/>
          <w:sz w:val="20"/>
          <w:szCs w:val="20"/>
        </w:rPr>
      </w:pPr>
      <w:r>
        <w:rPr>
          <w:rFonts w:ascii="Arial" w:hAnsi="Arial" w:cs="Arial"/>
          <w:sz w:val="20"/>
          <w:szCs w:val="20"/>
        </w:rPr>
        <w:t>Signature</w:t>
      </w:r>
    </w:p>
    <w:p w14:paraId="3E59D978" w14:textId="77777777" w:rsidR="00006925" w:rsidRPr="00BB702C" w:rsidRDefault="00006925" w:rsidP="00006925">
      <w:pPr>
        <w:ind w:left="4536"/>
        <w:jc w:val="center"/>
        <w:rPr>
          <w:rFonts w:ascii="Arial" w:hAnsi="Arial" w:cs="Arial"/>
          <w:sz w:val="20"/>
          <w:szCs w:val="20"/>
        </w:rPr>
      </w:pPr>
    </w:p>
    <w:p w14:paraId="17F8B167" w14:textId="77777777" w:rsidR="00006925" w:rsidRPr="0045668C" w:rsidRDefault="00232310" w:rsidP="00006925">
      <w:pPr>
        <w:spacing w:after="0"/>
        <w:jc w:val="both"/>
        <w:rPr>
          <w:rFonts w:ascii="Arial" w:hAnsi="Arial" w:cs="Arial"/>
          <w:sz w:val="16"/>
          <w:szCs w:val="20"/>
        </w:rPr>
      </w:pPr>
      <w:sdt>
        <w:sdtPr>
          <w:rPr>
            <w:rFonts w:ascii="Arial" w:hAnsi="Arial" w:cs="Arial"/>
            <w:sz w:val="20"/>
            <w:szCs w:val="20"/>
          </w:rPr>
          <w:alias w:val="Titre"/>
          <w:tag w:val="Titre"/>
          <w:id w:val="-794677938"/>
          <w:placeholder>
            <w:docPart w:val="3E1A1D1F56B64B34948B405FBFB5E130"/>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006925" w:rsidRPr="001824A7">
            <w:rPr>
              <w:rStyle w:val="Textedelespacerserv"/>
              <w:rFonts w:ascii="Arial" w:hAnsi="Arial" w:cs="Arial"/>
            </w:rPr>
            <w:t>Choisissez un élément.</w:t>
          </w:r>
        </w:sdtContent>
      </w:sdt>
      <w:r w:rsidR="00006925">
        <w:rPr>
          <w:rFonts w:ascii="Arial" w:hAnsi="Arial" w:cs="Arial"/>
          <w:sz w:val="20"/>
          <w:szCs w:val="20"/>
        </w:rPr>
        <w:t xml:space="preserve"> </w:t>
      </w:r>
      <w:r w:rsidR="00006925" w:rsidRPr="0045668C">
        <w:rPr>
          <w:rFonts w:ascii="Arial" w:hAnsi="Arial" w:cs="Arial"/>
          <w:sz w:val="16"/>
          <w:szCs w:val="20"/>
        </w:rPr>
        <w:t>:</w:t>
      </w:r>
    </w:p>
    <w:p w14:paraId="3ABA89F8" w14:textId="77777777" w:rsidR="00006925" w:rsidRPr="0045668C" w:rsidRDefault="00006925" w:rsidP="00006925">
      <w:pPr>
        <w:spacing w:after="0"/>
        <w:jc w:val="both"/>
        <w:rPr>
          <w:rFonts w:ascii="Arial" w:hAnsi="Arial" w:cs="Arial"/>
          <w:sz w:val="16"/>
          <w:szCs w:val="20"/>
        </w:rPr>
      </w:pPr>
      <w:bookmarkStart w:id="16" w:name="_Hlk215474375"/>
      <w:r w:rsidRPr="0045668C">
        <w:rPr>
          <w:rFonts w:ascii="Arial" w:hAnsi="Arial" w:cs="Arial"/>
          <w:sz w:val="16"/>
          <w:szCs w:val="20"/>
        </w:rPr>
        <w:t>- certifie sous sa responsabilité le caractère exécutoire de cet acte,</w:t>
      </w:r>
    </w:p>
    <w:p w14:paraId="214BC8DC" w14:textId="77777777" w:rsidR="00006925" w:rsidRPr="0045668C" w:rsidRDefault="00006925" w:rsidP="00006925">
      <w:pPr>
        <w:jc w:val="both"/>
        <w:rPr>
          <w:rFonts w:ascii="Arial" w:hAnsi="Arial" w:cs="Arial"/>
          <w:sz w:val="16"/>
          <w:szCs w:val="20"/>
        </w:rPr>
      </w:pPr>
      <w:r w:rsidRPr="0045668C">
        <w:rPr>
          <w:rFonts w:ascii="Arial" w:hAnsi="Arial" w:cs="Arial"/>
          <w:sz w:val="16"/>
          <w:szCs w:val="20"/>
        </w:rPr>
        <w:t>- informe que le présent arrêté peut faire l’objet d’un recours pour excès de pouvoir devant le Tribunal Administratif de Châlons-en-Champagne dans un délai de deux mois à compter de la présente notification. Le tribunal administratif peut être saisi par l’application informatique « Télérecours citoyens » accessible par le site Internet www.telerecours.fr</w:t>
      </w:r>
    </w:p>
    <w:bookmarkEnd w:id="16"/>
    <w:p w14:paraId="73656A9F" w14:textId="77777777" w:rsidR="00F33C68" w:rsidRPr="00130FC0" w:rsidRDefault="00F33C68" w:rsidP="001971C3">
      <w:pPr>
        <w:spacing w:after="0"/>
        <w:jc w:val="both"/>
        <w:rPr>
          <w:rFonts w:ascii="Arial" w:hAnsi="Arial" w:cs="Arial"/>
          <w:sz w:val="20"/>
          <w:szCs w:val="20"/>
        </w:rPr>
      </w:pPr>
    </w:p>
    <w:sectPr w:rsidR="00F33C68" w:rsidRPr="00130F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D5190" w14:textId="77777777" w:rsidR="00EA164C" w:rsidRDefault="00EA164C" w:rsidP="00EA164C">
      <w:pPr>
        <w:spacing w:after="0" w:line="240" w:lineRule="auto"/>
      </w:pPr>
      <w:r>
        <w:separator/>
      </w:r>
    </w:p>
  </w:endnote>
  <w:endnote w:type="continuationSeparator" w:id="0">
    <w:p w14:paraId="033C8161" w14:textId="77777777" w:rsidR="00EA164C" w:rsidRDefault="00EA164C" w:rsidP="00EA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F4BEAD" w14:textId="77777777" w:rsidR="00EA164C" w:rsidRDefault="00EA164C" w:rsidP="00EA164C">
      <w:pPr>
        <w:spacing w:after="0" w:line="240" w:lineRule="auto"/>
      </w:pPr>
      <w:r>
        <w:separator/>
      </w:r>
    </w:p>
  </w:footnote>
  <w:footnote w:type="continuationSeparator" w:id="0">
    <w:p w14:paraId="0873654C" w14:textId="77777777" w:rsidR="00EA164C" w:rsidRDefault="00EA164C" w:rsidP="00EA164C">
      <w:pPr>
        <w:spacing w:after="0" w:line="240" w:lineRule="auto"/>
      </w:pPr>
      <w:r>
        <w:continuationSeparator/>
      </w:r>
    </w:p>
  </w:footnote>
  <w:footnote w:id="1">
    <w:p w14:paraId="5BCACD34" w14:textId="77777777" w:rsidR="00DF1086" w:rsidRDefault="00DF1086" w:rsidP="00DF1086">
      <w:pPr>
        <w:pStyle w:val="Notedebasdepage"/>
      </w:pPr>
      <w:r>
        <w:rPr>
          <w:rStyle w:val="Appelnotedebasdep"/>
        </w:rPr>
        <w:footnoteRef/>
      </w:r>
      <w:r>
        <w:t xml:space="preserve"> </w:t>
      </w:r>
      <w:r>
        <w:rPr>
          <w:rFonts w:ascii="Arial" w:hAnsi="Arial" w:cs="Arial"/>
          <w:sz w:val="16"/>
        </w:rPr>
        <w:t xml:space="preserve">L’organe délibérant autorise seulement l’autorité territoriale à signer la convention, les avenants et tous les documents qui s’y rapportent mais ne se prononce pas sur la modalité de mise en place. En effet, l’autorité territoriale décide seule de le mettre en place en interne, par voie de convention entre plusieurs administrations ou </w:t>
      </w:r>
      <w:bookmarkStart w:id="7" w:name="_Hlk216937746"/>
      <w:r>
        <w:rPr>
          <w:rFonts w:ascii="Arial" w:hAnsi="Arial" w:cs="Arial"/>
          <w:sz w:val="16"/>
        </w:rPr>
        <w:t xml:space="preserve">avec le </w:t>
      </w:r>
      <w:bookmarkEnd w:id="7"/>
      <w:r>
        <w:rPr>
          <w:rFonts w:ascii="Arial" w:hAnsi="Arial" w:cs="Arial"/>
          <w:sz w:val="16"/>
        </w:rPr>
        <w:t>Centre de gestion.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42169"/>
    <w:multiLevelType w:val="multilevel"/>
    <w:tmpl w:val="07E429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441DF7"/>
    <w:multiLevelType w:val="hybridMultilevel"/>
    <w:tmpl w:val="8048CC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A00438"/>
    <w:multiLevelType w:val="hybridMultilevel"/>
    <w:tmpl w:val="EAE6FB54"/>
    <w:lvl w:ilvl="0" w:tplc="BED201D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173869"/>
    <w:multiLevelType w:val="hybridMultilevel"/>
    <w:tmpl w:val="BA364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D05DBB"/>
    <w:multiLevelType w:val="hybridMultilevel"/>
    <w:tmpl w:val="06BA5E34"/>
    <w:lvl w:ilvl="0" w:tplc="62001DE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05C6FC8"/>
    <w:multiLevelType w:val="hybridMultilevel"/>
    <w:tmpl w:val="B7BAE316"/>
    <w:lvl w:ilvl="0" w:tplc="7C6CD39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5930578"/>
    <w:multiLevelType w:val="hybridMultilevel"/>
    <w:tmpl w:val="D6EE22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113ED8"/>
    <w:multiLevelType w:val="hybridMultilevel"/>
    <w:tmpl w:val="C7F22786"/>
    <w:lvl w:ilvl="0" w:tplc="D0805BC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610227"/>
    <w:multiLevelType w:val="hybridMultilevel"/>
    <w:tmpl w:val="32D0D31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BA95ACE"/>
    <w:multiLevelType w:val="hybridMultilevel"/>
    <w:tmpl w:val="0F186F4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6694CF9"/>
    <w:multiLevelType w:val="hybridMultilevel"/>
    <w:tmpl w:val="547CB36A"/>
    <w:lvl w:ilvl="0" w:tplc="E77E6EC8">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2442510"/>
    <w:multiLevelType w:val="hybridMultilevel"/>
    <w:tmpl w:val="19E843E8"/>
    <w:lvl w:ilvl="0" w:tplc="C21C33C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342552"/>
    <w:multiLevelType w:val="hybridMultilevel"/>
    <w:tmpl w:val="7D7A4BB2"/>
    <w:lvl w:ilvl="0" w:tplc="1ADCE55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D382EE0"/>
    <w:multiLevelType w:val="hybridMultilevel"/>
    <w:tmpl w:val="B4ACCE96"/>
    <w:lvl w:ilvl="0" w:tplc="EA543BA6">
      <w:start w:val="1"/>
      <w:numFmt w:val="upperRoman"/>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12"/>
  </w:num>
  <w:num w:numId="2">
    <w:abstractNumId w:val="13"/>
  </w:num>
  <w:num w:numId="3">
    <w:abstractNumId w:val="2"/>
  </w:num>
  <w:num w:numId="4">
    <w:abstractNumId w:val="6"/>
  </w:num>
  <w:num w:numId="5">
    <w:abstractNumId w:val="3"/>
  </w:num>
  <w:num w:numId="6">
    <w:abstractNumId w:val="9"/>
  </w:num>
  <w:num w:numId="7">
    <w:abstractNumId w:val="8"/>
  </w:num>
  <w:num w:numId="8">
    <w:abstractNumId w:val="10"/>
  </w:num>
  <w:num w:numId="9">
    <w:abstractNumId w:val="0"/>
  </w:num>
  <w:num w:numId="10">
    <w:abstractNumId w:val="5"/>
  </w:num>
  <w:num w:numId="11">
    <w:abstractNumId w:val="1"/>
  </w:num>
  <w:num w:numId="12">
    <w:abstractNumId w:val="4"/>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34"/>
    <w:rsid w:val="000022B8"/>
    <w:rsid w:val="00002B90"/>
    <w:rsid w:val="00006925"/>
    <w:rsid w:val="00011560"/>
    <w:rsid w:val="00017051"/>
    <w:rsid w:val="0003547E"/>
    <w:rsid w:val="000613DC"/>
    <w:rsid w:val="0007202E"/>
    <w:rsid w:val="000816E3"/>
    <w:rsid w:val="000A3278"/>
    <w:rsid w:val="000B23AC"/>
    <w:rsid w:val="000B6D44"/>
    <w:rsid w:val="000E162A"/>
    <w:rsid w:val="000E5624"/>
    <w:rsid w:val="000F2CD3"/>
    <w:rsid w:val="00101FD3"/>
    <w:rsid w:val="00120CE4"/>
    <w:rsid w:val="001244A2"/>
    <w:rsid w:val="00130211"/>
    <w:rsid w:val="00130FC0"/>
    <w:rsid w:val="00143C33"/>
    <w:rsid w:val="00154334"/>
    <w:rsid w:val="001726E7"/>
    <w:rsid w:val="001755A8"/>
    <w:rsid w:val="00187D0B"/>
    <w:rsid w:val="001971C3"/>
    <w:rsid w:val="001B7E24"/>
    <w:rsid w:val="001E4574"/>
    <w:rsid w:val="001F5F2A"/>
    <w:rsid w:val="00232310"/>
    <w:rsid w:val="00237D83"/>
    <w:rsid w:val="00240326"/>
    <w:rsid w:val="0026153C"/>
    <w:rsid w:val="00261938"/>
    <w:rsid w:val="00280B9D"/>
    <w:rsid w:val="00282F04"/>
    <w:rsid w:val="002867D5"/>
    <w:rsid w:val="0028755D"/>
    <w:rsid w:val="002A188D"/>
    <w:rsid w:val="002A524D"/>
    <w:rsid w:val="002B0ADA"/>
    <w:rsid w:val="002B216B"/>
    <w:rsid w:val="002B2D1A"/>
    <w:rsid w:val="002B4C17"/>
    <w:rsid w:val="002D28C8"/>
    <w:rsid w:val="002D743C"/>
    <w:rsid w:val="002F7745"/>
    <w:rsid w:val="0030313F"/>
    <w:rsid w:val="00303B69"/>
    <w:rsid w:val="00306ED3"/>
    <w:rsid w:val="00326431"/>
    <w:rsid w:val="0035695D"/>
    <w:rsid w:val="003633EA"/>
    <w:rsid w:val="00363E7B"/>
    <w:rsid w:val="00380A99"/>
    <w:rsid w:val="00393849"/>
    <w:rsid w:val="003B24D3"/>
    <w:rsid w:val="003E28E4"/>
    <w:rsid w:val="003F166D"/>
    <w:rsid w:val="003F1E2A"/>
    <w:rsid w:val="003F3DD1"/>
    <w:rsid w:val="00415066"/>
    <w:rsid w:val="00415634"/>
    <w:rsid w:val="00415ECD"/>
    <w:rsid w:val="004178AD"/>
    <w:rsid w:val="0042388E"/>
    <w:rsid w:val="0044198F"/>
    <w:rsid w:val="00445AD3"/>
    <w:rsid w:val="00451A06"/>
    <w:rsid w:val="004553D0"/>
    <w:rsid w:val="0046081B"/>
    <w:rsid w:val="00462CE0"/>
    <w:rsid w:val="004727EE"/>
    <w:rsid w:val="00482650"/>
    <w:rsid w:val="00483B88"/>
    <w:rsid w:val="00484331"/>
    <w:rsid w:val="004F21E4"/>
    <w:rsid w:val="00504A1D"/>
    <w:rsid w:val="00516946"/>
    <w:rsid w:val="00525EC6"/>
    <w:rsid w:val="005405CC"/>
    <w:rsid w:val="005463B6"/>
    <w:rsid w:val="0056218F"/>
    <w:rsid w:val="0057672A"/>
    <w:rsid w:val="00595A25"/>
    <w:rsid w:val="005A199D"/>
    <w:rsid w:val="005A7725"/>
    <w:rsid w:val="005C09B9"/>
    <w:rsid w:val="005C126B"/>
    <w:rsid w:val="005C3BFE"/>
    <w:rsid w:val="005C6979"/>
    <w:rsid w:val="005D5B92"/>
    <w:rsid w:val="00606077"/>
    <w:rsid w:val="00623BE5"/>
    <w:rsid w:val="00625036"/>
    <w:rsid w:val="006262AE"/>
    <w:rsid w:val="00630B26"/>
    <w:rsid w:val="0065048F"/>
    <w:rsid w:val="0068264C"/>
    <w:rsid w:val="00686A38"/>
    <w:rsid w:val="006A6D23"/>
    <w:rsid w:val="006B151B"/>
    <w:rsid w:val="006B33B0"/>
    <w:rsid w:val="006B5EC8"/>
    <w:rsid w:val="006C7422"/>
    <w:rsid w:val="006D1FCC"/>
    <w:rsid w:val="006D5AF0"/>
    <w:rsid w:val="006E00FA"/>
    <w:rsid w:val="007222FE"/>
    <w:rsid w:val="007268A7"/>
    <w:rsid w:val="00727270"/>
    <w:rsid w:val="00730C81"/>
    <w:rsid w:val="00782C4D"/>
    <w:rsid w:val="00783E0D"/>
    <w:rsid w:val="007877FB"/>
    <w:rsid w:val="007D25BD"/>
    <w:rsid w:val="007D73E1"/>
    <w:rsid w:val="007E3724"/>
    <w:rsid w:val="007F0DC8"/>
    <w:rsid w:val="0080035E"/>
    <w:rsid w:val="0080167E"/>
    <w:rsid w:val="00823DDB"/>
    <w:rsid w:val="008468E6"/>
    <w:rsid w:val="00847FB6"/>
    <w:rsid w:val="00857164"/>
    <w:rsid w:val="0086322D"/>
    <w:rsid w:val="00873BB6"/>
    <w:rsid w:val="00877675"/>
    <w:rsid w:val="00884E45"/>
    <w:rsid w:val="008864AF"/>
    <w:rsid w:val="008964A5"/>
    <w:rsid w:val="008A0AFE"/>
    <w:rsid w:val="008B6318"/>
    <w:rsid w:val="008D5FC6"/>
    <w:rsid w:val="008F13D0"/>
    <w:rsid w:val="008F3642"/>
    <w:rsid w:val="009060C4"/>
    <w:rsid w:val="00920EE7"/>
    <w:rsid w:val="00921285"/>
    <w:rsid w:val="009465B4"/>
    <w:rsid w:val="00963B65"/>
    <w:rsid w:val="00965D22"/>
    <w:rsid w:val="00975FBF"/>
    <w:rsid w:val="00987D8F"/>
    <w:rsid w:val="00997EA8"/>
    <w:rsid w:val="009A2B49"/>
    <w:rsid w:val="009A636F"/>
    <w:rsid w:val="009F45D2"/>
    <w:rsid w:val="00A15E7F"/>
    <w:rsid w:val="00A21B73"/>
    <w:rsid w:val="00A2279E"/>
    <w:rsid w:val="00A31AC6"/>
    <w:rsid w:val="00A535AE"/>
    <w:rsid w:val="00A9388F"/>
    <w:rsid w:val="00A93980"/>
    <w:rsid w:val="00A945F9"/>
    <w:rsid w:val="00A960A1"/>
    <w:rsid w:val="00AB5187"/>
    <w:rsid w:val="00AB76FC"/>
    <w:rsid w:val="00AE2975"/>
    <w:rsid w:val="00AF4603"/>
    <w:rsid w:val="00B108B9"/>
    <w:rsid w:val="00B11131"/>
    <w:rsid w:val="00B13E67"/>
    <w:rsid w:val="00B26757"/>
    <w:rsid w:val="00B26F42"/>
    <w:rsid w:val="00B310B2"/>
    <w:rsid w:val="00B452CF"/>
    <w:rsid w:val="00B519EE"/>
    <w:rsid w:val="00B71214"/>
    <w:rsid w:val="00B752D0"/>
    <w:rsid w:val="00B82054"/>
    <w:rsid w:val="00BA1E67"/>
    <w:rsid w:val="00BC3B2E"/>
    <w:rsid w:val="00BD78B7"/>
    <w:rsid w:val="00C14B03"/>
    <w:rsid w:val="00C27D1D"/>
    <w:rsid w:val="00C3211E"/>
    <w:rsid w:val="00C44A43"/>
    <w:rsid w:val="00C70931"/>
    <w:rsid w:val="00C7589C"/>
    <w:rsid w:val="00C81DD8"/>
    <w:rsid w:val="00C822FE"/>
    <w:rsid w:val="00CC0803"/>
    <w:rsid w:val="00CC1F9A"/>
    <w:rsid w:val="00CC4757"/>
    <w:rsid w:val="00CC4B67"/>
    <w:rsid w:val="00CE748F"/>
    <w:rsid w:val="00D02C4E"/>
    <w:rsid w:val="00D074C4"/>
    <w:rsid w:val="00D157F9"/>
    <w:rsid w:val="00D34986"/>
    <w:rsid w:val="00D44DD0"/>
    <w:rsid w:val="00D64B2E"/>
    <w:rsid w:val="00DA004D"/>
    <w:rsid w:val="00DD2F47"/>
    <w:rsid w:val="00DE76EE"/>
    <w:rsid w:val="00DF1086"/>
    <w:rsid w:val="00E219DD"/>
    <w:rsid w:val="00E41185"/>
    <w:rsid w:val="00E45871"/>
    <w:rsid w:val="00E466D0"/>
    <w:rsid w:val="00E532F8"/>
    <w:rsid w:val="00E6638D"/>
    <w:rsid w:val="00E6716A"/>
    <w:rsid w:val="00E83AB5"/>
    <w:rsid w:val="00E948C2"/>
    <w:rsid w:val="00EA164C"/>
    <w:rsid w:val="00EC787C"/>
    <w:rsid w:val="00ED45F4"/>
    <w:rsid w:val="00F14A14"/>
    <w:rsid w:val="00F214BF"/>
    <w:rsid w:val="00F33C68"/>
    <w:rsid w:val="00F62D7C"/>
    <w:rsid w:val="00F65AB8"/>
    <w:rsid w:val="00F77AF3"/>
    <w:rsid w:val="00F829E2"/>
    <w:rsid w:val="00F961FE"/>
    <w:rsid w:val="00F962E4"/>
    <w:rsid w:val="00FA28E3"/>
    <w:rsid w:val="00FA67B5"/>
    <w:rsid w:val="00FD0C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A9CC"/>
  <w15:chartTrackingRefBased/>
  <w15:docId w15:val="{155EDAD5-B0B8-47C7-A205-4882612D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5AF0"/>
    <w:pPr>
      <w:ind w:left="720"/>
      <w:contextualSpacing/>
    </w:pPr>
  </w:style>
  <w:style w:type="paragraph" w:customStyle="1" w:styleId="NormalWeb1">
    <w:name w:val="Normal (Web)1"/>
    <w:basedOn w:val="Normal"/>
    <w:rsid w:val="001F5F2A"/>
    <w:pPr>
      <w:spacing w:before="100" w:beforeAutospacing="1" w:after="100" w:afterAutospacing="1" w:line="316" w:lineRule="auto"/>
      <w:jc w:val="both"/>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0022B8"/>
    <w:rPr>
      <w:sz w:val="16"/>
      <w:szCs w:val="16"/>
    </w:rPr>
  </w:style>
  <w:style w:type="paragraph" w:styleId="Commentaire">
    <w:name w:val="annotation text"/>
    <w:basedOn w:val="Normal"/>
    <w:link w:val="CommentaireCar"/>
    <w:uiPriority w:val="99"/>
    <w:semiHidden/>
    <w:unhideWhenUsed/>
    <w:rsid w:val="000022B8"/>
    <w:pPr>
      <w:spacing w:line="240" w:lineRule="auto"/>
    </w:pPr>
    <w:rPr>
      <w:sz w:val="20"/>
      <w:szCs w:val="20"/>
    </w:rPr>
  </w:style>
  <w:style w:type="character" w:customStyle="1" w:styleId="CommentaireCar">
    <w:name w:val="Commentaire Car"/>
    <w:basedOn w:val="Policepardfaut"/>
    <w:link w:val="Commentaire"/>
    <w:uiPriority w:val="99"/>
    <w:semiHidden/>
    <w:rsid w:val="000022B8"/>
    <w:rPr>
      <w:sz w:val="20"/>
      <w:szCs w:val="20"/>
    </w:rPr>
  </w:style>
  <w:style w:type="paragraph" w:styleId="Objetducommentaire">
    <w:name w:val="annotation subject"/>
    <w:basedOn w:val="Commentaire"/>
    <w:next w:val="Commentaire"/>
    <w:link w:val="ObjetducommentaireCar"/>
    <w:uiPriority w:val="99"/>
    <w:semiHidden/>
    <w:unhideWhenUsed/>
    <w:rsid w:val="000022B8"/>
    <w:rPr>
      <w:b/>
      <w:bCs/>
    </w:rPr>
  </w:style>
  <w:style w:type="character" w:customStyle="1" w:styleId="ObjetducommentaireCar">
    <w:name w:val="Objet du commentaire Car"/>
    <w:basedOn w:val="CommentaireCar"/>
    <w:link w:val="Objetducommentaire"/>
    <w:uiPriority w:val="99"/>
    <w:semiHidden/>
    <w:rsid w:val="000022B8"/>
    <w:rPr>
      <w:b/>
      <w:bCs/>
      <w:sz w:val="20"/>
      <w:szCs w:val="20"/>
    </w:rPr>
  </w:style>
  <w:style w:type="paragraph" w:styleId="Textedebulles">
    <w:name w:val="Balloon Text"/>
    <w:basedOn w:val="Normal"/>
    <w:link w:val="TextedebullesCar"/>
    <w:uiPriority w:val="99"/>
    <w:semiHidden/>
    <w:unhideWhenUsed/>
    <w:rsid w:val="000022B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022B8"/>
    <w:rPr>
      <w:rFonts w:ascii="Segoe UI" w:hAnsi="Segoe UI" w:cs="Segoe UI"/>
      <w:sz w:val="18"/>
      <w:szCs w:val="18"/>
    </w:rPr>
  </w:style>
  <w:style w:type="character" w:styleId="Lienhypertexte">
    <w:name w:val="Hyperlink"/>
    <w:basedOn w:val="Policepardfaut"/>
    <w:uiPriority w:val="99"/>
    <w:unhideWhenUsed/>
    <w:rsid w:val="006A6D23"/>
    <w:rPr>
      <w:color w:val="0563C1" w:themeColor="hyperlink"/>
      <w:u w:val="single"/>
    </w:rPr>
  </w:style>
  <w:style w:type="character" w:styleId="Mentionnonrsolue">
    <w:name w:val="Unresolved Mention"/>
    <w:basedOn w:val="Policepardfaut"/>
    <w:uiPriority w:val="99"/>
    <w:semiHidden/>
    <w:unhideWhenUsed/>
    <w:rsid w:val="006A6D23"/>
    <w:rPr>
      <w:color w:val="605E5C"/>
      <w:shd w:val="clear" w:color="auto" w:fill="E1DFDD"/>
    </w:rPr>
  </w:style>
  <w:style w:type="character" w:styleId="Textedelespacerserv">
    <w:name w:val="Placeholder Text"/>
    <w:basedOn w:val="Policepardfaut"/>
    <w:uiPriority w:val="99"/>
    <w:semiHidden/>
    <w:rsid w:val="00CC0803"/>
    <w:rPr>
      <w:color w:val="808080"/>
    </w:rPr>
  </w:style>
  <w:style w:type="paragraph" w:styleId="Notedebasdepage">
    <w:name w:val="footnote text"/>
    <w:basedOn w:val="Normal"/>
    <w:link w:val="NotedebasdepageCar"/>
    <w:uiPriority w:val="99"/>
    <w:semiHidden/>
    <w:unhideWhenUsed/>
    <w:rsid w:val="003633E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633EA"/>
    <w:rPr>
      <w:sz w:val="20"/>
      <w:szCs w:val="20"/>
    </w:rPr>
  </w:style>
  <w:style w:type="character" w:styleId="Appelnotedebasdep">
    <w:name w:val="footnote reference"/>
    <w:basedOn w:val="Policepardfaut"/>
    <w:uiPriority w:val="99"/>
    <w:semiHidden/>
    <w:unhideWhenUsed/>
    <w:rsid w:val="003633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768849">
      <w:bodyDiv w:val="1"/>
      <w:marLeft w:val="0"/>
      <w:marRight w:val="0"/>
      <w:marTop w:val="0"/>
      <w:marBottom w:val="0"/>
      <w:divBdr>
        <w:top w:val="none" w:sz="0" w:space="0" w:color="auto"/>
        <w:left w:val="none" w:sz="0" w:space="0" w:color="auto"/>
        <w:bottom w:val="none" w:sz="0" w:space="0" w:color="auto"/>
        <w:right w:val="none" w:sz="0" w:space="0" w:color="auto"/>
      </w:divBdr>
    </w:div>
    <w:div w:id="532766594">
      <w:bodyDiv w:val="1"/>
      <w:marLeft w:val="0"/>
      <w:marRight w:val="0"/>
      <w:marTop w:val="0"/>
      <w:marBottom w:val="0"/>
      <w:divBdr>
        <w:top w:val="none" w:sz="0" w:space="0" w:color="auto"/>
        <w:left w:val="none" w:sz="0" w:space="0" w:color="auto"/>
        <w:bottom w:val="none" w:sz="0" w:space="0" w:color="auto"/>
        <w:right w:val="none" w:sz="0" w:space="0" w:color="auto"/>
      </w:divBdr>
    </w:div>
    <w:div w:id="751126367">
      <w:bodyDiv w:val="1"/>
      <w:marLeft w:val="0"/>
      <w:marRight w:val="0"/>
      <w:marTop w:val="0"/>
      <w:marBottom w:val="0"/>
      <w:divBdr>
        <w:top w:val="none" w:sz="0" w:space="0" w:color="auto"/>
        <w:left w:val="none" w:sz="0" w:space="0" w:color="auto"/>
        <w:bottom w:val="none" w:sz="0" w:space="0" w:color="auto"/>
        <w:right w:val="none" w:sz="0" w:space="0" w:color="auto"/>
      </w:divBdr>
    </w:div>
    <w:div w:id="1019576094">
      <w:bodyDiv w:val="1"/>
      <w:marLeft w:val="0"/>
      <w:marRight w:val="0"/>
      <w:marTop w:val="0"/>
      <w:marBottom w:val="0"/>
      <w:divBdr>
        <w:top w:val="none" w:sz="0" w:space="0" w:color="auto"/>
        <w:left w:val="none" w:sz="0" w:space="0" w:color="auto"/>
        <w:bottom w:val="none" w:sz="0" w:space="0" w:color="auto"/>
        <w:right w:val="none" w:sz="0" w:space="0" w:color="auto"/>
      </w:divBdr>
    </w:div>
    <w:div w:id="1214653185">
      <w:bodyDiv w:val="1"/>
      <w:marLeft w:val="0"/>
      <w:marRight w:val="0"/>
      <w:marTop w:val="0"/>
      <w:marBottom w:val="0"/>
      <w:divBdr>
        <w:top w:val="none" w:sz="0" w:space="0" w:color="auto"/>
        <w:left w:val="none" w:sz="0" w:space="0" w:color="auto"/>
        <w:bottom w:val="none" w:sz="0" w:space="0" w:color="auto"/>
        <w:right w:val="none" w:sz="0" w:space="0" w:color="auto"/>
      </w:divBdr>
    </w:div>
    <w:div w:id="1403870017">
      <w:bodyDiv w:val="1"/>
      <w:marLeft w:val="0"/>
      <w:marRight w:val="0"/>
      <w:marTop w:val="0"/>
      <w:marBottom w:val="0"/>
      <w:divBdr>
        <w:top w:val="none" w:sz="0" w:space="0" w:color="auto"/>
        <w:left w:val="none" w:sz="0" w:space="0" w:color="auto"/>
        <w:bottom w:val="none" w:sz="0" w:space="0" w:color="auto"/>
        <w:right w:val="none" w:sz="0" w:space="0" w:color="auto"/>
      </w:divBdr>
    </w:div>
    <w:div w:id="1459954714">
      <w:bodyDiv w:val="1"/>
      <w:marLeft w:val="0"/>
      <w:marRight w:val="0"/>
      <w:marTop w:val="0"/>
      <w:marBottom w:val="0"/>
      <w:divBdr>
        <w:top w:val="none" w:sz="0" w:space="0" w:color="auto"/>
        <w:left w:val="none" w:sz="0" w:space="0" w:color="auto"/>
        <w:bottom w:val="none" w:sz="0" w:space="0" w:color="auto"/>
        <w:right w:val="none" w:sz="0" w:space="0" w:color="auto"/>
      </w:divBdr>
    </w:div>
    <w:div w:id="1609584704">
      <w:bodyDiv w:val="1"/>
      <w:marLeft w:val="0"/>
      <w:marRight w:val="0"/>
      <w:marTop w:val="0"/>
      <w:marBottom w:val="0"/>
      <w:divBdr>
        <w:top w:val="none" w:sz="0" w:space="0" w:color="auto"/>
        <w:left w:val="none" w:sz="0" w:space="0" w:color="auto"/>
        <w:bottom w:val="none" w:sz="0" w:space="0" w:color="auto"/>
        <w:right w:val="none" w:sz="0" w:space="0" w:color="auto"/>
      </w:divBdr>
    </w:div>
    <w:div w:id="1931039804">
      <w:bodyDiv w:val="1"/>
      <w:marLeft w:val="0"/>
      <w:marRight w:val="0"/>
      <w:marTop w:val="0"/>
      <w:marBottom w:val="0"/>
      <w:divBdr>
        <w:top w:val="none" w:sz="0" w:space="0" w:color="auto"/>
        <w:left w:val="none" w:sz="0" w:space="0" w:color="auto"/>
        <w:bottom w:val="none" w:sz="0" w:space="0" w:color="auto"/>
        <w:right w:val="none" w:sz="0" w:space="0" w:color="auto"/>
      </w:divBdr>
    </w:div>
    <w:div w:id="1971670209">
      <w:bodyDiv w:val="1"/>
      <w:marLeft w:val="0"/>
      <w:marRight w:val="0"/>
      <w:marTop w:val="0"/>
      <w:marBottom w:val="0"/>
      <w:divBdr>
        <w:top w:val="none" w:sz="0" w:space="0" w:color="auto"/>
        <w:left w:val="none" w:sz="0" w:space="0" w:color="auto"/>
        <w:bottom w:val="none" w:sz="0" w:space="0" w:color="auto"/>
        <w:right w:val="none" w:sz="0" w:space="0" w:color="auto"/>
      </w:divBdr>
    </w:div>
    <w:div w:id="203649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DD06E684C941209265678EF6B5A739"/>
        <w:category>
          <w:name w:val="Général"/>
          <w:gallery w:val="placeholder"/>
        </w:category>
        <w:types>
          <w:type w:val="bbPlcHdr"/>
        </w:types>
        <w:behaviors>
          <w:behavior w:val="content"/>
        </w:behaviors>
        <w:guid w:val="{37BED6CC-2B0F-4C5F-ADC3-2DBEB08B8797}"/>
      </w:docPartPr>
      <w:docPartBody>
        <w:p w:rsidR="00E06F8B" w:rsidRDefault="003F5113" w:rsidP="003F5113">
          <w:pPr>
            <w:pStyle w:val="00DD06E684C941209265678EF6B5A739"/>
          </w:pPr>
          <w:r w:rsidRPr="005F4EFC">
            <w:rPr>
              <w:rStyle w:val="Textedelespacerserv"/>
            </w:rPr>
            <w:t>Cliquez ou appuyez ici pour entrer du texte.</w:t>
          </w:r>
        </w:p>
      </w:docPartBody>
    </w:docPart>
    <w:docPart>
      <w:docPartPr>
        <w:name w:val="4A54160E1AA74036A1BC5F73BB3AF3D4"/>
        <w:category>
          <w:name w:val="Général"/>
          <w:gallery w:val="placeholder"/>
        </w:category>
        <w:types>
          <w:type w:val="bbPlcHdr"/>
        </w:types>
        <w:behaviors>
          <w:behavior w:val="content"/>
        </w:behaviors>
        <w:guid w:val="{6972F1B9-D589-4AA2-B7D5-861C2C4D9A64}"/>
      </w:docPartPr>
      <w:docPartBody>
        <w:p w:rsidR="00E06F8B" w:rsidRDefault="003F5113" w:rsidP="003F5113">
          <w:pPr>
            <w:pStyle w:val="4A54160E1AA74036A1BC5F73BB3AF3D4"/>
          </w:pPr>
          <w:r w:rsidRPr="005F4EFC">
            <w:rPr>
              <w:rStyle w:val="Textedelespacerserv"/>
            </w:rPr>
            <w:t>Cliquez ou appuyez ici pour entrer du texte.</w:t>
          </w:r>
        </w:p>
      </w:docPartBody>
    </w:docPart>
    <w:docPart>
      <w:docPartPr>
        <w:name w:val="6AE50435D235446AAD462AA38F43B273"/>
        <w:category>
          <w:name w:val="Général"/>
          <w:gallery w:val="placeholder"/>
        </w:category>
        <w:types>
          <w:type w:val="bbPlcHdr"/>
        </w:types>
        <w:behaviors>
          <w:behavior w:val="content"/>
        </w:behaviors>
        <w:guid w:val="{3C6D704F-E2E4-46B5-B6CB-DCFA0841BB7E}"/>
      </w:docPartPr>
      <w:docPartBody>
        <w:p w:rsidR="00E06F8B" w:rsidRDefault="003F5113" w:rsidP="003F5113">
          <w:pPr>
            <w:pStyle w:val="6AE50435D235446AAD462AA38F43B273"/>
          </w:pPr>
          <w:r w:rsidRPr="005F4EFC">
            <w:rPr>
              <w:rStyle w:val="Textedelespacerserv"/>
            </w:rPr>
            <w:t>Choisissez un élément.</w:t>
          </w:r>
        </w:p>
      </w:docPartBody>
    </w:docPart>
    <w:docPart>
      <w:docPartPr>
        <w:name w:val="A73748DC05114380BD9CA9203F883EDC"/>
        <w:category>
          <w:name w:val="Général"/>
          <w:gallery w:val="placeholder"/>
        </w:category>
        <w:types>
          <w:type w:val="bbPlcHdr"/>
        </w:types>
        <w:behaviors>
          <w:behavior w:val="content"/>
        </w:behaviors>
        <w:guid w:val="{0FD5217C-C155-44E4-8E5B-83474212DAC9}"/>
      </w:docPartPr>
      <w:docPartBody>
        <w:p w:rsidR="00E06F8B" w:rsidRDefault="003F5113" w:rsidP="003F5113">
          <w:pPr>
            <w:pStyle w:val="A73748DC05114380BD9CA9203F883EDC"/>
          </w:pPr>
          <w:r w:rsidRPr="005F4EFC">
            <w:rPr>
              <w:rStyle w:val="Textedelespacerserv"/>
            </w:rPr>
            <w:t>Cliquez ou appuyez ici pour entrer du texte.</w:t>
          </w:r>
        </w:p>
      </w:docPartBody>
    </w:docPart>
    <w:docPart>
      <w:docPartPr>
        <w:name w:val="6604A843EF9A49AB90B84BD8B20AE5E1"/>
        <w:category>
          <w:name w:val="Général"/>
          <w:gallery w:val="placeholder"/>
        </w:category>
        <w:types>
          <w:type w:val="bbPlcHdr"/>
        </w:types>
        <w:behaviors>
          <w:behavior w:val="content"/>
        </w:behaviors>
        <w:guid w:val="{5567516D-EC7E-4427-8507-DF1FF4ABB457}"/>
      </w:docPartPr>
      <w:docPartBody>
        <w:p w:rsidR="00E06F8B" w:rsidRDefault="003F5113" w:rsidP="003F5113">
          <w:pPr>
            <w:pStyle w:val="6604A843EF9A49AB90B84BD8B20AE5E1"/>
          </w:pPr>
          <w:r w:rsidRPr="005F4EFC">
            <w:rPr>
              <w:rStyle w:val="Textedelespacerserv"/>
            </w:rPr>
            <w:t>Cliquez ou appuyez ici pour entrer du texte.</w:t>
          </w:r>
        </w:p>
      </w:docPartBody>
    </w:docPart>
    <w:docPart>
      <w:docPartPr>
        <w:name w:val="A30EA87561A14D59B5BA065F09B9755A"/>
        <w:category>
          <w:name w:val="Général"/>
          <w:gallery w:val="placeholder"/>
        </w:category>
        <w:types>
          <w:type w:val="bbPlcHdr"/>
        </w:types>
        <w:behaviors>
          <w:behavior w:val="content"/>
        </w:behaviors>
        <w:guid w:val="{8B8C1E74-3F93-4BF9-9EA4-D301815BB8D3}"/>
      </w:docPartPr>
      <w:docPartBody>
        <w:p w:rsidR="00E06F8B" w:rsidRDefault="003F5113" w:rsidP="003F5113">
          <w:pPr>
            <w:pStyle w:val="A30EA87561A14D59B5BA065F09B9755A"/>
          </w:pPr>
          <w:r w:rsidRPr="005F4EFC">
            <w:rPr>
              <w:rStyle w:val="Textedelespacerserv"/>
            </w:rPr>
            <w:t>Choisissez un élément.</w:t>
          </w:r>
        </w:p>
      </w:docPartBody>
    </w:docPart>
    <w:docPart>
      <w:docPartPr>
        <w:name w:val="BAB969AD6A424E1B99527AF6D2458B65"/>
        <w:category>
          <w:name w:val="Général"/>
          <w:gallery w:val="placeholder"/>
        </w:category>
        <w:types>
          <w:type w:val="bbPlcHdr"/>
        </w:types>
        <w:behaviors>
          <w:behavior w:val="content"/>
        </w:behaviors>
        <w:guid w:val="{FA38369E-1217-446A-BB2E-D9C060EE88CB}"/>
      </w:docPartPr>
      <w:docPartBody>
        <w:p w:rsidR="00E06F8B" w:rsidRDefault="003F5113" w:rsidP="003F5113">
          <w:pPr>
            <w:pStyle w:val="BAB969AD6A424E1B99527AF6D2458B65"/>
          </w:pPr>
          <w:r w:rsidRPr="005F4EFC">
            <w:rPr>
              <w:rStyle w:val="Textedelespacerserv"/>
            </w:rPr>
            <w:t>Cliquez ou appuyez ici pour entrer du texte.</w:t>
          </w:r>
        </w:p>
      </w:docPartBody>
    </w:docPart>
    <w:docPart>
      <w:docPartPr>
        <w:name w:val="BD00F3A49D894D2FBD04799B0FB3B1DE"/>
        <w:category>
          <w:name w:val="Général"/>
          <w:gallery w:val="placeholder"/>
        </w:category>
        <w:types>
          <w:type w:val="bbPlcHdr"/>
        </w:types>
        <w:behaviors>
          <w:behavior w:val="content"/>
        </w:behaviors>
        <w:guid w:val="{2D5F9EAB-5D83-4F47-A09B-40C1972089F6}"/>
      </w:docPartPr>
      <w:docPartBody>
        <w:p w:rsidR="00D356FB" w:rsidRDefault="00074B81" w:rsidP="00074B81">
          <w:pPr>
            <w:pStyle w:val="BD00F3A49D894D2FBD04799B0FB3B1DE"/>
          </w:pPr>
          <w:r w:rsidRPr="005F4EFC">
            <w:rPr>
              <w:rStyle w:val="Textedelespacerserv"/>
            </w:rPr>
            <w:t>Choisissez un élément.</w:t>
          </w:r>
        </w:p>
      </w:docPartBody>
    </w:docPart>
    <w:docPart>
      <w:docPartPr>
        <w:name w:val="5AE5CB1EF6894E689F90270803BB33EE"/>
        <w:category>
          <w:name w:val="Général"/>
          <w:gallery w:val="placeholder"/>
        </w:category>
        <w:types>
          <w:type w:val="bbPlcHdr"/>
        </w:types>
        <w:behaviors>
          <w:behavior w:val="content"/>
        </w:behaviors>
        <w:guid w:val="{75CBD42B-DB3C-44B6-8630-91D342EAEEE1}"/>
      </w:docPartPr>
      <w:docPartBody>
        <w:p w:rsidR="00D356FB" w:rsidRDefault="00074B81" w:rsidP="00074B81">
          <w:pPr>
            <w:pStyle w:val="5AE5CB1EF6894E689F90270803BB33EE"/>
          </w:pPr>
          <w:r w:rsidRPr="005F4EFC">
            <w:rPr>
              <w:rStyle w:val="Textedelespacerserv"/>
            </w:rPr>
            <w:t>Cliquez ou appuyez ici pour entrer du texte.</w:t>
          </w:r>
        </w:p>
      </w:docPartBody>
    </w:docPart>
    <w:docPart>
      <w:docPartPr>
        <w:name w:val="15AE66B3856548D1BC25742E48FC561F"/>
        <w:category>
          <w:name w:val="Général"/>
          <w:gallery w:val="placeholder"/>
        </w:category>
        <w:types>
          <w:type w:val="bbPlcHdr"/>
        </w:types>
        <w:behaviors>
          <w:behavior w:val="content"/>
        </w:behaviors>
        <w:guid w:val="{FD9FC09D-B882-4313-800A-2FA42991613E}"/>
      </w:docPartPr>
      <w:docPartBody>
        <w:p w:rsidR="00D356FB" w:rsidRDefault="00074B81" w:rsidP="00074B81">
          <w:pPr>
            <w:pStyle w:val="15AE66B3856548D1BC25742E48FC561F"/>
          </w:pPr>
          <w:r w:rsidRPr="005F4EFC">
            <w:rPr>
              <w:rStyle w:val="Textedelespacerserv"/>
            </w:rPr>
            <w:t>Cliquez ou appuyez ici pour entrer du texte.</w:t>
          </w:r>
        </w:p>
      </w:docPartBody>
    </w:docPart>
    <w:docPart>
      <w:docPartPr>
        <w:name w:val="5A1A08AE510C4DE8B2E83EC4AB149693"/>
        <w:category>
          <w:name w:val="Général"/>
          <w:gallery w:val="placeholder"/>
        </w:category>
        <w:types>
          <w:type w:val="bbPlcHdr"/>
        </w:types>
        <w:behaviors>
          <w:behavior w:val="content"/>
        </w:behaviors>
        <w:guid w:val="{3361B729-DEC8-4805-8D4D-05B39428E647}"/>
      </w:docPartPr>
      <w:docPartBody>
        <w:p w:rsidR="00D356FB" w:rsidRDefault="00074B81" w:rsidP="00074B81">
          <w:pPr>
            <w:pStyle w:val="5A1A08AE510C4DE8B2E83EC4AB149693"/>
          </w:pPr>
          <w:r w:rsidRPr="005F4EFC">
            <w:rPr>
              <w:rStyle w:val="Textedelespacerserv"/>
            </w:rPr>
            <w:t>Choisissez un élément.</w:t>
          </w:r>
        </w:p>
      </w:docPartBody>
    </w:docPart>
    <w:docPart>
      <w:docPartPr>
        <w:name w:val="85E42AAF189D4C0DB1A12B6D5DE57223"/>
        <w:category>
          <w:name w:val="Général"/>
          <w:gallery w:val="placeholder"/>
        </w:category>
        <w:types>
          <w:type w:val="bbPlcHdr"/>
        </w:types>
        <w:behaviors>
          <w:behavior w:val="content"/>
        </w:behaviors>
        <w:guid w:val="{24D60423-15F3-43A3-A6E2-6CF59DDEEC31}"/>
      </w:docPartPr>
      <w:docPartBody>
        <w:p w:rsidR="00D356FB" w:rsidRDefault="00074B81" w:rsidP="00074B81">
          <w:pPr>
            <w:pStyle w:val="85E42AAF189D4C0DB1A12B6D5DE57223"/>
          </w:pPr>
          <w:r w:rsidRPr="005F4EFC">
            <w:rPr>
              <w:rStyle w:val="Textedelespacerserv"/>
            </w:rPr>
            <w:t>Cliquez ou appuyez ici pour entrer du texte.</w:t>
          </w:r>
        </w:p>
      </w:docPartBody>
    </w:docPart>
    <w:docPart>
      <w:docPartPr>
        <w:name w:val="844B4AAF481E41C68E8E6E28FEF0AC27"/>
        <w:category>
          <w:name w:val="Général"/>
          <w:gallery w:val="placeholder"/>
        </w:category>
        <w:types>
          <w:type w:val="bbPlcHdr"/>
        </w:types>
        <w:behaviors>
          <w:behavior w:val="content"/>
        </w:behaviors>
        <w:guid w:val="{89F3660D-F5C7-4F28-8D80-820A80F9F383}"/>
      </w:docPartPr>
      <w:docPartBody>
        <w:p w:rsidR="00D356FB" w:rsidRDefault="00074B81" w:rsidP="00074B81">
          <w:pPr>
            <w:pStyle w:val="844B4AAF481E41C68E8E6E28FEF0AC27"/>
          </w:pPr>
          <w:r w:rsidRPr="005F4EFC">
            <w:rPr>
              <w:rStyle w:val="Textedelespacerserv"/>
            </w:rPr>
            <w:t>Cliquez ou appuyez ici pour entrer du texte.</w:t>
          </w:r>
        </w:p>
      </w:docPartBody>
    </w:docPart>
    <w:docPart>
      <w:docPartPr>
        <w:name w:val="ED0B6B315A0A4ABCA594970783F57E8E"/>
        <w:category>
          <w:name w:val="Général"/>
          <w:gallery w:val="placeholder"/>
        </w:category>
        <w:types>
          <w:type w:val="bbPlcHdr"/>
        </w:types>
        <w:behaviors>
          <w:behavior w:val="content"/>
        </w:behaviors>
        <w:guid w:val="{7DBA96D9-1F1F-44AA-ADC8-27F19699F912}"/>
      </w:docPartPr>
      <w:docPartBody>
        <w:p w:rsidR="00D356FB" w:rsidRDefault="00074B81" w:rsidP="00074B81">
          <w:pPr>
            <w:pStyle w:val="ED0B6B315A0A4ABCA594970783F57E8E"/>
          </w:pPr>
          <w:r w:rsidRPr="005F4EFC">
            <w:rPr>
              <w:rStyle w:val="Textedelespacerserv"/>
            </w:rPr>
            <w:t>Cliquez ou appuyez ici pour entrer du texte.</w:t>
          </w:r>
        </w:p>
      </w:docPartBody>
    </w:docPart>
    <w:docPart>
      <w:docPartPr>
        <w:name w:val="B98EA07BDBD04F27AD0DE19DA4520C7F"/>
        <w:category>
          <w:name w:val="Général"/>
          <w:gallery w:val="placeholder"/>
        </w:category>
        <w:types>
          <w:type w:val="bbPlcHdr"/>
        </w:types>
        <w:behaviors>
          <w:behavior w:val="content"/>
        </w:behaviors>
        <w:guid w:val="{10D16F2B-D95D-4F06-A9F7-9B38FCECE732}"/>
      </w:docPartPr>
      <w:docPartBody>
        <w:p w:rsidR="00D356FB" w:rsidRDefault="00074B81" w:rsidP="00074B81">
          <w:pPr>
            <w:pStyle w:val="B98EA07BDBD04F27AD0DE19DA4520C7F"/>
          </w:pPr>
          <w:r w:rsidRPr="005F4EFC">
            <w:rPr>
              <w:rStyle w:val="Textedelespacerserv"/>
            </w:rPr>
            <w:t>Cliquez ou appuyez ici pour entrer du texte.</w:t>
          </w:r>
        </w:p>
      </w:docPartBody>
    </w:docPart>
    <w:docPart>
      <w:docPartPr>
        <w:name w:val="10F7950A2FF8427490DE30860D2C7823"/>
        <w:category>
          <w:name w:val="Général"/>
          <w:gallery w:val="placeholder"/>
        </w:category>
        <w:types>
          <w:type w:val="bbPlcHdr"/>
        </w:types>
        <w:behaviors>
          <w:behavior w:val="content"/>
        </w:behaviors>
        <w:guid w:val="{8E1142A9-A51A-4D4B-A702-D08FF1995248}"/>
      </w:docPartPr>
      <w:docPartBody>
        <w:p w:rsidR="00D356FB" w:rsidRDefault="00074B81" w:rsidP="00074B81">
          <w:pPr>
            <w:pStyle w:val="10F7950A2FF8427490DE30860D2C7823"/>
          </w:pPr>
          <w:r w:rsidRPr="005F4EFC">
            <w:rPr>
              <w:rStyle w:val="Textedelespacerserv"/>
            </w:rPr>
            <w:t>Choisissez un élément.</w:t>
          </w:r>
        </w:p>
      </w:docPartBody>
    </w:docPart>
    <w:docPart>
      <w:docPartPr>
        <w:name w:val="0D135B8EDFFC435CBE6A71786FEBBFB8"/>
        <w:category>
          <w:name w:val="Général"/>
          <w:gallery w:val="placeholder"/>
        </w:category>
        <w:types>
          <w:type w:val="bbPlcHdr"/>
        </w:types>
        <w:behaviors>
          <w:behavior w:val="content"/>
        </w:behaviors>
        <w:guid w:val="{F7DEE775-0EE8-4A77-A2BE-0021ED7E8102}"/>
      </w:docPartPr>
      <w:docPartBody>
        <w:p w:rsidR="00D356FB" w:rsidRDefault="00074B81" w:rsidP="00074B81">
          <w:pPr>
            <w:pStyle w:val="0D135B8EDFFC435CBE6A71786FEBBFB8"/>
          </w:pPr>
          <w:r w:rsidRPr="005F4EFC">
            <w:rPr>
              <w:rStyle w:val="Textedelespacerserv"/>
            </w:rPr>
            <w:t>Cliquez ou appuyez ici pour entrer du texte.</w:t>
          </w:r>
        </w:p>
      </w:docPartBody>
    </w:docPart>
    <w:docPart>
      <w:docPartPr>
        <w:name w:val="3E1A1D1F56B64B34948B405FBFB5E130"/>
        <w:category>
          <w:name w:val="Général"/>
          <w:gallery w:val="placeholder"/>
        </w:category>
        <w:types>
          <w:type w:val="bbPlcHdr"/>
        </w:types>
        <w:behaviors>
          <w:behavior w:val="content"/>
        </w:behaviors>
        <w:guid w:val="{DA5FA11A-77D5-4653-A659-75A24223E624}"/>
      </w:docPartPr>
      <w:docPartBody>
        <w:p w:rsidR="00D356FB" w:rsidRDefault="00074B81" w:rsidP="00074B81">
          <w:pPr>
            <w:pStyle w:val="3E1A1D1F56B64B34948B405FBFB5E130"/>
          </w:pPr>
          <w:r w:rsidRPr="005F4EFC">
            <w:rPr>
              <w:rStyle w:val="Textedelespacerserv"/>
            </w:rPr>
            <w:t>Choisissez un élément.</w:t>
          </w:r>
        </w:p>
      </w:docPartBody>
    </w:docPart>
    <w:docPart>
      <w:docPartPr>
        <w:name w:val="8F8C657D214B4032A83526D73FB9B70E"/>
        <w:category>
          <w:name w:val="Général"/>
          <w:gallery w:val="placeholder"/>
        </w:category>
        <w:types>
          <w:type w:val="bbPlcHdr"/>
        </w:types>
        <w:behaviors>
          <w:behavior w:val="content"/>
        </w:behaviors>
        <w:guid w:val="{97A064DE-F29D-4652-B621-63DAB8179168}"/>
      </w:docPartPr>
      <w:docPartBody>
        <w:p w:rsidR="00642A6F" w:rsidRDefault="00806F4B" w:rsidP="00806F4B">
          <w:pPr>
            <w:pStyle w:val="8F8C657D214B4032A83526D73FB9B70E"/>
          </w:pPr>
          <w:r w:rsidRPr="001824A7">
            <w:rPr>
              <w:rStyle w:val="Textedelespacerserv"/>
              <w:rFonts w:ascii="Arial" w:hAnsi="Arial" w:cs="Arial"/>
              <w:sz w:val="20"/>
              <w:szCs w:val="20"/>
            </w:rPr>
            <w:t>Choisissez un élément.</w:t>
          </w:r>
        </w:p>
      </w:docPartBody>
    </w:docPart>
    <w:docPart>
      <w:docPartPr>
        <w:name w:val="140A955C08A1421F9E8EB1D3A10CF243"/>
        <w:category>
          <w:name w:val="Général"/>
          <w:gallery w:val="placeholder"/>
        </w:category>
        <w:types>
          <w:type w:val="bbPlcHdr"/>
        </w:types>
        <w:behaviors>
          <w:behavior w:val="content"/>
        </w:behaviors>
        <w:guid w:val="{5AAA72A8-FC04-4C23-9B4E-1A325C391404}"/>
      </w:docPartPr>
      <w:docPartBody>
        <w:p w:rsidR="00642A6F" w:rsidRDefault="00806F4B" w:rsidP="00806F4B">
          <w:pPr>
            <w:pStyle w:val="140A955C08A1421F9E8EB1D3A10CF243"/>
          </w:pPr>
          <w:r w:rsidRPr="001824A7">
            <w:rPr>
              <w:rStyle w:val="Textedelespacerserv"/>
              <w:rFonts w:ascii="Arial" w:hAnsi="Arial" w:cs="Arial"/>
              <w:sz w:val="20"/>
              <w:szCs w:val="20"/>
            </w:rPr>
            <w:t>Cliquez ou appuyez ici pour entrer du texte.</w:t>
          </w:r>
        </w:p>
      </w:docPartBody>
    </w:docPart>
    <w:docPart>
      <w:docPartPr>
        <w:name w:val="2903CE7FA6474FDB8130CA5F88D33BEC"/>
        <w:category>
          <w:name w:val="Général"/>
          <w:gallery w:val="placeholder"/>
        </w:category>
        <w:types>
          <w:type w:val="bbPlcHdr"/>
        </w:types>
        <w:behaviors>
          <w:behavior w:val="content"/>
        </w:behaviors>
        <w:guid w:val="{49514B18-8A75-487E-8027-14AA8424F880}"/>
      </w:docPartPr>
      <w:docPartBody>
        <w:p w:rsidR="00642A6F" w:rsidRDefault="00806F4B" w:rsidP="00806F4B">
          <w:pPr>
            <w:pStyle w:val="2903CE7FA6474FDB8130CA5F88D33BEC"/>
          </w:pPr>
          <w:r w:rsidRPr="001824A7">
            <w:rPr>
              <w:rStyle w:val="Textedelespacerserv"/>
              <w:rFonts w:ascii="Arial" w:hAnsi="Arial" w:cs="Arial"/>
              <w:sz w:val="20"/>
              <w:szCs w:val="20"/>
            </w:rPr>
            <w:t>Choisissez un élément.</w:t>
          </w:r>
        </w:p>
      </w:docPartBody>
    </w:docPart>
    <w:docPart>
      <w:docPartPr>
        <w:name w:val="B57E690EF13645ECA9536648D52EDB19"/>
        <w:category>
          <w:name w:val="Général"/>
          <w:gallery w:val="placeholder"/>
        </w:category>
        <w:types>
          <w:type w:val="bbPlcHdr"/>
        </w:types>
        <w:behaviors>
          <w:behavior w:val="content"/>
        </w:behaviors>
        <w:guid w:val="{793C20AB-9508-433D-B91F-5C71BC3FED63}"/>
      </w:docPartPr>
      <w:docPartBody>
        <w:p w:rsidR="00642A6F" w:rsidRDefault="00806F4B" w:rsidP="00806F4B">
          <w:pPr>
            <w:pStyle w:val="B57E690EF13645ECA9536648D52EDB19"/>
          </w:pPr>
          <w:r w:rsidRPr="001824A7">
            <w:rPr>
              <w:rStyle w:val="Textedelespacerserv"/>
              <w:rFonts w:ascii="Arial" w:hAnsi="Arial" w:cs="Arial"/>
              <w:sz w:val="20"/>
              <w:szCs w:val="20"/>
            </w:rPr>
            <w:t>Cliquez ou appuyez ici pour entrer du texte.</w:t>
          </w:r>
        </w:p>
      </w:docPartBody>
    </w:docPart>
    <w:docPart>
      <w:docPartPr>
        <w:name w:val="469DFEB723C94EF99E501AAD2725C390"/>
        <w:category>
          <w:name w:val="Général"/>
          <w:gallery w:val="placeholder"/>
        </w:category>
        <w:types>
          <w:type w:val="bbPlcHdr"/>
        </w:types>
        <w:behaviors>
          <w:behavior w:val="content"/>
        </w:behaviors>
        <w:guid w:val="{CED57162-B4F1-4AF5-855D-4683E875CD7B}"/>
      </w:docPartPr>
      <w:docPartBody>
        <w:p w:rsidR="00642A6F" w:rsidRDefault="00806F4B" w:rsidP="00806F4B">
          <w:pPr>
            <w:pStyle w:val="469DFEB723C94EF99E501AAD2725C390"/>
          </w:pPr>
          <w:r w:rsidRPr="001824A7">
            <w:rPr>
              <w:rStyle w:val="Textedelespacerserv"/>
              <w:rFonts w:ascii="Arial" w:hAnsi="Arial" w:cs="Arial"/>
            </w:rPr>
            <w:t>Cliquez ou appuyez ici pour entrer du texte.</w:t>
          </w:r>
        </w:p>
      </w:docPartBody>
    </w:docPart>
    <w:docPart>
      <w:docPartPr>
        <w:name w:val="02F97F5EC98044F6AD61BBB7CDA4B135"/>
        <w:category>
          <w:name w:val="Général"/>
          <w:gallery w:val="placeholder"/>
        </w:category>
        <w:types>
          <w:type w:val="bbPlcHdr"/>
        </w:types>
        <w:behaviors>
          <w:behavior w:val="content"/>
        </w:behaviors>
        <w:guid w:val="{C7660E08-C8FD-4551-9225-E77B38341655}"/>
      </w:docPartPr>
      <w:docPartBody>
        <w:p w:rsidR="00642A6F" w:rsidRDefault="00806F4B" w:rsidP="00806F4B">
          <w:pPr>
            <w:pStyle w:val="02F97F5EC98044F6AD61BBB7CDA4B135"/>
          </w:pPr>
          <w:r w:rsidRPr="001824A7">
            <w:rPr>
              <w:rStyle w:val="Textedelespacerserv"/>
              <w:rFonts w:ascii="Arial" w:hAnsi="Arial" w:cs="Arial"/>
            </w:rPr>
            <w:t>Cliquez ou appuyez ici pour entrer du texte.</w:t>
          </w:r>
        </w:p>
      </w:docPartBody>
    </w:docPart>
    <w:docPart>
      <w:docPartPr>
        <w:name w:val="00889A62DDD74CD2B85354F2B329743D"/>
        <w:category>
          <w:name w:val="Général"/>
          <w:gallery w:val="placeholder"/>
        </w:category>
        <w:types>
          <w:type w:val="bbPlcHdr"/>
        </w:types>
        <w:behaviors>
          <w:behavior w:val="content"/>
        </w:behaviors>
        <w:guid w:val="{D5194E4F-3C25-4794-A9B0-9A3E3E05AE29}"/>
      </w:docPartPr>
      <w:docPartBody>
        <w:p w:rsidR="00000000" w:rsidRDefault="009C7FBE" w:rsidP="009C7FBE">
          <w:pPr>
            <w:pStyle w:val="00889A62DDD74CD2B85354F2B329743D"/>
          </w:pPr>
          <w:r w:rsidRPr="001824A7">
            <w:rPr>
              <w:rStyle w:val="Textedelespacerserv"/>
              <w:rFonts w:ascii="Arial" w:hAnsi="Arial" w:cs="Arial"/>
              <w:sz w:val="20"/>
              <w:szCs w:val="20"/>
            </w:rPr>
            <w:t>Choisissez un élément.</w:t>
          </w:r>
        </w:p>
      </w:docPartBody>
    </w:docPart>
    <w:docPart>
      <w:docPartPr>
        <w:name w:val="E04F9EA9941644CFAB55011108F5B729"/>
        <w:category>
          <w:name w:val="Général"/>
          <w:gallery w:val="placeholder"/>
        </w:category>
        <w:types>
          <w:type w:val="bbPlcHdr"/>
        </w:types>
        <w:behaviors>
          <w:behavior w:val="content"/>
        </w:behaviors>
        <w:guid w:val="{CF03179C-DD2D-4A64-A76E-11C253CC11FF}"/>
      </w:docPartPr>
      <w:docPartBody>
        <w:p w:rsidR="00000000" w:rsidRDefault="009C7FBE" w:rsidP="009C7FBE">
          <w:pPr>
            <w:pStyle w:val="E04F9EA9941644CFAB55011108F5B729"/>
          </w:pPr>
          <w:r w:rsidRPr="001824A7">
            <w:rPr>
              <w:rStyle w:val="Textedelespacerserv"/>
              <w:rFonts w:ascii="Arial" w:hAnsi="Arial" w:cs="Arial"/>
              <w:sz w:val="20"/>
              <w:szCs w:val="2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21"/>
    <w:rsid w:val="00074B81"/>
    <w:rsid w:val="00215215"/>
    <w:rsid w:val="003E5457"/>
    <w:rsid w:val="003F5113"/>
    <w:rsid w:val="00642A6F"/>
    <w:rsid w:val="006924EE"/>
    <w:rsid w:val="007E4EA9"/>
    <w:rsid w:val="00806F4B"/>
    <w:rsid w:val="0082153F"/>
    <w:rsid w:val="00981F3F"/>
    <w:rsid w:val="009C7FBE"/>
    <w:rsid w:val="00C14008"/>
    <w:rsid w:val="00D356FB"/>
    <w:rsid w:val="00DF3321"/>
    <w:rsid w:val="00E06F8B"/>
    <w:rsid w:val="00ED0C1E"/>
    <w:rsid w:val="00FB56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C7FBE"/>
  </w:style>
  <w:style w:type="paragraph" w:customStyle="1" w:styleId="316E308EBDF441B2BA71209BAE0B6BA8">
    <w:name w:val="316E308EBDF441B2BA71209BAE0B6BA8"/>
    <w:rsid w:val="00DF3321"/>
  </w:style>
  <w:style w:type="paragraph" w:customStyle="1" w:styleId="0B6FAD2675FA42F7B16FE55F36B2552B">
    <w:name w:val="0B6FAD2675FA42F7B16FE55F36B2552B"/>
    <w:rsid w:val="00DF3321"/>
  </w:style>
  <w:style w:type="paragraph" w:customStyle="1" w:styleId="C324F750DA86456AAEB400E483D7A56D">
    <w:name w:val="C324F750DA86456AAEB400E483D7A56D"/>
    <w:rsid w:val="00DF3321"/>
  </w:style>
  <w:style w:type="paragraph" w:customStyle="1" w:styleId="AA91A96FC94948BC930B139BA472DC20">
    <w:name w:val="AA91A96FC94948BC930B139BA472DC20"/>
    <w:rsid w:val="00DF3321"/>
  </w:style>
  <w:style w:type="paragraph" w:customStyle="1" w:styleId="E8B40B32A1984F56BCBDEB9ADCCF5344">
    <w:name w:val="E8B40B32A1984F56BCBDEB9ADCCF5344"/>
    <w:rsid w:val="00DF3321"/>
  </w:style>
  <w:style w:type="paragraph" w:customStyle="1" w:styleId="3F4FBAB2924E43E1A0693EA60FB3BABF">
    <w:name w:val="3F4FBAB2924E43E1A0693EA60FB3BABF"/>
    <w:rsid w:val="00DF3321"/>
  </w:style>
  <w:style w:type="paragraph" w:customStyle="1" w:styleId="79885A1650AF414F867595C2902AD573">
    <w:name w:val="79885A1650AF414F867595C2902AD573"/>
    <w:rsid w:val="00DF3321"/>
  </w:style>
  <w:style w:type="paragraph" w:customStyle="1" w:styleId="042FEFA56F8B4982AF906B601C4DFB5C">
    <w:name w:val="042FEFA56F8B4982AF906B601C4DFB5C"/>
    <w:rsid w:val="00DF3321"/>
  </w:style>
  <w:style w:type="paragraph" w:customStyle="1" w:styleId="3350C2B89ABF4D2496681E49A9CA880B">
    <w:name w:val="3350C2B89ABF4D2496681E49A9CA880B"/>
    <w:rsid w:val="00DF3321"/>
  </w:style>
  <w:style w:type="paragraph" w:customStyle="1" w:styleId="3BBAB0C544884C549A0B06C806504995">
    <w:name w:val="3BBAB0C544884C549A0B06C806504995"/>
    <w:rsid w:val="00DF3321"/>
  </w:style>
  <w:style w:type="paragraph" w:customStyle="1" w:styleId="F5BD62015658413FBCE2FD822F869B1F">
    <w:name w:val="F5BD62015658413FBCE2FD822F869B1F"/>
    <w:rsid w:val="00DF3321"/>
  </w:style>
  <w:style w:type="paragraph" w:customStyle="1" w:styleId="39DFA9B9D7D04991840B5062DE68736D">
    <w:name w:val="39DFA9B9D7D04991840B5062DE68736D"/>
    <w:rsid w:val="00DF3321"/>
  </w:style>
  <w:style w:type="paragraph" w:customStyle="1" w:styleId="EEFFB2936A8948F2B9683EE674DA9EB4">
    <w:name w:val="EEFFB2936A8948F2B9683EE674DA9EB4"/>
    <w:rsid w:val="00DF3321"/>
  </w:style>
  <w:style w:type="paragraph" w:customStyle="1" w:styleId="35AF4CA95EFE43338B5B24247CCFAE5A">
    <w:name w:val="35AF4CA95EFE43338B5B24247CCFAE5A"/>
    <w:rsid w:val="00DF3321"/>
  </w:style>
  <w:style w:type="paragraph" w:customStyle="1" w:styleId="74315B5EFB544380AC5C4617C5355811">
    <w:name w:val="74315B5EFB544380AC5C4617C5355811"/>
    <w:rsid w:val="00DF3321"/>
  </w:style>
  <w:style w:type="paragraph" w:customStyle="1" w:styleId="866F9B34B0C94119BE37263A517B44C7">
    <w:name w:val="866F9B34B0C94119BE37263A517B44C7"/>
    <w:rsid w:val="00DF3321"/>
  </w:style>
  <w:style w:type="paragraph" w:customStyle="1" w:styleId="D6DC5588B4CA403EA922038D164264D4">
    <w:name w:val="D6DC5588B4CA403EA922038D164264D4"/>
    <w:rsid w:val="00DF3321"/>
  </w:style>
  <w:style w:type="paragraph" w:customStyle="1" w:styleId="91A78B632EDD460E8D09D1062CF6844A">
    <w:name w:val="91A78B632EDD460E8D09D1062CF6844A"/>
    <w:rsid w:val="003F5113"/>
  </w:style>
  <w:style w:type="paragraph" w:customStyle="1" w:styleId="00DD06E684C941209265678EF6B5A739">
    <w:name w:val="00DD06E684C941209265678EF6B5A739"/>
    <w:rsid w:val="003F5113"/>
  </w:style>
  <w:style w:type="paragraph" w:customStyle="1" w:styleId="4A54160E1AA74036A1BC5F73BB3AF3D4">
    <w:name w:val="4A54160E1AA74036A1BC5F73BB3AF3D4"/>
    <w:rsid w:val="003F5113"/>
  </w:style>
  <w:style w:type="paragraph" w:customStyle="1" w:styleId="6AE50435D235446AAD462AA38F43B273">
    <w:name w:val="6AE50435D235446AAD462AA38F43B273"/>
    <w:rsid w:val="003F5113"/>
  </w:style>
  <w:style w:type="paragraph" w:customStyle="1" w:styleId="A73748DC05114380BD9CA9203F883EDC">
    <w:name w:val="A73748DC05114380BD9CA9203F883EDC"/>
    <w:rsid w:val="003F5113"/>
  </w:style>
  <w:style w:type="paragraph" w:customStyle="1" w:styleId="6604A843EF9A49AB90B84BD8B20AE5E1">
    <w:name w:val="6604A843EF9A49AB90B84BD8B20AE5E1"/>
    <w:rsid w:val="003F5113"/>
  </w:style>
  <w:style w:type="paragraph" w:customStyle="1" w:styleId="A30EA87561A14D59B5BA065F09B9755A">
    <w:name w:val="A30EA87561A14D59B5BA065F09B9755A"/>
    <w:rsid w:val="003F5113"/>
  </w:style>
  <w:style w:type="paragraph" w:customStyle="1" w:styleId="727DA010AFA84D7FA4169CC3DDE9CE79">
    <w:name w:val="727DA010AFA84D7FA4169CC3DDE9CE79"/>
    <w:rsid w:val="003F5113"/>
  </w:style>
  <w:style w:type="paragraph" w:customStyle="1" w:styleId="C426EFAD0A3248809A9E821D6A444B11">
    <w:name w:val="C426EFAD0A3248809A9E821D6A444B11"/>
    <w:rsid w:val="003F5113"/>
  </w:style>
  <w:style w:type="paragraph" w:customStyle="1" w:styleId="DBC3F5B9CD2E45E9A35BE5986FC784B3">
    <w:name w:val="DBC3F5B9CD2E45E9A35BE5986FC784B3"/>
    <w:rsid w:val="003F5113"/>
  </w:style>
  <w:style w:type="paragraph" w:customStyle="1" w:styleId="BAB969AD6A424E1B99527AF6D2458B65">
    <w:name w:val="BAB969AD6A424E1B99527AF6D2458B65"/>
    <w:rsid w:val="003F5113"/>
  </w:style>
  <w:style w:type="paragraph" w:customStyle="1" w:styleId="F6CFF0175C3E484591AE5C208DFFEFBE">
    <w:name w:val="F6CFF0175C3E484591AE5C208DFFEFBE"/>
    <w:rsid w:val="00074B81"/>
  </w:style>
  <w:style w:type="paragraph" w:customStyle="1" w:styleId="72BE4C01C7E0404480F250FBE3EB7B61">
    <w:name w:val="72BE4C01C7E0404480F250FBE3EB7B61"/>
    <w:rsid w:val="00074B81"/>
  </w:style>
  <w:style w:type="paragraph" w:customStyle="1" w:styleId="EFBCD16F7AB84E069F56239294658A14">
    <w:name w:val="EFBCD16F7AB84E069F56239294658A14"/>
    <w:rsid w:val="00074B81"/>
  </w:style>
  <w:style w:type="paragraph" w:customStyle="1" w:styleId="6FA2B0098E0047F3ABB172408447D56F">
    <w:name w:val="6FA2B0098E0047F3ABB172408447D56F"/>
    <w:rsid w:val="00074B81"/>
  </w:style>
  <w:style w:type="paragraph" w:customStyle="1" w:styleId="03AA6451F94F4CF58C48807166C34CCA">
    <w:name w:val="03AA6451F94F4CF58C48807166C34CCA"/>
    <w:rsid w:val="00074B81"/>
  </w:style>
  <w:style w:type="paragraph" w:customStyle="1" w:styleId="F8A813E5EF3C43C0B1A64C01A68EF631">
    <w:name w:val="F8A813E5EF3C43C0B1A64C01A68EF631"/>
    <w:rsid w:val="00074B81"/>
  </w:style>
  <w:style w:type="paragraph" w:customStyle="1" w:styleId="19DFC47F8A974ACEB62705D46ACD9F45">
    <w:name w:val="19DFC47F8A974ACEB62705D46ACD9F45"/>
    <w:rsid w:val="00074B81"/>
  </w:style>
  <w:style w:type="paragraph" w:customStyle="1" w:styleId="BD00F3A49D894D2FBD04799B0FB3B1DE">
    <w:name w:val="BD00F3A49D894D2FBD04799B0FB3B1DE"/>
    <w:rsid w:val="00074B81"/>
  </w:style>
  <w:style w:type="paragraph" w:customStyle="1" w:styleId="5AE5CB1EF6894E689F90270803BB33EE">
    <w:name w:val="5AE5CB1EF6894E689F90270803BB33EE"/>
    <w:rsid w:val="00074B81"/>
  </w:style>
  <w:style w:type="paragraph" w:customStyle="1" w:styleId="15AE66B3856548D1BC25742E48FC561F">
    <w:name w:val="15AE66B3856548D1BC25742E48FC561F"/>
    <w:rsid w:val="00074B81"/>
  </w:style>
  <w:style w:type="paragraph" w:customStyle="1" w:styleId="AFA933155F8B456DBB92070EBCE2DB1C">
    <w:name w:val="AFA933155F8B456DBB92070EBCE2DB1C"/>
    <w:rsid w:val="00074B81"/>
  </w:style>
  <w:style w:type="paragraph" w:customStyle="1" w:styleId="D1D796E9D07B468F9DB59A3EF301C898">
    <w:name w:val="D1D796E9D07B468F9DB59A3EF301C898"/>
    <w:rsid w:val="00074B81"/>
  </w:style>
  <w:style w:type="paragraph" w:customStyle="1" w:styleId="F7B3799417C8450A9DD606C134D566B2">
    <w:name w:val="F7B3799417C8450A9DD606C134D566B2"/>
    <w:rsid w:val="00074B81"/>
  </w:style>
  <w:style w:type="paragraph" w:customStyle="1" w:styleId="DA60348CCBCA4549AD0CB7373DDC53E7">
    <w:name w:val="DA60348CCBCA4549AD0CB7373DDC53E7"/>
    <w:rsid w:val="00074B81"/>
  </w:style>
  <w:style w:type="paragraph" w:customStyle="1" w:styleId="4E97B5E9E76D4E5899DBF7206A341A4C">
    <w:name w:val="4E97B5E9E76D4E5899DBF7206A341A4C"/>
    <w:rsid w:val="00074B81"/>
  </w:style>
  <w:style w:type="paragraph" w:customStyle="1" w:styleId="4100980B2B9E460D93ECD50BC4D6D3C4">
    <w:name w:val="4100980B2B9E460D93ECD50BC4D6D3C4"/>
    <w:rsid w:val="00074B81"/>
  </w:style>
  <w:style w:type="paragraph" w:customStyle="1" w:styleId="03AFED2AB38047DCB3781C314BFEC4FC">
    <w:name w:val="03AFED2AB38047DCB3781C314BFEC4FC"/>
    <w:rsid w:val="00074B81"/>
  </w:style>
  <w:style w:type="paragraph" w:customStyle="1" w:styleId="5A1A08AE510C4DE8B2E83EC4AB149693">
    <w:name w:val="5A1A08AE510C4DE8B2E83EC4AB149693"/>
    <w:rsid w:val="00074B81"/>
  </w:style>
  <w:style w:type="paragraph" w:customStyle="1" w:styleId="85E42AAF189D4C0DB1A12B6D5DE57223">
    <w:name w:val="85E42AAF189D4C0DB1A12B6D5DE57223"/>
    <w:rsid w:val="00074B81"/>
  </w:style>
  <w:style w:type="paragraph" w:customStyle="1" w:styleId="844B4AAF481E41C68E8E6E28FEF0AC27">
    <w:name w:val="844B4AAF481E41C68E8E6E28FEF0AC27"/>
    <w:rsid w:val="00074B81"/>
  </w:style>
  <w:style w:type="paragraph" w:customStyle="1" w:styleId="ED0B6B315A0A4ABCA594970783F57E8E">
    <w:name w:val="ED0B6B315A0A4ABCA594970783F57E8E"/>
    <w:rsid w:val="00074B81"/>
  </w:style>
  <w:style w:type="paragraph" w:customStyle="1" w:styleId="B98EA07BDBD04F27AD0DE19DA4520C7F">
    <w:name w:val="B98EA07BDBD04F27AD0DE19DA4520C7F"/>
    <w:rsid w:val="00074B81"/>
  </w:style>
  <w:style w:type="paragraph" w:customStyle="1" w:styleId="10F7950A2FF8427490DE30860D2C7823">
    <w:name w:val="10F7950A2FF8427490DE30860D2C7823"/>
    <w:rsid w:val="00074B81"/>
  </w:style>
  <w:style w:type="paragraph" w:customStyle="1" w:styleId="0D135B8EDFFC435CBE6A71786FEBBFB8">
    <w:name w:val="0D135B8EDFFC435CBE6A71786FEBBFB8"/>
    <w:rsid w:val="00074B81"/>
  </w:style>
  <w:style w:type="paragraph" w:customStyle="1" w:styleId="3E1A1D1F56B64B34948B405FBFB5E130">
    <w:name w:val="3E1A1D1F56B64B34948B405FBFB5E130"/>
    <w:rsid w:val="00074B81"/>
  </w:style>
  <w:style w:type="paragraph" w:customStyle="1" w:styleId="5963A917080B430D80F7C5402895AE61">
    <w:name w:val="5963A917080B430D80F7C5402895AE61"/>
    <w:rsid w:val="00ED0C1E"/>
  </w:style>
  <w:style w:type="paragraph" w:customStyle="1" w:styleId="A33245BE6F6B41478543B6FB741F6BEE">
    <w:name w:val="A33245BE6F6B41478543B6FB741F6BEE"/>
    <w:rsid w:val="00ED0C1E"/>
  </w:style>
  <w:style w:type="paragraph" w:customStyle="1" w:styleId="9C20B80F6B3B4F4D8CED1AD1FB329F2B">
    <w:name w:val="9C20B80F6B3B4F4D8CED1AD1FB329F2B"/>
    <w:rsid w:val="00ED0C1E"/>
  </w:style>
  <w:style w:type="paragraph" w:customStyle="1" w:styleId="1D7AFD3BD129411DA5166E0DFEB743EE">
    <w:name w:val="1D7AFD3BD129411DA5166E0DFEB743EE"/>
    <w:rsid w:val="00ED0C1E"/>
  </w:style>
  <w:style w:type="paragraph" w:customStyle="1" w:styleId="8C52D2E9E33A492AA4AC56BD89299CEA">
    <w:name w:val="8C52D2E9E33A492AA4AC56BD89299CEA"/>
    <w:rsid w:val="00ED0C1E"/>
  </w:style>
  <w:style w:type="paragraph" w:customStyle="1" w:styleId="ED8022771ECC4013BB952EAA072C1F72">
    <w:name w:val="ED8022771ECC4013BB952EAA072C1F72"/>
    <w:rsid w:val="00981F3F"/>
  </w:style>
  <w:style w:type="paragraph" w:customStyle="1" w:styleId="91A24FEDCFA54432AEB3F46E3868CDE8">
    <w:name w:val="91A24FEDCFA54432AEB3F46E3868CDE8"/>
    <w:rsid w:val="00981F3F"/>
  </w:style>
  <w:style w:type="paragraph" w:customStyle="1" w:styleId="5FB315B34A174CCD897F066B72904FE1">
    <w:name w:val="5FB315B34A174CCD897F066B72904FE1"/>
    <w:rsid w:val="00C14008"/>
  </w:style>
  <w:style w:type="paragraph" w:customStyle="1" w:styleId="C9AF594C7AED4DE3A002D1F4161F3AD0">
    <w:name w:val="C9AF594C7AED4DE3A002D1F4161F3AD0"/>
    <w:rsid w:val="00C14008"/>
  </w:style>
  <w:style w:type="paragraph" w:customStyle="1" w:styleId="F9A2A3EFD7BF487893EB52445E6F91C1">
    <w:name w:val="F9A2A3EFD7BF487893EB52445E6F91C1"/>
    <w:rsid w:val="00C14008"/>
  </w:style>
  <w:style w:type="paragraph" w:customStyle="1" w:styleId="C6921F713E9245E4A8C3D27A380E3F71">
    <w:name w:val="C6921F713E9245E4A8C3D27A380E3F71"/>
    <w:rsid w:val="00C14008"/>
  </w:style>
  <w:style w:type="paragraph" w:customStyle="1" w:styleId="0AD42BFE8FEC47148571BFCEEFBFCEBF">
    <w:name w:val="0AD42BFE8FEC47148571BFCEEFBFCEBF"/>
    <w:rsid w:val="00C14008"/>
  </w:style>
  <w:style w:type="paragraph" w:customStyle="1" w:styleId="3B3633FB22BD4E92910EF895195EAF97">
    <w:name w:val="3B3633FB22BD4E92910EF895195EAF97"/>
    <w:rsid w:val="00C14008"/>
  </w:style>
  <w:style w:type="paragraph" w:customStyle="1" w:styleId="AB9B20C259414D2B89CB9444F5F87B28">
    <w:name w:val="AB9B20C259414D2B89CB9444F5F87B28"/>
    <w:rsid w:val="006924EE"/>
  </w:style>
  <w:style w:type="paragraph" w:customStyle="1" w:styleId="8689B79F3A0044CDA59EAF87F093965A">
    <w:name w:val="8689B79F3A0044CDA59EAF87F093965A"/>
    <w:rsid w:val="006924EE"/>
  </w:style>
  <w:style w:type="paragraph" w:customStyle="1" w:styleId="E231EF2166EB4A79AAA4766D6544B564">
    <w:name w:val="E231EF2166EB4A79AAA4766D6544B564"/>
    <w:rsid w:val="006924EE"/>
  </w:style>
  <w:style w:type="paragraph" w:customStyle="1" w:styleId="6428BCC8182D4523BAAB618B3DC9A62E">
    <w:name w:val="6428BCC8182D4523BAAB618B3DC9A62E"/>
    <w:rsid w:val="006924EE"/>
  </w:style>
  <w:style w:type="paragraph" w:customStyle="1" w:styleId="8F8C657D214B4032A83526D73FB9B70E">
    <w:name w:val="8F8C657D214B4032A83526D73FB9B70E"/>
    <w:rsid w:val="00806F4B"/>
  </w:style>
  <w:style w:type="paragraph" w:customStyle="1" w:styleId="140A955C08A1421F9E8EB1D3A10CF243">
    <w:name w:val="140A955C08A1421F9E8EB1D3A10CF243"/>
    <w:rsid w:val="00806F4B"/>
  </w:style>
  <w:style w:type="paragraph" w:customStyle="1" w:styleId="2903CE7FA6474FDB8130CA5F88D33BEC">
    <w:name w:val="2903CE7FA6474FDB8130CA5F88D33BEC"/>
    <w:rsid w:val="00806F4B"/>
  </w:style>
  <w:style w:type="paragraph" w:customStyle="1" w:styleId="B57E690EF13645ECA9536648D52EDB19">
    <w:name w:val="B57E690EF13645ECA9536648D52EDB19"/>
    <w:rsid w:val="00806F4B"/>
  </w:style>
  <w:style w:type="paragraph" w:customStyle="1" w:styleId="469DFEB723C94EF99E501AAD2725C390">
    <w:name w:val="469DFEB723C94EF99E501AAD2725C390"/>
    <w:rsid w:val="00806F4B"/>
  </w:style>
  <w:style w:type="paragraph" w:customStyle="1" w:styleId="02F97F5EC98044F6AD61BBB7CDA4B135">
    <w:name w:val="02F97F5EC98044F6AD61BBB7CDA4B135"/>
    <w:rsid w:val="00806F4B"/>
  </w:style>
  <w:style w:type="paragraph" w:customStyle="1" w:styleId="00889A62DDD74CD2B85354F2B329743D">
    <w:name w:val="00889A62DDD74CD2B85354F2B329743D"/>
    <w:rsid w:val="009C7FBE"/>
  </w:style>
  <w:style w:type="paragraph" w:customStyle="1" w:styleId="E04F9EA9941644CFAB55011108F5B729">
    <w:name w:val="E04F9EA9941644CFAB55011108F5B729"/>
    <w:rsid w:val="009C7F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950</Words>
  <Characters>5229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ANTOINE</dc:creator>
  <cp:keywords/>
  <dc:description/>
  <cp:lastModifiedBy>Jeremy GUELDRY</cp:lastModifiedBy>
  <cp:revision>67</cp:revision>
  <dcterms:created xsi:type="dcterms:W3CDTF">2022-05-31T12:05:00Z</dcterms:created>
  <dcterms:modified xsi:type="dcterms:W3CDTF">2026-10-05T06:13:00Z</dcterms:modified>
</cp:coreProperties>
</file>